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CF" w:rsidRPr="00D31C2A" w:rsidRDefault="008347CF" w:rsidP="00B206DD">
      <w:pPr>
        <w:jc w:val="center"/>
        <w:rPr>
          <w:rFonts w:ascii="Times New Roman" w:hAnsi="Times New Roman"/>
          <w:sz w:val="32"/>
          <w:szCs w:val="32"/>
        </w:rPr>
      </w:pPr>
      <w:r w:rsidRPr="00D31C2A">
        <w:rPr>
          <w:rFonts w:ascii="Times New Roman" w:hAnsi="Times New Roman"/>
          <w:sz w:val="32"/>
          <w:szCs w:val="32"/>
        </w:rPr>
        <w:t>Управление образования Администрации</w:t>
      </w:r>
    </w:p>
    <w:p w:rsidR="008347CF" w:rsidRPr="00D31C2A" w:rsidRDefault="008347CF" w:rsidP="00B206DD">
      <w:pPr>
        <w:jc w:val="center"/>
        <w:rPr>
          <w:rFonts w:ascii="Times New Roman" w:hAnsi="Times New Roman"/>
          <w:sz w:val="32"/>
          <w:szCs w:val="32"/>
        </w:rPr>
      </w:pPr>
      <w:r w:rsidRPr="00D31C2A">
        <w:rPr>
          <w:rFonts w:ascii="Times New Roman" w:hAnsi="Times New Roman"/>
          <w:sz w:val="32"/>
          <w:szCs w:val="32"/>
        </w:rPr>
        <w:t>Даниловского муниципального района</w:t>
      </w:r>
    </w:p>
    <w:p w:rsidR="008347CF" w:rsidRPr="00D31C2A" w:rsidRDefault="008347CF" w:rsidP="00BD63F7">
      <w:pPr>
        <w:jc w:val="both"/>
        <w:rPr>
          <w:rFonts w:ascii="Times New Roman" w:hAnsi="Times New Roman"/>
          <w:sz w:val="24"/>
          <w:szCs w:val="24"/>
        </w:rPr>
      </w:pPr>
    </w:p>
    <w:p w:rsidR="008347CF" w:rsidRPr="00D31C2A" w:rsidRDefault="008347CF" w:rsidP="00BD63F7">
      <w:pPr>
        <w:jc w:val="both"/>
        <w:rPr>
          <w:rFonts w:ascii="Times New Roman" w:hAnsi="Times New Roman"/>
          <w:sz w:val="24"/>
          <w:szCs w:val="24"/>
        </w:rPr>
      </w:pPr>
    </w:p>
    <w:p w:rsidR="008347CF" w:rsidRPr="00D31C2A" w:rsidRDefault="008347CF" w:rsidP="00BD63F7">
      <w:pPr>
        <w:jc w:val="both"/>
        <w:rPr>
          <w:rFonts w:ascii="Times New Roman" w:hAnsi="Times New Roman"/>
          <w:sz w:val="24"/>
          <w:szCs w:val="24"/>
        </w:rPr>
      </w:pPr>
    </w:p>
    <w:p w:rsidR="008347CF" w:rsidRDefault="008347CF" w:rsidP="00BD63F7">
      <w:pPr>
        <w:jc w:val="both"/>
        <w:rPr>
          <w:rFonts w:ascii="Times New Roman" w:hAnsi="Times New Roman"/>
          <w:sz w:val="24"/>
          <w:szCs w:val="24"/>
        </w:rPr>
      </w:pPr>
    </w:p>
    <w:p w:rsidR="008347CF" w:rsidRDefault="008347CF" w:rsidP="00BD63F7">
      <w:pPr>
        <w:jc w:val="both"/>
        <w:rPr>
          <w:rFonts w:ascii="Times New Roman" w:hAnsi="Times New Roman"/>
          <w:sz w:val="24"/>
          <w:szCs w:val="24"/>
        </w:rPr>
      </w:pPr>
    </w:p>
    <w:p w:rsidR="008347CF" w:rsidRPr="00D31C2A" w:rsidRDefault="008347CF" w:rsidP="00BD63F7">
      <w:pPr>
        <w:jc w:val="both"/>
        <w:rPr>
          <w:rFonts w:ascii="Times New Roman" w:hAnsi="Times New Roman"/>
          <w:sz w:val="24"/>
          <w:szCs w:val="24"/>
        </w:rPr>
      </w:pPr>
    </w:p>
    <w:p w:rsidR="008347CF" w:rsidRPr="00D31C2A" w:rsidRDefault="008347CF" w:rsidP="00BD63F7">
      <w:pPr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206DD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17B4E">
        <w:rPr>
          <w:rFonts w:ascii="Times New Roman" w:hAnsi="Times New Roman"/>
          <w:b/>
          <w:spacing w:val="20"/>
          <w:sz w:val="28"/>
          <w:szCs w:val="28"/>
        </w:rPr>
        <w:t>ПРОГРАММА</w:t>
      </w:r>
    </w:p>
    <w:p w:rsidR="008347CF" w:rsidRPr="00717B4E" w:rsidRDefault="008347CF" w:rsidP="00B206DD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47CF" w:rsidRPr="00717B4E" w:rsidRDefault="008347CF" w:rsidP="00B206DD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</w:rPr>
      </w:pPr>
      <w:r w:rsidRPr="00717B4E">
        <w:rPr>
          <w:rFonts w:ascii="Times New Roman" w:hAnsi="Times New Roman"/>
          <w:b/>
          <w:spacing w:val="20"/>
          <w:sz w:val="44"/>
          <w:szCs w:val="44"/>
        </w:rPr>
        <w:t>ЗДОРОВЬЕ</w:t>
      </w:r>
    </w:p>
    <w:p w:rsidR="008347CF" w:rsidRPr="00717B4E" w:rsidRDefault="008347CF" w:rsidP="00BD63F7">
      <w:pPr>
        <w:spacing w:after="0" w:line="240" w:lineRule="auto"/>
        <w:jc w:val="both"/>
        <w:rPr>
          <w:rFonts w:ascii="Times New Roman" w:hAnsi="Times New Roman"/>
          <w:b/>
          <w:spacing w:val="20"/>
          <w:sz w:val="44"/>
          <w:szCs w:val="44"/>
        </w:rPr>
      </w:pPr>
    </w:p>
    <w:p w:rsidR="008347CF" w:rsidRDefault="008347CF" w:rsidP="00B206DD">
      <w:pPr>
        <w:spacing w:after="0" w:line="240" w:lineRule="auto"/>
        <w:jc w:val="center"/>
        <w:rPr>
          <w:rFonts w:ascii="Times New Roman" w:hAnsi="Times New Roman"/>
          <w:spacing w:val="20"/>
          <w:sz w:val="32"/>
          <w:szCs w:val="32"/>
        </w:rPr>
      </w:pPr>
      <w:r w:rsidRPr="00D31C2A">
        <w:rPr>
          <w:rFonts w:ascii="Times New Roman" w:hAnsi="Times New Roman"/>
          <w:spacing w:val="20"/>
          <w:sz w:val="32"/>
          <w:szCs w:val="32"/>
        </w:rPr>
        <w:t>Муниципального бюджетного образовательного</w:t>
      </w:r>
    </w:p>
    <w:p w:rsidR="008347CF" w:rsidRDefault="008347CF" w:rsidP="00B206DD">
      <w:pPr>
        <w:spacing w:after="0" w:line="240" w:lineRule="auto"/>
        <w:jc w:val="center"/>
        <w:rPr>
          <w:rFonts w:ascii="Times New Roman" w:hAnsi="Times New Roman"/>
          <w:spacing w:val="20"/>
          <w:sz w:val="32"/>
          <w:szCs w:val="32"/>
        </w:rPr>
      </w:pPr>
      <w:r w:rsidRPr="00D31C2A">
        <w:rPr>
          <w:rFonts w:ascii="Times New Roman" w:hAnsi="Times New Roman"/>
          <w:spacing w:val="20"/>
          <w:sz w:val="32"/>
          <w:szCs w:val="32"/>
        </w:rPr>
        <w:t>учреждения средней общеобразовательной школы № 2</w:t>
      </w:r>
    </w:p>
    <w:p w:rsidR="008347CF" w:rsidRPr="00D31C2A" w:rsidRDefault="008347CF" w:rsidP="00B206DD">
      <w:pPr>
        <w:spacing w:after="0" w:line="240" w:lineRule="auto"/>
        <w:jc w:val="center"/>
        <w:rPr>
          <w:rFonts w:ascii="Times New Roman" w:hAnsi="Times New Roman"/>
          <w:spacing w:val="20"/>
          <w:sz w:val="32"/>
          <w:szCs w:val="32"/>
        </w:rPr>
      </w:pPr>
      <w:r w:rsidRPr="00D31C2A">
        <w:rPr>
          <w:rFonts w:ascii="Times New Roman" w:hAnsi="Times New Roman"/>
          <w:spacing w:val="20"/>
          <w:sz w:val="32"/>
          <w:szCs w:val="32"/>
        </w:rPr>
        <w:t>им. В.И. Ленина г. Данилова Ярославской области</w:t>
      </w: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47CF" w:rsidRPr="00D31C2A" w:rsidRDefault="008347CF" w:rsidP="00B206D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2012-2016</w:t>
      </w:r>
      <w:r w:rsidRPr="00D31C2A">
        <w:rPr>
          <w:rFonts w:ascii="Times New Roman" w:hAnsi="Times New Roman"/>
          <w:sz w:val="32"/>
          <w:szCs w:val="32"/>
        </w:rPr>
        <w:t xml:space="preserve"> г.г.</w:t>
      </w:r>
    </w:p>
    <w:p w:rsidR="008347CF" w:rsidRPr="00D31C2A" w:rsidRDefault="008347CF" w:rsidP="00BD63F7">
      <w:pPr>
        <w:jc w:val="both"/>
        <w:rPr>
          <w:rFonts w:ascii="Times New Roman" w:hAnsi="Times New Roman"/>
          <w:sz w:val="24"/>
          <w:szCs w:val="24"/>
        </w:rPr>
      </w:pPr>
    </w:p>
    <w:p w:rsidR="008347CF" w:rsidRPr="00B206DD" w:rsidRDefault="008347CF" w:rsidP="00B206DD">
      <w:pPr>
        <w:jc w:val="center"/>
        <w:rPr>
          <w:rFonts w:ascii="Times New Roman" w:hAnsi="Times New Roman"/>
          <w:b/>
          <w:sz w:val="24"/>
          <w:szCs w:val="24"/>
        </w:rPr>
      </w:pPr>
      <w:r w:rsidRPr="00B206DD">
        <w:rPr>
          <w:rFonts w:ascii="Times New Roman" w:hAnsi="Times New Roman"/>
          <w:b/>
          <w:sz w:val="24"/>
          <w:szCs w:val="24"/>
        </w:rPr>
        <w:lastRenderedPageBreak/>
        <w:t>Паспорт комплексно-целевой программы.</w:t>
      </w:r>
    </w:p>
    <w:p w:rsidR="008347CF" w:rsidRPr="00717B4E" w:rsidRDefault="008347CF" w:rsidP="00BD63F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8347CF" w:rsidRPr="0093186B" w:rsidTr="0093186B">
        <w:tc>
          <w:tcPr>
            <w:tcW w:w="3348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комплексно-целевой программы</w:t>
            </w:r>
          </w:p>
        </w:tc>
        <w:tc>
          <w:tcPr>
            <w:tcW w:w="622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</w:t>
            </w:r>
          </w:p>
        </w:tc>
      </w:tr>
      <w:tr w:rsidR="008347CF" w:rsidRPr="0093186B" w:rsidTr="0093186B">
        <w:tc>
          <w:tcPr>
            <w:tcW w:w="3348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622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совет</w:t>
            </w:r>
          </w:p>
        </w:tc>
      </w:tr>
      <w:tr w:rsidR="008347CF" w:rsidRPr="0093186B" w:rsidTr="0093186B">
        <w:trPr>
          <w:trHeight w:val="459"/>
        </w:trPr>
        <w:tc>
          <w:tcPr>
            <w:tcW w:w="3348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622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 представителей из администрации (зам. директора по УВР, безопасности, АХЧ), медицинские р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ботники, педагоги, комиссия УС по здоровьесбережению. </w:t>
            </w:r>
          </w:p>
        </w:tc>
      </w:tr>
      <w:tr w:rsidR="008347CF" w:rsidRPr="0093186B" w:rsidTr="0093186B">
        <w:tc>
          <w:tcPr>
            <w:tcW w:w="3348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622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укрепление здоровья участников образов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процесса путём формирования навыков орган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зации здорового образа жизни посредством развития зд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ровьесберегающей и здоровьеформирующей среды в о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разовательном учреждении.</w:t>
            </w:r>
          </w:p>
        </w:tc>
      </w:tr>
      <w:tr w:rsidR="008347CF" w:rsidRPr="0093186B" w:rsidTr="0093186B">
        <w:tc>
          <w:tcPr>
            <w:tcW w:w="3348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622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- укрепление материально-технической базы школы, пр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условий обучения в соответствие с санитарно-гигиеническими требованиями;</w:t>
            </w:r>
          </w:p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- внедрение современных методов мониторинга здоровья;</w:t>
            </w:r>
          </w:p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у школьника способность развивать себя духовно и физически;</w:t>
            </w:r>
          </w:p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и внедрение системы оздоровительных, пр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филактических  и коррекционных мероприятий;</w:t>
            </w:r>
          </w:p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- отработка механизмов совместной работы всех партн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ров образования и заинтересованных служб, направле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ных на сохранение и укрепление здоровья.</w:t>
            </w:r>
          </w:p>
        </w:tc>
      </w:tr>
      <w:tr w:rsidR="008347CF" w:rsidRPr="0093186B" w:rsidTr="0093186B">
        <w:tc>
          <w:tcPr>
            <w:tcW w:w="3348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22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2012- 2016 г.</w:t>
            </w:r>
          </w:p>
        </w:tc>
      </w:tr>
      <w:tr w:rsidR="008347CF" w:rsidRPr="0093186B" w:rsidTr="0093186B">
        <w:tc>
          <w:tcPr>
            <w:tcW w:w="3348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 реализацию программы</w:t>
            </w:r>
          </w:p>
        </w:tc>
        <w:tc>
          <w:tcPr>
            <w:tcW w:w="622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безопасности, </w:t>
            </w:r>
          </w:p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АХЧ.</w:t>
            </w:r>
          </w:p>
        </w:tc>
      </w:tr>
      <w:tr w:rsidR="008347CF" w:rsidRPr="0093186B" w:rsidTr="0093186B">
        <w:tc>
          <w:tcPr>
            <w:tcW w:w="3348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2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 бюджетные средства.</w:t>
            </w:r>
          </w:p>
        </w:tc>
      </w:tr>
      <w:tr w:rsidR="008347CF" w:rsidRPr="0093186B" w:rsidTr="0093186B">
        <w:tc>
          <w:tcPr>
            <w:tcW w:w="3348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таты реализации программы</w:t>
            </w:r>
          </w:p>
        </w:tc>
        <w:tc>
          <w:tcPr>
            <w:tcW w:w="622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заболеваемости школьников острыми респ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раторными заболеваниями;</w:t>
            </w:r>
          </w:p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- снизить количество рецидивов хронических заболев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ний;</w:t>
            </w:r>
          </w:p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- повысить уровень физической подготовки школьников;</w:t>
            </w:r>
          </w:p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- повысить уровень знаний по вопросам здоровья и его сохранения;</w:t>
            </w:r>
          </w:p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- увеличить обучающихся системой оздоровительных з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нятий </w:t>
            </w:r>
          </w:p>
        </w:tc>
      </w:tr>
      <w:tr w:rsidR="008347CF" w:rsidRPr="0093186B" w:rsidTr="0093186B">
        <w:tc>
          <w:tcPr>
            <w:tcW w:w="3348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622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педагоги ОУ, родители, медицинские р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ботники, социально-психологическая служба, педагоги дополнительного образования.</w:t>
            </w:r>
          </w:p>
        </w:tc>
      </w:tr>
    </w:tbl>
    <w:p w:rsidR="008347CF" w:rsidRPr="00717B4E" w:rsidRDefault="008347CF" w:rsidP="00BD63F7">
      <w:pPr>
        <w:jc w:val="both"/>
        <w:rPr>
          <w:rFonts w:ascii="Times New Roman" w:hAnsi="Times New Roman"/>
          <w:sz w:val="24"/>
          <w:szCs w:val="24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B206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B206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:rsidR="00736436" w:rsidRDefault="00736436" w:rsidP="00B206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041D4B" w:rsidRDefault="008347CF" w:rsidP="00732F21">
      <w:pPr>
        <w:pStyle w:val="aa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Обоснование необходимости реализации программы</w:t>
      </w:r>
    </w:p>
    <w:p w:rsidR="008347CF" w:rsidRPr="00041D4B" w:rsidRDefault="008347CF" w:rsidP="00B206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1.1 </w:t>
      </w:r>
      <w:r w:rsidRPr="00041D4B">
        <w:rPr>
          <w:rFonts w:ascii="Times New Roman" w:hAnsi="Times New Roman"/>
          <w:sz w:val="24"/>
          <w:szCs w:val="24"/>
          <w:lang w:eastAsia="ru-RU"/>
        </w:rPr>
        <w:t>Актуальность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47CF" w:rsidRPr="00BD4FE6" w:rsidRDefault="008347CF" w:rsidP="00732F21">
      <w:pPr>
        <w:pStyle w:val="aa"/>
        <w:numPr>
          <w:ilvl w:val="1"/>
          <w:numId w:val="17"/>
        </w:num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FE6">
        <w:rPr>
          <w:rFonts w:ascii="Times New Roman" w:hAnsi="Times New Roman"/>
          <w:sz w:val="24"/>
          <w:szCs w:val="24"/>
          <w:lang w:eastAsia="ru-RU"/>
        </w:rPr>
        <w:t>Описание опыта решения проблемы сохранения и укрепления здоровья обучающихся в МБОУ СОШ №2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47CF" w:rsidRPr="00BD4FE6" w:rsidRDefault="008347CF" w:rsidP="00732F21">
      <w:pPr>
        <w:pStyle w:val="aa"/>
        <w:numPr>
          <w:ilvl w:val="1"/>
          <w:numId w:val="17"/>
        </w:num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FE6">
        <w:rPr>
          <w:rFonts w:ascii="Times New Roman" w:hAnsi="Times New Roman"/>
          <w:sz w:val="24"/>
          <w:szCs w:val="24"/>
          <w:lang w:eastAsia="ru-RU"/>
        </w:rPr>
        <w:t>Анализ внешних и внутренних факторов   потенциала развития в МБОУ СОШ №2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D4F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47CF" w:rsidRDefault="008347CF" w:rsidP="00732F21">
      <w:pPr>
        <w:numPr>
          <w:ilvl w:val="1"/>
          <w:numId w:val="17"/>
        </w:num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Характеристика основных проблем, на решение которых направлена Программа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36436" w:rsidRPr="00041D4B" w:rsidRDefault="00736436" w:rsidP="00736436">
      <w:p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732F21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Ресурсы МБОУ СОШ №2, поддерживающие реализацию Программы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36436" w:rsidRPr="00041D4B" w:rsidRDefault="00736436" w:rsidP="0073643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041D4B" w:rsidRDefault="008347CF" w:rsidP="00732F21">
      <w:pPr>
        <w:pStyle w:val="aa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Стратегические цели и задачи образовательного учреждения по сохранению и укрепл</w:t>
      </w:r>
      <w:r w:rsidRPr="00041D4B">
        <w:rPr>
          <w:rFonts w:ascii="Times New Roman" w:hAnsi="Times New Roman"/>
          <w:sz w:val="24"/>
          <w:szCs w:val="24"/>
          <w:lang w:eastAsia="ru-RU"/>
        </w:rPr>
        <w:t>е</w:t>
      </w:r>
      <w:r w:rsidRPr="00041D4B">
        <w:rPr>
          <w:rFonts w:ascii="Times New Roman" w:hAnsi="Times New Roman"/>
          <w:sz w:val="24"/>
          <w:szCs w:val="24"/>
          <w:lang w:eastAsia="ru-RU"/>
        </w:rPr>
        <w:t>нию здоровья участников образовательного процесса, повышению культуры здоровья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47CF" w:rsidRPr="00041D4B" w:rsidRDefault="008347CF" w:rsidP="00B206DD">
      <w:pPr>
        <w:spacing w:after="0" w:line="240" w:lineRule="auto"/>
        <w:ind w:left="27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Pr="00041D4B">
        <w:rPr>
          <w:rFonts w:ascii="Times New Roman" w:hAnsi="Times New Roman"/>
          <w:sz w:val="24"/>
          <w:szCs w:val="24"/>
          <w:lang w:eastAsia="ru-RU"/>
        </w:rPr>
        <w:t>Концептуальные положения, ведущие подходы и принципы, определяющие реализ</w:t>
      </w:r>
      <w:r w:rsidRPr="00041D4B">
        <w:rPr>
          <w:rFonts w:ascii="Times New Roman" w:hAnsi="Times New Roman"/>
          <w:sz w:val="24"/>
          <w:szCs w:val="24"/>
          <w:lang w:eastAsia="ru-RU"/>
        </w:rPr>
        <w:t>а</w:t>
      </w:r>
      <w:r w:rsidRPr="00041D4B">
        <w:rPr>
          <w:rFonts w:ascii="Times New Roman" w:hAnsi="Times New Roman"/>
          <w:sz w:val="24"/>
          <w:szCs w:val="24"/>
          <w:lang w:eastAsia="ru-RU"/>
        </w:rPr>
        <w:t>цию программы;</w:t>
      </w:r>
    </w:p>
    <w:p w:rsidR="008347CF" w:rsidRPr="00041D4B" w:rsidRDefault="008347CF" w:rsidP="00732F21">
      <w:pPr>
        <w:numPr>
          <w:ilvl w:val="1"/>
          <w:numId w:val="17"/>
        </w:num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Стратегические цели программы;</w:t>
      </w:r>
    </w:p>
    <w:p w:rsidR="008347CF" w:rsidRDefault="008347CF" w:rsidP="00732F21">
      <w:pPr>
        <w:numPr>
          <w:ilvl w:val="1"/>
          <w:numId w:val="17"/>
        </w:num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Задачи, обеспечивающие достижение поставленных целей.</w:t>
      </w:r>
    </w:p>
    <w:p w:rsidR="00736436" w:rsidRPr="00041D4B" w:rsidRDefault="00736436" w:rsidP="00736436">
      <w:p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732F21">
      <w:pPr>
        <w:pStyle w:val="aa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Основные направления реализации Программы по сохранению и укреплению здоровья участников образовательного процесса, повышению культуры здоровья в образовател</w:t>
      </w:r>
      <w:r w:rsidRPr="00041D4B">
        <w:rPr>
          <w:rFonts w:ascii="Times New Roman" w:hAnsi="Times New Roman"/>
          <w:sz w:val="24"/>
          <w:szCs w:val="24"/>
          <w:lang w:eastAsia="ru-RU"/>
        </w:rPr>
        <w:t>ь</w:t>
      </w:r>
      <w:r w:rsidRPr="00041D4B">
        <w:rPr>
          <w:rFonts w:ascii="Times New Roman" w:hAnsi="Times New Roman"/>
          <w:sz w:val="24"/>
          <w:szCs w:val="24"/>
          <w:lang w:eastAsia="ru-RU"/>
        </w:rPr>
        <w:t>ном учреждении.</w:t>
      </w:r>
    </w:p>
    <w:p w:rsidR="00736436" w:rsidRPr="00041D4B" w:rsidRDefault="00736436" w:rsidP="00736436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041D4B" w:rsidRDefault="008347CF" w:rsidP="00732F21">
      <w:pPr>
        <w:pStyle w:val="aa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Условия (организационные механизмы) реализации Программы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47CF" w:rsidRPr="00041D4B" w:rsidRDefault="008347CF" w:rsidP="00B206DD">
      <w:pPr>
        <w:spacing w:after="0" w:line="240" w:lineRule="auto"/>
        <w:ind w:left="27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 w:rsidRPr="00041D4B">
        <w:rPr>
          <w:rFonts w:ascii="Times New Roman" w:hAnsi="Times New Roman"/>
          <w:sz w:val="24"/>
          <w:szCs w:val="24"/>
          <w:lang w:eastAsia="ru-RU"/>
        </w:rPr>
        <w:t>Организационно-функциональная модель реализации Программы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47CF" w:rsidRDefault="008347CF" w:rsidP="00732F21">
      <w:pPr>
        <w:numPr>
          <w:ilvl w:val="1"/>
          <w:numId w:val="17"/>
        </w:num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Финансово-экономическое обоснование реализации Программы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36436" w:rsidRPr="00041D4B" w:rsidRDefault="00736436" w:rsidP="00736436">
      <w:p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732F21">
      <w:pPr>
        <w:pStyle w:val="aa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План мероприятий Программы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36436" w:rsidRPr="00041D4B" w:rsidRDefault="00736436" w:rsidP="00736436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732F21">
      <w:pPr>
        <w:pStyle w:val="aa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FE6">
        <w:rPr>
          <w:rFonts w:ascii="Times New Roman" w:hAnsi="Times New Roman"/>
          <w:sz w:val="24"/>
          <w:szCs w:val="24"/>
          <w:lang w:eastAsia="ru-RU"/>
        </w:rPr>
        <w:t>Этапы и сроки реализации программы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36436" w:rsidRDefault="00736436" w:rsidP="00736436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736436" w:rsidRDefault="00736436" w:rsidP="00736436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732F21">
      <w:pPr>
        <w:pStyle w:val="aa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FE6">
        <w:rPr>
          <w:rFonts w:ascii="Times New Roman" w:hAnsi="Times New Roman"/>
          <w:sz w:val="24"/>
          <w:szCs w:val="24"/>
          <w:lang w:eastAsia="ru-RU"/>
        </w:rPr>
        <w:t>Ожидаемые результаты реализации Программы (предполагаемые результаты и индик</w:t>
      </w:r>
      <w:r w:rsidRPr="00BD4FE6">
        <w:rPr>
          <w:rFonts w:ascii="Times New Roman" w:hAnsi="Times New Roman"/>
          <w:sz w:val="24"/>
          <w:szCs w:val="24"/>
          <w:lang w:eastAsia="ru-RU"/>
        </w:rPr>
        <w:t>а</w:t>
      </w:r>
      <w:r w:rsidRPr="00BD4FE6">
        <w:rPr>
          <w:rFonts w:ascii="Times New Roman" w:hAnsi="Times New Roman"/>
          <w:sz w:val="24"/>
          <w:szCs w:val="24"/>
          <w:lang w:eastAsia="ru-RU"/>
        </w:rPr>
        <w:t>торы их достижения).</w:t>
      </w:r>
    </w:p>
    <w:p w:rsidR="00736436" w:rsidRPr="00BD4FE6" w:rsidRDefault="00736436" w:rsidP="00736436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732F21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Методика оценки эффективности реализации программы.</w:t>
      </w:r>
    </w:p>
    <w:p w:rsidR="00736436" w:rsidRDefault="00736436" w:rsidP="0073643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732F21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Возможные сложности реализации программы и пути их преодоления.</w:t>
      </w:r>
    </w:p>
    <w:p w:rsidR="00736436" w:rsidRDefault="00736436" w:rsidP="00736436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732F21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Нормативно-правовое и методическое обеспечение реализации программы.</w:t>
      </w:r>
    </w:p>
    <w:p w:rsidR="00736436" w:rsidRDefault="00736436" w:rsidP="00736436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8347CF" w:rsidRPr="00041D4B" w:rsidRDefault="008347CF" w:rsidP="00732F21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8347CF" w:rsidRPr="00041D4B" w:rsidRDefault="008347CF" w:rsidP="00B206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D4B">
        <w:rPr>
          <w:rFonts w:ascii="Times New Roman" w:hAnsi="Times New Roman"/>
          <w:sz w:val="24"/>
          <w:szCs w:val="24"/>
          <w:lang w:eastAsia="ru-RU"/>
        </w:rPr>
        <w:t>1  Нормативно-правовая и документальная основа Программы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Приложение 2.. Здоровье школьников  МБОУ СОШ №2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Приложение 3. Система физкультурно-оздоровительной работы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br w:type="textWrapping" w:clear="all"/>
      </w:r>
    </w:p>
    <w:p w:rsidR="00736436" w:rsidRDefault="00736436" w:rsidP="00F52FB8">
      <w:pPr>
        <w:spacing w:after="0" w:line="240" w:lineRule="auto"/>
        <w:ind w:left="36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6436" w:rsidRDefault="00736436" w:rsidP="00F52FB8">
      <w:pPr>
        <w:spacing w:after="0" w:line="240" w:lineRule="auto"/>
        <w:ind w:left="36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6436" w:rsidRDefault="00736436" w:rsidP="00F52FB8">
      <w:pPr>
        <w:spacing w:after="0" w:line="240" w:lineRule="auto"/>
        <w:ind w:left="36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F52FB8">
      <w:pPr>
        <w:spacing w:after="0" w:line="240" w:lineRule="auto"/>
        <w:ind w:left="36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1.ОБОСНОВАНИЕ НЕОБХОДИМОСТИ РЕАЛИЗАЦИИ ПРОГРАММЫ.</w:t>
      </w:r>
    </w:p>
    <w:p w:rsidR="008347CF" w:rsidRPr="00041D4B" w:rsidRDefault="008347CF" w:rsidP="00BD63F7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BD63F7">
      <w:pPr>
        <w:pStyle w:val="aa"/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АКТУАЛЬНОСТЬ</w:t>
      </w:r>
    </w:p>
    <w:p w:rsidR="008347CF" w:rsidRPr="00BD4FE6" w:rsidRDefault="008347CF" w:rsidP="00477044">
      <w:pPr>
        <w:pStyle w:val="aa"/>
        <w:spacing w:after="0" w:line="240" w:lineRule="auto"/>
        <w:ind w:left="360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B206D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Актуальность данной программы обусловлена приоритетным направлениям госуда</w:t>
      </w:r>
      <w:r w:rsidRPr="00041D4B">
        <w:rPr>
          <w:rFonts w:ascii="Times New Roman" w:hAnsi="Times New Roman"/>
          <w:sz w:val="24"/>
          <w:szCs w:val="24"/>
          <w:lang w:eastAsia="ru-RU"/>
        </w:rPr>
        <w:t>р</w:t>
      </w:r>
      <w:r w:rsidRPr="00041D4B">
        <w:rPr>
          <w:rFonts w:ascii="Times New Roman" w:hAnsi="Times New Roman"/>
          <w:sz w:val="24"/>
          <w:szCs w:val="24"/>
          <w:lang w:eastAsia="ru-RU"/>
        </w:rPr>
        <w:t>ственной политики в области образования на сохранение здоровья школьников. Проблема сохранения и укрепления здоровья школьников является одной из важнейших задач совр</w:t>
      </w:r>
      <w:r w:rsidRPr="00041D4B">
        <w:rPr>
          <w:rFonts w:ascii="Times New Roman" w:hAnsi="Times New Roman"/>
          <w:sz w:val="24"/>
          <w:szCs w:val="24"/>
          <w:lang w:eastAsia="ru-RU"/>
        </w:rPr>
        <w:t>е</w:t>
      </w:r>
      <w:r w:rsidRPr="00041D4B">
        <w:rPr>
          <w:rFonts w:ascii="Times New Roman" w:hAnsi="Times New Roman"/>
          <w:sz w:val="24"/>
          <w:szCs w:val="24"/>
          <w:lang w:eastAsia="ru-RU"/>
        </w:rPr>
        <w:t>менной школы и требование сохранения здоровья учащихся находятся на первом месте в иерархии запросов к результатам общего образования и реализуется в соответствии со   стратегических документами, определяющими развитие системы образования Российской Федерации,  в том числе Национальной образовательной инициативой «Наша новая школа» (направление «Здоровье в школе»), Доктриной информационной безопасности РФ, Фед</w:t>
      </w:r>
      <w:r w:rsidRPr="00041D4B">
        <w:rPr>
          <w:rFonts w:ascii="Times New Roman" w:hAnsi="Times New Roman"/>
          <w:sz w:val="24"/>
          <w:szCs w:val="24"/>
          <w:lang w:eastAsia="ru-RU"/>
        </w:rPr>
        <w:t>е</w:t>
      </w:r>
      <w:r w:rsidRPr="00041D4B">
        <w:rPr>
          <w:rFonts w:ascii="Times New Roman" w:hAnsi="Times New Roman"/>
          <w:sz w:val="24"/>
          <w:szCs w:val="24"/>
          <w:lang w:eastAsia="ru-RU"/>
        </w:rPr>
        <w:t>ральным законом «О безопасности», Федеральными государственными образовательными стандартами нового поколения (Программа формирования культуры здорового и безопасн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го образа жизни учащихся). По материалам Федеральных государственных образовательных стандартов нового поколения 95% опрошенных среди всех заинтересованных групп (семей, школьных специалистов, педагогической общественности, медицинских ассоциаций и т.п.) включают сохранение здоровья школьников в первую пятерку своих потребностных запр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сов.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Результаты   медицинского   осмотра учащихся  в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2 свидетельствуют о </w:t>
      </w:r>
      <w:r w:rsidRPr="00717B4E">
        <w:rPr>
          <w:rFonts w:ascii="Times New Roman" w:hAnsi="Times New Roman"/>
          <w:sz w:val="24"/>
          <w:szCs w:val="24"/>
          <w:lang w:eastAsia="ru-RU"/>
        </w:rPr>
        <w:t xml:space="preserve">том, что наиболее   распространены  у  детей    такие заболевания, как: </w:t>
      </w:r>
    </w:p>
    <w:p w:rsidR="008347CF" w:rsidRDefault="008347CF" w:rsidP="00BD63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7B4E"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 xml:space="preserve">болезни органов зрении – 99 человек; </w:t>
      </w:r>
    </w:p>
    <w:p w:rsidR="008347CF" w:rsidRDefault="008347CF" w:rsidP="00BD63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17B4E">
        <w:rPr>
          <w:rFonts w:ascii="Times New Roman" w:hAnsi="Times New Roman"/>
          <w:sz w:val="24"/>
          <w:szCs w:val="24"/>
          <w:lang w:eastAsia="ru-RU"/>
        </w:rPr>
        <w:t xml:space="preserve">. болезни органов </w:t>
      </w:r>
      <w:r>
        <w:rPr>
          <w:rFonts w:ascii="Times New Roman" w:hAnsi="Times New Roman"/>
          <w:sz w:val="24"/>
          <w:szCs w:val="24"/>
          <w:lang w:eastAsia="ru-RU"/>
        </w:rPr>
        <w:t xml:space="preserve">пищеварения – 66 человек; </w:t>
      </w:r>
    </w:p>
    <w:p w:rsidR="008347CF" w:rsidRDefault="008347CF" w:rsidP="00BD63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17B4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опорно – двигательный аппарат 41 человек</w:t>
      </w:r>
      <w:r w:rsidRPr="00717B4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347CF" w:rsidRDefault="008347CF" w:rsidP="00BD63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7B4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нервная система – 14 человек</w:t>
      </w:r>
      <w:r w:rsidRPr="00717B4E">
        <w:rPr>
          <w:rFonts w:ascii="Times New Roman" w:hAnsi="Times New Roman"/>
          <w:sz w:val="24"/>
          <w:szCs w:val="24"/>
          <w:lang w:eastAsia="ru-RU"/>
        </w:rPr>
        <w:t>;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 (Приложение 2). </w:t>
      </w:r>
    </w:p>
    <w:p w:rsidR="008347CF" w:rsidRPr="00041D4B" w:rsidRDefault="008347CF" w:rsidP="00B206D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 xml:space="preserve">Программа «Здоровье» МБОУ СОШ №2  вытекает из </w:t>
      </w:r>
      <w:r w:rsidRPr="00041D4B">
        <w:rPr>
          <w:rFonts w:ascii="Times New Roman" w:hAnsi="Times New Roman"/>
          <w:sz w:val="24"/>
          <w:szCs w:val="24"/>
        </w:rPr>
        <w:t>комплексной целевой воспит</w:t>
      </w:r>
      <w:r w:rsidRPr="00041D4B">
        <w:rPr>
          <w:rFonts w:ascii="Times New Roman" w:hAnsi="Times New Roman"/>
          <w:sz w:val="24"/>
          <w:szCs w:val="24"/>
        </w:rPr>
        <w:t>а</w:t>
      </w:r>
      <w:r w:rsidRPr="00041D4B">
        <w:rPr>
          <w:rFonts w:ascii="Times New Roman" w:hAnsi="Times New Roman"/>
          <w:sz w:val="24"/>
          <w:szCs w:val="24"/>
        </w:rPr>
        <w:t>тельной программы «Социальное здоровье школьников – основа их жизненного успеха»</w:t>
      </w:r>
      <w:r w:rsidRPr="00041D4B">
        <w:rPr>
          <w:rFonts w:ascii="Times New Roman" w:hAnsi="Times New Roman"/>
          <w:sz w:val="24"/>
          <w:szCs w:val="24"/>
          <w:lang w:eastAsia="ru-RU"/>
        </w:rPr>
        <w:t>, к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торая  направлена на формирование здоровьесберегающей среды и здорового образа жизни ребенка, сохранение и укрепление здоровья учащихся и учителей; воспитание у них вну</w:t>
      </w:r>
      <w:r w:rsidRPr="00041D4B">
        <w:rPr>
          <w:rFonts w:ascii="Times New Roman" w:hAnsi="Times New Roman"/>
          <w:sz w:val="24"/>
          <w:szCs w:val="24"/>
          <w:lang w:eastAsia="ru-RU"/>
        </w:rPr>
        <w:t>т</w:t>
      </w:r>
      <w:r w:rsidRPr="00041D4B">
        <w:rPr>
          <w:rFonts w:ascii="Times New Roman" w:hAnsi="Times New Roman"/>
          <w:sz w:val="24"/>
          <w:szCs w:val="24"/>
          <w:lang w:eastAsia="ru-RU"/>
        </w:rPr>
        <w:t>ренней потребности вести здоровый образ жизни.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br w:type="textWrapping" w:clear="all"/>
      </w:r>
    </w:p>
    <w:p w:rsidR="008347CF" w:rsidRPr="00BD63F7" w:rsidRDefault="008347CF" w:rsidP="00732F21">
      <w:pPr>
        <w:pStyle w:val="aa"/>
        <w:numPr>
          <w:ilvl w:val="1"/>
          <w:numId w:val="20"/>
        </w:numPr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D4FE6">
        <w:rPr>
          <w:rFonts w:ascii="Times New Roman" w:hAnsi="Times New Roman"/>
          <w:b/>
          <w:bCs/>
          <w:sz w:val="24"/>
          <w:szCs w:val="24"/>
          <w:lang w:eastAsia="ru-RU"/>
        </w:rPr>
        <w:t>ОПИСАНИЕ ОПЫТА РЕШЕНИЯ ПРОБЛЕМЫ СОХРАНЕНИЯ</w:t>
      </w:r>
    </w:p>
    <w:p w:rsidR="008347CF" w:rsidRDefault="008347CF" w:rsidP="00B206DD">
      <w:pPr>
        <w:pStyle w:val="aa"/>
        <w:spacing w:after="0" w:line="240" w:lineRule="auto"/>
        <w:ind w:left="108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4FE6">
        <w:rPr>
          <w:rFonts w:ascii="Times New Roman" w:hAnsi="Times New Roman"/>
          <w:b/>
          <w:bCs/>
          <w:sz w:val="24"/>
          <w:szCs w:val="24"/>
          <w:lang w:eastAsia="ru-RU"/>
        </w:rPr>
        <w:t>И УКРЕПЛЕНИЯ ЗДОРОВЬЯ В МБОУ СОШ №2</w:t>
      </w:r>
    </w:p>
    <w:p w:rsidR="008347CF" w:rsidRPr="00BD4FE6" w:rsidRDefault="008347CF" w:rsidP="00BD63F7">
      <w:pPr>
        <w:pStyle w:val="aa"/>
        <w:spacing w:after="0" w:line="240" w:lineRule="auto"/>
        <w:ind w:left="108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8347CF" w:rsidRPr="00041D4B" w:rsidRDefault="008347CF" w:rsidP="00BD63F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В  МБОУ СОШ №2  – большой опыт по здоровьесберегающей деятельности. Для п</w:t>
      </w:r>
      <w:r w:rsidRPr="00041D4B">
        <w:rPr>
          <w:rFonts w:ascii="Times New Roman" w:hAnsi="Times New Roman"/>
          <w:sz w:val="24"/>
          <w:szCs w:val="24"/>
          <w:lang w:eastAsia="ru-RU"/>
        </w:rPr>
        <w:t>е</w:t>
      </w:r>
      <w:r w:rsidRPr="00041D4B">
        <w:rPr>
          <w:rFonts w:ascii="Times New Roman" w:hAnsi="Times New Roman"/>
          <w:sz w:val="24"/>
          <w:szCs w:val="24"/>
          <w:lang w:eastAsia="ru-RU"/>
        </w:rPr>
        <w:t>дагогического коллектива школы здоровье – это одна из базовых профессиональных ценн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стей. Коллектив ОУ ориентирован на поиск и внедрение здоровьесберегающих технологий и на обеспечение высоких достижений учащихся за счет подбора адекватных технологий п</w:t>
      </w:r>
      <w:r w:rsidRPr="00041D4B">
        <w:rPr>
          <w:rFonts w:ascii="Times New Roman" w:hAnsi="Times New Roman"/>
          <w:sz w:val="24"/>
          <w:szCs w:val="24"/>
          <w:lang w:eastAsia="ru-RU"/>
        </w:rPr>
        <w:t>е</w:t>
      </w:r>
      <w:r w:rsidRPr="00041D4B">
        <w:rPr>
          <w:rFonts w:ascii="Times New Roman" w:hAnsi="Times New Roman"/>
          <w:sz w:val="24"/>
          <w:szCs w:val="24"/>
          <w:lang w:eastAsia="ru-RU"/>
        </w:rPr>
        <w:t>дагогической деятельности, а не увеличения нагрузки учащихся.</w:t>
      </w:r>
    </w:p>
    <w:p w:rsidR="008347CF" w:rsidRPr="00041D4B" w:rsidRDefault="008347CF" w:rsidP="00BD63F7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731C">
        <w:rPr>
          <w:rFonts w:ascii="Times New Roman" w:hAnsi="Times New Roman"/>
          <w:sz w:val="24"/>
          <w:szCs w:val="24"/>
          <w:lang w:eastAsia="ru-RU"/>
        </w:rPr>
        <w:t>В школе реализуется программа «Здоровье».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 В ОУ уделяется большое внимание созданию оптимальных условий для работы педагогов. Регулярно проводятся медицинские осмотры, диспансеризация, вакцинация и другие профилактические мероприятия.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В школе осуществляется целенаправленная работа по развитию физической культуры уч</w:t>
      </w:r>
      <w:r w:rsidRPr="00041D4B">
        <w:rPr>
          <w:rFonts w:ascii="Times New Roman" w:hAnsi="Times New Roman"/>
          <w:sz w:val="24"/>
          <w:szCs w:val="24"/>
          <w:lang w:eastAsia="ru-RU"/>
        </w:rPr>
        <w:t>а</w:t>
      </w:r>
      <w:r w:rsidRPr="00041D4B">
        <w:rPr>
          <w:rFonts w:ascii="Times New Roman" w:hAnsi="Times New Roman"/>
          <w:sz w:val="24"/>
          <w:szCs w:val="24"/>
          <w:lang w:eastAsia="ru-RU"/>
        </w:rPr>
        <w:t>щихся и формированию здорового образа жизни. Эта работа осуществляется по следующим направлениям:</w:t>
      </w:r>
    </w:p>
    <w:p w:rsidR="008347CF" w:rsidRPr="00041D4B" w:rsidRDefault="008347CF" w:rsidP="00B206D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формирование ценностного отношения учащихся к проблемам здоровья;</w:t>
      </w:r>
    </w:p>
    <w:p w:rsidR="008347CF" w:rsidRPr="00041D4B" w:rsidRDefault="008347CF" w:rsidP="00B206D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осуществление мониторинга здоровья учащихся;</w:t>
      </w:r>
    </w:p>
    <w:p w:rsidR="008347CF" w:rsidRPr="00041D4B" w:rsidRDefault="008347CF" w:rsidP="00B206D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реализация систем спортивных мероприятий и двигательной активности учащихся как компонента воспитательной работы школы;</w:t>
      </w:r>
    </w:p>
    <w:p w:rsidR="008347CF" w:rsidRPr="00041D4B" w:rsidRDefault="008347CF" w:rsidP="00B206D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организация рационального питания (Приложение 3);</w:t>
      </w:r>
    </w:p>
    <w:p w:rsidR="008347CF" w:rsidRPr="00041D4B" w:rsidRDefault="008347CF" w:rsidP="00B206D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lastRenderedPageBreak/>
        <w:t>создание материально-технического обеспечения формирования здорового образа жизни и развитии физической культуры учащихся.</w:t>
      </w:r>
    </w:p>
    <w:p w:rsidR="008347CF" w:rsidRPr="00041D4B" w:rsidRDefault="008347CF" w:rsidP="00BD63F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Урочная и внеурочная деятельность дополняют друг друга и  направлены на укрепл</w:t>
      </w:r>
      <w:r w:rsidRPr="00041D4B">
        <w:rPr>
          <w:rFonts w:ascii="Times New Roman" w:hAnsi="Times New Roman"/>
          <w:sz w:val="24"/>
          <w:szCs w:val="24"/>
          <w:lang w:eastAsia="ru-RU"/>
        </w:rPr>
        <w:t>е</w:t>
      </w:r>
      <w:r w:rsidRPr="00041D4B">
        <w:rPr>
          <w:rFonts w:ascii="Times New Roman" w:hAnsi="Times New Roman"/>
          <w:sz w:val="24"/>
          <w:szCs w:val="24"/>
          <w:lang w:eastAsia="ru-RU"/>
        </w:rPr>
        <w:t>ние здоровья детей. Программы физкультурно-оздоровительной направленности и спорти</w:t>
      </w:r>
      <w:r w:rsidRPr="00041D4B">
        <w:rPr>
          <w:rFonts w:ascii="Times New Roman" w:hAnsi="Times New Roman"/>
          <w:sz w:val="24"/>
          <w:szCs w:val="24"/>
          <w:lang w:eastAsia="ru-RU"/>
        </w:rPr>
        <w:t>в</w:t>
      </w:r>
      <w:r w:rsidRPr="00041D4B">
        <w:rPr>
          <w:rFonts w:ascii="Times New Roman" w:hAnsi="Times New Roman"/>
          <w:sz w:val="24"/>
          <w:szCs w:val="24"/>
          <w:lang w:eastAsia="ru-RU"/>
        </w:rPr>
        <w:t>но-массовые мероприятия реализуются и через систему организации досуга учащихся. Они также являются важным моментом здоровьесберегающей деятельности. Большое внимание уделяется организации динамических пауз, как вовремя уроков, так и вне.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41D4B">
        <w:rPr>
          <w:rFonts w:ascii="Times New Roman" w:hAnsi="Times New Roman"/>
          <w:sz w:val="24"/>
          <w:szCs w:val="24"/>
          <w:lang w:eastAsia="ru-RU"/>
        </w:rPr>
        <w:t>В школе работает 2 группы продлённого дня (1-2 классы), где воспитатели не только помогают ребятам выполнить домашние задания, но и ведут различные кружки, дополн</w:t>
      </w:r>
      <w:r w:rsidRPr="00041D4B">
        <w:rPr>
          <w:rFonts w:ascii="Times New Roman" w:hAnsi="Times New Roman"/>
          <w:sz w:val="24"/>
          <w:szCs w:val="24"/>
          <w:lang w:eastAsia="ru-RU"/>
        </w:rPr>
        <w:t>и</w:t>
      </w:r>
      <w:r w:rsidRPr="00041D4B">
        <w:rPr>
          <w:rFonts w:ascii="Times New Roman" w:hAnsi="Times New Roman"/>
          <w:sz w:val="24"/>
          <w:szCs w:val="24"/>
          <w:lang w:eastAsia="ru-RU"/>
        </w:rPr>
        <w:t>тельные занятия и организовывают различные мероприятия. Также в начальной школе раб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тает психолог.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41D4B">
        <w:rPr>
          <w:rFonts w:ascii="Times New Roman" w:hAnsi="Times New Roman"/>
          <w:sz w:val="24"/>
          <w:szCs w:val="24"/>
          <w:lang w:eastAsia="ru-RU"/>
        </w:rPr>
        <w:t>Школа является активным участником различных спортивно-массовых мероприятий, у которых задействованы все участники образовательного процесса (учащиеся, родители и п</w:t>
      </w:r>
      <w:r w:rsidRPr="00041D4B">
        <w:rPr>
          <w:rFonts w:ascii="Times New Roman" w:hAnsi="Times New Roman"/>
          <w:sz w:val="24"/>
          <w:szCs w:val="24"/>
          <w:lang w:eastAsia="ru-RU"/>
        </w:rPr>
        <w:t>е</w:t>
      </w:r>
      <w:r w:rsidRPr="00041D4B">
        <w:rPr>
          <w:rFonts w:ascii="Times New Roman" w:hAnsi="Times New Roman"/>
          <w:sz w:val="24"/>
          <w:szCs w:val="24"/>
          <w:lang w:eastAsia="ru-RU"/>
        </w:rPr>
        <w:t>дагоги). В школе работают спортивные секции.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41D4B">
        <w:rPr>
          <w:rFonts w:ascii="Times New Roman" w:hAnsi="Times New Roman"/>
          <w:sz w:val="24"/>
          <w:szCs w:val="24"/>
          <w:lang w:eastAsia="ru-RU"/>
        </w:rPr>
        <w:t>Не только физическому, но и духовному воспитанию, как  одному из механизмов оздоровления и воспитания подрастающего поколения в МБОУ СОШ №2 уделяется знач</w:t>
      </w:r>
      <w:r w:rsidRPr="00041D4B">
        <w:rPr>
          <w:rFonts w:ascii="Times New Roman" w:hAnsi="Times New Roman"/>
          <w:sz w:val="24"/>
          <w:szCs w:val="24"/>
          <w:lang w:eastAsia="ru-RU"/>
        </w:rPr>
        <w:t>и</w:t>
      </w:r>
      <w:r w:rsidRPr="00041D4B">
        <w:rPr>
          <w:rFonts w:ascii="Times New Roman" w:hAnsi="Times New Roman"/>
          <w:sz w:val="24"/>
          <w:szCs w:val="24"/>
          <w:lang w:eastAsia="ru-RU"/>
        </w:rPr>
        <w:t>тельное внимание.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041D4B">
        <w:rPr>
          <w:rFonts w:ascii="Times New Roman" w:hAnsi="Times New Roman"/>
          <w:sz w:val="24"/>
          <w:szCs w:val="24"/>
          <w:lang w:eastAsia="ru-RU"/>
        </w:rPr>
        <w:t>В ОУ налажена реализация системы просветительской работы по формированию у уч</w:t>
      </w:r>
      <w:r w:rsidRPr="00041D4B">
        <w:rPr>
          <w:rFonts w:ascii="Times New Roman" w:hAnsi="Times New Roman"/>
          <w:sz w:val="24"/>
          <w:szCs w:val="24"/>
          <w:lang w:eastAsia="ru-RU"/>
        </w:rPr>
        <w:t>а</w:t>
      </w:r>
      <w:r w:rsidRPr="00041D4B">
        <w:rPr>
          <w:rFonts w:ascii="Times New Roman" w:hAnsi="Times New Roman"/>
          <w:sz w:val="24"/>
          <w:szCs w:val="24"/>
          <w:lang w:eastAsia="ru-RU"/>
        </w:rPr>
        <w:t>щихся, педагогов и родителей культуры отношения к своему здоровью.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Кроме того, в школе ведется работа социального характера:</w:t>
      </w:r>
    </w:p>
    <w:p w:rsidR="008347CF" w:rsidRPr="00041D4B" w:rsidRDefault="008347CF" w:rsidP="00BD63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Диагностические мероприятия:</w:t>
      </w:r>
    </w:p>
    <w:p w:rsidR="008347CF" w:rsidRDefault="008347CF" w:rsidP="00732F21">
      <w:pPr>
        <w:numPr>
          <w:ilvl w:val="0"/>
          <w:numId w:val="21"/>
        </w:num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составление социальн</w:t>
      </w:r>
      <w:r>
        <w:rPr>
          <w:rFonts w:ascii="Times New Roman" w:hAnsi="Times New Roman"/>
          <w:sz w:val="24"/>
          <w:szCs w:val="24"/>
          <w:lang w:eastAsia="ru-RU"/>
        </w:rPr>
        <w:t>ого портрета школы (классов);</w:t>
      </w:r>
    </w:p>
    <w:p w:rsidR="008347CF" w:rsidRPr="00041D4B" w:rsidRDefault="008347CF" w:rsidP="00732F21">
      <w:pPr>
        <w:numPr>
          <w:ilvl w:val="0"/>
          <w:numId w:val="21"/>
        </w:num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выявление подростков, нуждающихся в психологической и социально-педагогической помощи.</w:t>
      </w:r>
    </w:p>
    <w:p w:rsidR="008347CF" w:rsidRPr="00041D4B" w:rsidRDefault="008347CF" w:rsidP="00BD63F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Профилактические мероприятия:</w:t>
      </w:r>
    </w:p>
    <w:p w:rsidR="008347CF" w:rsidRDefault="008347CF" w:rsidP="00BD63F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совместная работа с ОДН, КД</w:t>
      </w:r>
      <w:r>
        <w:rPr>
          <w:rFonts w:ascii="Times New Roman" w:hAnsi="Times New Roman"/>
          <w:sz w:val="24"/>
          <w:szCs w:val="24"/>
          <w:lang w:eastAsia="ru-RU"/>
        </w:rPr>
        <w:t>Н с неблагополучными семьями;</w:t>
      </w:r>
    </w:p>
    <w:p w:rsidR="008347CF" w:rsidRDefault="008347CF" w:rsidP="00BD63F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проведение мероприятий по профилактике наркомании, алкоголизма, табакоку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ния; </w:t>
      </w:r>
    </w:p>
    <w:p w:rsidR="008347CF" w:rsidRDefault="008347CF" w:rsidP="00BD63F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проведение индивидуальных консультаций для родителей, испытывающих трудн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сти в воспитании детей.</w:t>
      </w:r>
    </w:p>
    <w:p w:rsidR="008347CF" w:rsidRDefault="008347CF" w:rsidP="00BD63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За счет взаимодействия  ОУ с социальными партнерами значительно расширен круг разли</w:t>
      </w:r>
      <w:r w:rsidRPr="00041D4B">
        <w:rPr>
          <w:rFonts w:ascii="Times New Roman" w:hAnsi="Times New Roman"/>
          <w:sz w:val="24"/>
          <w:szCs w:val="24"/>
          <w:lang w:eastAsia="ru-RU"/>
        </w:rPr>
        <w:t>ч</w:t>
      </w:r>
      <w:r w:rsidRPr="00041D4B">
        <w:rPr>
          <w:rFonts w:ascii="Times New Roman" w:hAnsi="Times New Roman"/>
          <w:sz w:val="24"/>
          <w:szCs w:val="24"/>
          <w:lang w:eastAsia="ru-RU"/>
        </w:rPr>
        <w:t>ных услуг здоровьесберегающего характера.  Школа активно сотрудничает с УДО и другими социальными партнерами (Приложение 5).</w:t>
      </w:r>
    </w:p>
    <w:p w:rsidR="008347CF" w:rsidRPr="00041D4B" w:rsidRDefault="008347CF" w:rsidP="00BD63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732F21">
      <w:pPr>
        <w:pStyle w:val="aa"/>
        <w:numPr>
          <w:ilvl w:val="1"/>
          <w:numId w:val="20"/>
        </w:numPr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4FE6">
        <w:rPr>
          <w:rFonts w:ascii="Times New Roman" w:hAnsi="Times New Roman"/>
          <w:b/>
          <w:bCs/>
          <w:sz w:val="24"/>
          <w:szCs w:val="24"/>
          <w:lang w:eastAsia="ru-RU"/>
        </w:rPr>
        <w:t>АНАЛИЗ ВНЕШНИХ И ВНУТРЕННИХ ФАКТОРОВ</w:t>
      </w:r>
    </w:p>
    <w:p w:rsidR="008347CF" w:rsidRDefault="008347CF" w:rsidP="00261503">
      <w:pPr>
        <w:pStyle w:val="aa"/>
        <w:spacing w:after="0" w:line="240" w:lineRule="auto"/>
        <w:ind w:left="108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4FE6">
        <w:rPr>
          <w:rFonts w:ascii="Times New Roman" w:hAnsi="Times New Roman"/>
          <w:b/>
          <w:bCs/>
          <w:sz w:val="24"/>
          <w:szCs w:val="24"/>
          <w:lang w:eastAsia="ru-RU"/>
        </w:rPr>
        <w:t>ПОТЕНЦИАЛА РАЗВИТИЯ МБОУ СОШ №2</w:t>
      </w:r>
    </w:p>
    <w:p w:rsidR="008347CF" w:rsidRPr="00BD4FE6" w:rsidRDefault="008347CF" w:rsidP="00BD63F7">
      <w:pPr>
        <w:pStyle w:val="aa"/>
        <w:spacing w:after="0" w:line="240" w:lineRule="auto"/>
        <w:ind w:left="108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555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5"/>
        <w:gridCol w:w="4750"/>
      </w:tblGrid>
      <w:tr w:rsidR="008347CF" w:rsidRPr="0093186B" w:rsidTr="00477044">
        <w:trPr>
          <w:tblCellSpacing w:w="0" w:type="dxa"/>
          <w:jc w:val="center"/>
        </w:trPr>
        <w:tc>
          <w:tcPr>
            <w:tcW w:w="9555" w:type="dxa"/>
            <w:gridSpan w:val="2"/>
          </w:tcPr>
          <w:p w:rsidR="008347CF" w:rsidRPr="00041D4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b/>
                <w:bCs/>
                <w:i/>
                <w:iCs/>
                <w:color w:val="000033"/>
                <w:sz w:val="24"/>
                <w:szCs w:val="24"/>
                <w:lang w:eastAsia="ru-RU"/>
              </w:rPr>
              <w:t>Внешние факторы</w:t>
            </w:r>
          </w:p>
        </w:tc>
      </w:tr>
      <w:tr w:rsidR="008347CF" w:rsidRPr="0093186B" w:rsidTr="00477044">
        <w:trPr>
          <w:tblCellSpacing w:w="0" w:type="dxa"/>
          <w:jc w:val="center"/>
        </w:trPr>
        <w:tc>
          <w:tcPr>
            <w:tcW w:w="4805" w:type="dxa"/>
          </w:tcPr>
          <w:p w:rsidR="008347CF" w:rsidRPr="00041D4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i/>
                <w:iCs/>
                <w:color w:val="000033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750" w:type="dxa"/>
          </w:tcPr>
          <w:p w:rsidR="008347CF" w:rsidRPr="00041D4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i/>
                <w:iCs/>
                <w:color w:val="000033"/>
                <w:sz w:val="24"/>
                <w:szCs w:val="24"/>
                <w:lang w:eastAsia="ru-RU"/>
              </w:rPr>
              <w:t>Угрозы</w:t>
            </w:r>
          </w:p>
        </w:tc>
      </w:tr>
      <w:tr w:rsidR="008347CF" w:rsidRPr="0093186B" w:rsidTr="00477044">
        <w:trPr>
          <w:tblCellSpacing w:w="0" w:type="dxa"/>
          <w:jc w:val="center"/>
        </w:trPr>
        <w:tc>
          <w:tcPr>
            <w:tcW w:w="4805" w:type="dxa"/>
          </w:tcPr>
          <w:p w:rsidR="008347CF" w:rsidRPr="00041D4B" w:rsidRDefault="008347CF" w:rsidP="00261503">
            <w:pPr>
              <w:numPr>
                <w:ilvl w:val="0"/>
                <w:numId w:val="3"/>
              </w:numPr>
              <w:tabs>
                <w:tab w:val="num" w:pos="445"/>
              </w:tabs>
              <w:spacing w:after="0" w:line="240" w:lineRule="auto"/>
              <w:ind w:right="190" w:hanging="275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Наличие государственного заказа в о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б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ласти сохранения  и укрепления здор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о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вья обучающихся.</w:t>
            </w:r>
          </w:p>
          <w:p w:rsidR="008347CF" w:rsidRPr="00041D4B" w:rsidRDefault="008347CF" w:rsidP="00261503">
            <w:pPr>
              <w:numPr>
                <w:ilvl w:val="0"/>
                <w:numId w:val="3"/>
              </w:numPr>
              <w:tabs>
                <w:tab w:val="num" w:pos="445"/>
              </w:tabs>
              <w:spacing w:after="0" w:line="240" w:lineRule="auto"/>
              <w:ind w:right="190" w:hanging="275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Поддержка со стороны Управления о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б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разования Даниловского МР.</w:t>
            </w:r>
          </w:p>
          <w:p w:rsidR="008347CF" w:rsidRPr="00041D4B" w:rsidRDefault="008347CF" w:rsidP="00261503">
            <w:pPr>
              <w:numPr>
                <w:ilvl w:val="0"/>
                <w:numId w:val="3"/>
              </w:numPr>
              <w:tabs>
                <w:tab w:val="num" w:pos="445"/>
              </w:tabs>
              <w:spacing w:after="0" w:line="240" w:lineRule="auto"/>
              <w:ind w:right="190" w:hanging="275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Наличие нормативного обеспечения здоровьесберегающей деятельности.</w:t>
            </w:r>
          </w:p>
          <w:p w:rsidR="008347CF" w:rsidRPr="00041D4B" w:rsidRDefault="008347CF" w:rsidP="00261503">
            <w:pPr>
              <w:numPr>
                <w:ilvl w:val="0"/>
                <w:numId w:val="3"/>
              </w:numPr>
              <w:tabs>
                <w:tab w:val="num" w:pos="445"/>
              </w:tabs>
              <w:spacing w:after="0" w:line="240" w:lineRule="auto"/>
              <w:ind w:right="190" w:hanging="275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Наличие городской системы профила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к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тики беспризорности и правонарушений.</w:t>
            </w:r>
          </w:p>
        </w:tc>
        <w:tc>
          <w:tcPr>
            <w:tcW w:w="4750" w:type="dxa"/>
          </w:tcPr>
          <w:p w:rsidR="008347CF" w:rsidRPr="00041D4B" w:rsidRDefault="008347CF" w:rsidP="00261503">
            <w:pPr>
              <w:numPr>
                <w:ilvl w:val="0"/>
                <w:numId w:val="4"/>
              </w:numPr>
              <w:spacing w:after="0" w:line="240" w:lineRule="auto"/>
              <w:ind w:right="80" w:hanging="220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Отсутствие единой государственной пр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о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граммы обеспечения здоровья населения.</w:t>
            </w:r>
          </w:p>
          <w:p w:rsidR="008347CF" w:rsidRPr="00041D4B" w:rsidRDefault="008347CF" w:rsidP="00261503">
            <w:pPr>
              <w:numPr>
                <w:ilvl w:val="0"/>
                <w:numId w:val="4"/>
              </w:numPr>
              <w:spacing w:after="0" w:line="240" w:lineRule="auto"/>
              <w:ind w:right="80" w:hanging="220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Низкий уровень культуры здоровья в обществе.</w:t>
            </w:r>
          </w:p>
          <w:p w:rsidR="008347CF" w:rsidRPr="00041D4B" w:rsidRDefault="008347CF" w:rsidP="00261503">
            <w:pPr>
              <w:numPr>
                <w:ilvl w:val="0"/>
                <w:numId w:val="4"/>
              </w:numPr>
              <w:spacing w:after="0" w:line="240" w:lineRule="auto"/>
              <w:ind w:right="80" w:hanging="220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Увеличение числа социально неблагоп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о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лучных семей и детей с ослабленным здоровьем.</w:t>
            </w:r>
          </w:p>
          <w:p w:rsidR="008347CF" w:rsidRPr="00041D4B" w:rsidRDefault="008347CF" w:rsidP="00261503">
            <w:pPr>
              <w:numPr>
                <w:ilvl w:val="0"/>
                <w:numId w:val="4"/>
              </w:numPr>
              <w:spacing w:after="0" w:line="240" w:lineRule="auto"/>
              <w:ind w:right="80" w:hanging="220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Отсутствие целевого финансирования здоровьесберегающей деятельности ОУ.</w:t>
            </w:r>
          </w:p>
          <w:p w:rsidR="008347CF" w:rsidRPr="00041D4B" w:rsidRDefault="008347CF" w:rsidP="00261503">
            <w:pPr>
              <w:spacing w:after="0" w:line="240" w:lineRule="auto"/>
              <w:ind w:right="80" w:hanging="220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8347CF" w:rsidRPr="0093186B" w:rsidTr="00477044">
        <w:trPr>
          <w:tblCellSpacing w:w="0" w:type="dxa"/>
          <w:jc w:val="center"/>
        </w:trPr>
        <w:tc>
          <w:tcPr>
            <w:tcW w:w="9555" w:type="dxa"/>
            <w:gridSpan w:val="2"/>
          </w:tcPr>
          <w:p w:rsidR="008347CF" w:rsidRPr="00041D4B" w:rsidRDefault="008347CF" w:rsidP="00261503">
            <w:pPr>
              <w:spacing w:after="0" w:line="240" w:lineRule="auto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b/>
                <w:bCs/>
                <w:i/>
                <w:iCs/>
                <w:color w:val="000033"/>
                <w:sz w:val="24"/>
                <w:szCs w:val="24"/>
                <w:lang w:eastAsia="ru-RU"/>
              </w:rPr>
              <w:t>Внутренние факторы</w:t>
            </w:r>
          </w:p>
        </w:tc>
      </w:tr>
      <w:tr w:rsidR="008347CF" w:rsidRPr="0093186B" w:rsidTr="00477044">
        <w:trPr>
          <w:tblCellSpacing w:w="0" w:type="dxa"/>
          <w:jc w:val="center"/>
        </w:trPr>
        <w:tc>
          <w:tcPr>
            <w:tcW w:w="4805" w:type="dxa"/>
          </w:tcPr>
          <w:p w:rsidR="008347CF" w:rsidRPr="00041D4B" w:rsidRDefault="008347CF" w:rsidP="00261503">
            <w:pPr>
              <w:spacing w:after="0" w:line="240" w:lineRule="auto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i/>
                <w:iCs/>
                <w:color w:val="000033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750" w:type="dxa"/>
          </w:tcPr>
          <w:p w:rsidR="008347CF" w:rsidRPr="00041D4B" w:rsidRDefault="008347CF" w:rsidP="00261503">
            <w:pPr>
              <w:spacing w:after="0" w:line="240" w:lineRule="auto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i/>
                <w:iCs/>
                <w:color w:val="000033"/>
                <w:sz w:val="24"/>
                <w:szCs w:val="24"/>
                <w:lang w:eastAsia="ru-RU"/>
              </w:rPr>
              <w:t>Недостатки</w:t>
            </w:r>
          </w:p>
        </w:tc>
      </w:tr>
      <w:tr w:rsidR="008347CF" w:rsidRPr="0093186B" w:rsidTr="00477044">
        <w:trPr>
          <w:tblCellSpacing w:w="0" w:type="dxa"/>
          <w:jc w:val="center"/>
        </w:trPr>
        <w:tc>
          <w:tcPr>
            <w:tcW w:w="4805" w:type="dxa"/>
          </w:tcPr>
          <w:p w:rsidR="008347CF" w:rsidRPr="00041D4B" w:rsidRDefault="008347CF" w:rsidP="00261503">
            <w:pPr>
              <w:numPr>
                <w:ilvl w:val="0"/>
                <w:numId w:val="5"/>
              </w:numPr>
              <w:spacing w:after="0" w:line="240" w:lineRule="auto"/>
              <w:ind w:right="190" w:hanging="275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 xml:space="preserve">Наличие высококвалифицированных 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lastRenderedPageBreak/>
              <w:t>специалистов и сотрудничества с псих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о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лого-медико-социальной службой в ра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й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оне.</w:t>
            </w:r>
          </w:p>
          <w:p w:rsidR="008347CF" w:rsidRPr="00041D4B" w:rsidRDefault="008347CF" w:rsidP="00261503">
            <w:pPr>
              <w:numPr>
                <w:ilvl w:val="0"/>
                <w:numId w:val="5"/>
              </w:numPr>
              <w:spacing w:after="0" w:line="240" w:lineRule="auto"/>
              <w:ind w:right="190" w:hanging="275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Хороший  профессиональный  уровень   педагогов.  Соответствие педагогич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е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ских работников ОУ уровням квалиф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и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кации.</w:t>
            </w:r>
          </w:p>
          <w:p w:rsidR="008347CF" w:rsidRPr="00041D4B" w:rsidRDefault="008347CF" w:rsidP="00261503">
            <w:pPr>
              <w:numPr>
                <w:ilvl w:val="0"/>
                <w:numId w:val="5"/>
              </w:numPr>
              <w:spacing w:after="0" w:line="240" w:lineRule="auto"/>
              <w:ind w:right="190" w:hanging="275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Наличие опыта деятельности в области здоровьесбережения.</w:t>
            </w:r>
          </w:p>
          <w:p w:rsidR="008347CF" w:rsidRPr="00041D4B" w:rsidRDefault="008347CF" w:rsidP="00261503">
            <w:pPr>
              <w:numPr>
                <w:ilvl w:val="0"/>
                <w:numId w:val="5"/>
              </w:numPr>
              <w:spacing w:after="0" w:line="240" w:lineRule="auto"/>
              <w:ind w:right="190" w:hanging="275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Наличие кружков и секций в ОУ и в о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р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ганизациях социальных партнеров шк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о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лы, реализующих программы дополн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и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тельного образования детей здор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о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вьесберегающей направленности.</w:t>
            </w:r>
          </w:p>
        </w:tc>
        <w:tc>
          <w:tcPr>
            <w:tcW w:w="4750" w:type="dxa"/>
          </w:tcPr>
          <w:p w:rsidR="008347CF" w:rsidRPr="00041D4B" w:rsidRDefault="008347CF" w:rsidP="00261503">
            <w:pPr>
              <w:numPr>
                <w:ilvl w:val="0"/>
                <w:numId w:val="6"/>
              </w:numPr>
              <w:spacing w:after="0" w:line="240" w:lineRule="auto"/>
              <w:ind w:right="80" w:hanging="220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lastRenderedPageBreak/>
              <w:t>Отсутствие системы эффективного вза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и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lastRenderedPageBreak/>
              <w:t>модействия между учреждениями, зан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и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мающимися различными аспектами зд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о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ровьесбережения.</w:t>
            </w:r>
          </w:p>
          <w:p w:rsidR="008347CF" w:rsidRPr="00041D4B" w:rsidRDefault="008347CF" w:rsidP="00261503">
            <w:pPr>
              <w:numPr>
                <w:ilvl w:val="0"/>
                <w:numId w:val="6"/>
              </w:numPr>
              <w:spacing w:after="0" w:line="240" w:lineRule="auto"/>
              <w:ind w:right="80" w:hanging="220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Недостаточная готовность педагогов к деятельности в области сохранения и укрепления здоровья обучающихся.</w:t>
            </w:r>
          </w:p>
          <w:p w:rsidR="008347CF" w:rsidRPr="00041D4B" w:rsidRDefault="008347CF" w:rsidP="00261503">
            <w:pPr>
              <w:numPr>
                <w:ilvl w:val="0"/>
                <w:numId w:val="6"/>
              </w:numPr>
              <w:spacing w:after="0" w:line="240" w:lineRule="auto"/>
              <w:ind w:right="80" w:hanging="220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Отсутствие у части подростков твердых жизненных установок.</w:t>
            </w:r>
          </w:p>
          <w:p w:rsidR="008347CF" w:rsidRPr="00041D4B" w:rsidRDefault="008347CF" w:rsidP="00261503">
            <w:pPr>
              <w:numPr>
                <w:ilvl w:val="0"/>
                <w:numId w:val="6"/>
              </w:numPr>
              <w:spacing w:after="0" w:line="240" w:lineRule="auto"/>
              <w:ind w:right="80" w:hanging="220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Несоответствие ресурсов (кадровых, ф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и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нансовых, материально-технических, м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е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тодических и пр.) конкретному социал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ь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ному заказу</w:t>
            </w:r>
          </w:p>
          <w:p w:rsidR="008347CF" w:rsidRDefault="008347CF" w:rsidP="00261503">
            <w:pPr>
              <w:numPr>
                <w:ilvl w:val="0"/>
                <w:numId w:val="6"/>
              </w:numPr>
              <w:spacing w:after="0" w:line="240" w:lineRule="auto"/>
              <w:ind w:right="80" w:hanging="220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Недостаточное использование всех во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з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можных ресурсов для привлечения д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о</w:t>
            </w:r>
            <w:r w:rsidRPr="00041D4B"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  <w:t>полнительного финансирования</w:t>
            </w:r>
          </w:p>
          <w:p w:rsidR="008347CF" w:rsidRPr="00041D4B" w:rsidRDefault="008347CF" w:rsidP="00261503">
            <w:pPr>
              <w:spacing w:after="0" w:line="240" w:lineRule="auto"/>
              <w:ind w:left="140" w:right="80"/>
              <w:jc w:val="both"/>
              <w:rPr>
                <w:rFonts w:ascii="Times New Roman" w:hAnsi="Times New Roman"/>
                <w:color w:val="000033"/>
                <w:sz w:val="24"/>
                <w:szCs w:val="24"/>
                <w:lang w:eastAsia="ru-RU"/>
              </w:rPr>
            </w:pPr>
          </w:p>
        </w:tc>
      </w:tr>
    </w:tbl>
    <w:p w:rsidR="008347CF" w:rsidRDefault="008347CF" w:rsidP="00114411">
      <w:pPr>
        <w:pStyle w:val="aa"/>
        <w:spacing w:after="0" w:line="240" w:lineRule="auto"/>
        <w:ind w:left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114411">
      <w:pPr>
        <w:pStyle w:val="aa"/>
        <w:spacing w:after="0" w:line="240" w:lineRule="auto"/>
        <w:ind w:left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114411">
      <w:pPr>
        <w:pStyle w:val="aa"/>
        <w:spacing w:after="0" w:line="240" w:lineRule="auto"/>
        <w:ind w:left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1.4.     </w:t>
      </w:r>
      <w:r w:rsidRPr="00BD4F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ХАРАКТЕРИСТИКА ОСНОВНЫХ ПРОБЛЕМ, НА РЕШЕНИЕ </w:t>
      </w:r>
    </w:p>
    <w:p w:rsidR="008347CF" w:rsidRDefault="008347CF" w:rsidP="00477044">
      <w:pPr>
        <w:pStyle w:val="aa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4FE6">
        <w:rPr>
          <w:rFonts w:ascii="Times New Roman" w:hAnsi="Times New Roman"/>
          <w:b/>
          <w:bCs/>
          <w:sz w:val="24"/>
          <w:szCs w:val="24"/>
          <w:lang w:eastAsia="ru-RU"/>
        </w:rPr>
        <w:t>КОТОРЫХ НАПРАВЛЕНА ПРОГРАММА</w:t>
      </w:r>
    </w:p>
    <w:p w:rsidR="008347CF" w:rsidRPr="00BD4FE6" w:rsidRDefault="008347CF" w:rsidP="00114411">
      <w:pPr>
        <w:pStyle w:val="aa"/>
        <w:spacing w:after="0" w:line="240" w:lineRule="auto"/>
        <w:ind w:left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Pr="00041D4B" w:rsidRDefault="008347CF" w:rsidP="001144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Проведя анализ  физическо</w:t>
      </w:r>
      <w:r w:rsidRPr="00041D4B">
        <w:rPr>
          <w:rFonts w:ascii="Times New Roman" w:hAnsi="Times New Roman"/>
          <w:sz w:val="24"/>
          <w:szCs w:val="24"/>
          <w:lang w:eastAsia="ru-RU"/>
        </w:rPr>
        <w:t>-психологического самочувствия  школьников  с точки зрения здоровьесберегающей среды, мы  выделили ряд проблем по сохранению и укрепл</w:t>
      </w:r>
      <w:r w:rsidRPr="00041D4B">
        <w:rPr>
          <w:rFonts w:ascii="Times New Roman" w:hAnsi="Times New Roman"/>
          <w:sz w:val="24"/>
          <w:szCs w:val="24"/>
          <w:lang w:eastAsia="ru-RU"/>
        </w:rPr>
        <w:t>е</w:t>
      </w:r>
      <w:r w:rsidRPr="00041D4B">
        <w:rPr>
          <w:rFonts w:ascii="Times New Roman" w:hAnsi="Times New Roman"/>
          <w:sz w:val="24"/>
          <w:szCs w:val="24"/>
          <w:lang w:eastAsia="ru-RU"/>
        </w:rPr>
        <w:t>нию здоровья обучающихся:</w:t>
      </w:r>
    </w:p>
    <w:p w:rsidR="008347CF" w:rsidRPr="00041D4B" w:rsidRDefault="008347CF" w:rsidP="00BD63F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сохранение и укрепление физического здоровья детей;</w:t>
      </w:r>
    </w:p>
    <w:p w:rsidR="008347CF" w:rsidRPr="00041D4B" w:rsidRDefault="008347CF" w:rsidP="00BD63F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проблема создания положительного психологического климата и  активной жизненной позиции, субъектных отношений;</w:t>
      </w:r>
    </w:p>
    <w:p w:rsidR="008347CF" w:rsidRPr="00041D4B" w:rsidRDefault="008347CF" w:rsidP="00BD63F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организацию социально-профилактической работы с учащимися, формиров</w:t>
      </w:r>
      <w:r w:rsidRPr="00041D4B">
        <w:rPr>
          <w:rFonts w:ascii="Times New Roman" w:hAnsi="Times New Roman"/>
          <w:sz w:val="24"/>
          <w:szCs w:val="24"/>
          <w:lang w:eastAsia="ru-RU"/>
        </w:rPr>
        <w:t>а</w:t>
      </w:r>
      <w:r w:rsidRPr="00041D4B">
        <w:rPr>
          <w:rFonts w:ascii="Times New Roman" w:hAnsi="Times New Roman"/>
          <w:sz w:val="24"/>
          <w:szCs w:val="24"/>
          <w:lang w:eastAsia="ru-RU"/>
        </w:rPr>
        <w:t>ние культуры здоровья субъектов образовательного процесса (обучающихся, педагогов, родителей).</w:t>
      </w:r>
    </w:p>
    <w:p w:rsidR="008347CF" w:rsidRPr="00041D4B" w:rsidRDefault="008347CF" w:rsidP="00BD63F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проблемы улучшения материально-технической базы</w:t>
      </w:r>
    </w:p>
    <w:p w:rsidR="008347CF" w:rsidRPr="00041D4B" w:rsidRDefault="008347CF" w:rsidP="00BD63F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Решение данных проблем в МБОУ СОШ №2 возможно, благодаря разработанной в ОУ пр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грамме «Здоровье» (в</w:t>
      </w:r>
      <w:r>
        <w:rPr>
          <w:rFonts w:ascii="Times New Roman" w:hAnsi="Times New Roman"/>
          <w:sz w:val="24"/>
          <w:szCs w:val="24"/>
          <w:lang w:eastAsia="ru-RU"/>
        </w:rPr>
        <w:t xml:space="preserve"> рамках программы развития ОУ)</w:t>
      </w:r>
      <w:r w:rsidRPr="00041D4B">
        <w:rPr>
          <w:rFonts w:ascii="Times New Roman" w:hAnsi="Times New Roman"/>
          <w:sz w:val="24"/>
          <w:szCs w:val="24"/>
          <w:lang w:eastAsia="ru-RU"/>
        </w:rPr>
        <w:t>, направленной на создание здор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вьесберегающей среды и на сохранение и укрепление здоровья участников образовательного процесса. Эта программа опирается на существующие научно обоснованные подходы к о</w:t>
      </w:r>
      <w:r w:rsidRPr="00041D4B">
        <w:rPr>
          <w:rFonts w:ascii="Times New Roman" w:hAnsi="Times New Roman"/>
          <w:sz w:val="24"/>
          <w:szCs w:val="24"/>
          <w:lang w:eastAsia="ru-RU"/>
        </w:rPr>
        <w:t>р</w:t>
      </w:r>
      <w:r w:rsidRPr="00041D4B">
        <w:rPr>
          <w:rFonts w:ascii="Times New Roman" w:hAnsi="Times New Roman"/>
          <w:sz w:val="24"/>
          <w:szCs w:val="24"/>
          <w:lang w:eastAsia="ru-RU"/>
        </w:rPr>
        <w:t>ганизации здоровьесберегающей образовательной среды. Кроме того, существенным усл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вием для решения вышеперечисленных проблем является наличие в ОУ хорошо подгото</w:t>
      </w:r>
      <w:r w:rsidRPr="00041D4B">
        <w:rPr>
          <w:rFonts w:ascii="Times New Roman" w:hAnsi="Times New Roman"/>
          <w:sz w:val="24"/>
          <w:szCs w:val="24"/>
          <w:lang w:eastAsia="ru-RU"/>
        </w:rPr>
        <w:t>в</w:t>
      </w:r>
      <w:r w:rsidRPr="00041D4B">
        <w:rPr>
          <w:rFonts w:ascii="Times New Roman" w:hAnsi="Times New Roman"/>
          <w:sz w:val="24"/>
          <w:szCs w:val="24"/>
          <w:lang w:eastAsia="ru-RU"/>
        </w:rPr>
        <w:t>ленных специалистов к реализации здоровьесберегающей деятельности.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Для достижения эффективных результатов необходима в школе согласованная работа всех специалистов  и совместная работа в данном направлении со специалистами районных и г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родских структур 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B7113">
        <w:rPr>
          <w:rFonts w:ascii="Times New Roman" w:hAnsi="Times New Roman"/>
          <w:sz w:val="24"/>
          <w:szCs w:val="24"/>
        </w:rPr>
        <w:t>МУК «Даниловская ЦБС»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7113">
        <w:rPr>
          <w:rFonts w:ascii="Times New Roman" w:hAnsi="Times New Roman"/>
          <w:sz w:val="24"/>
          <w:szCs w:val="24"/>
          <w:shd w:val="clear" w:color="auto" w:fill="FFFFFF"/>
        </w:rPr>
        <w:t>ГУ ЯО социально-реабилитационный центр для несовершеннолетних «Родник»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/>
          <w:sz w:val="24"/>
          <w:szCs w:val="24"/>
        </w:rPr>
        <w:t>МБОУ ДОД ДЮСШ № 1</w:t>
      </w:r>
      <w:r w:rsidRPr="000B7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№ 2 </w:t>
      </w:r>
      <w:r w:rsidRPr="004B0844">
        <w:rPr>
          <w:rFonts w:ascii="Times New Roman" w:hAnsi="Times New Roman"/>
          <w:sz w:val="24"/>
          <w:szCs w:val="24"/>
          <w:lang w:eastAsia="ru-RU"/>
        </w:rPr>
        <w:t>и др.),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 обеспечивающая единое организационно-методическое сопровождение школы, целенаправленное и план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мерное включение ресурсов района в здоровьесберегающую деятельность ОУ.</w:t>
      </w:r>
    </w:p>
    <w:p w:rsidR="008347CF" w:rsidRDefault="008347CF" w:rsidP="006E0E26">
      <w:pPr>
        <w:pStyle w:val="aa"/>
        <w:numPr>
          <w:ilvl w:val="2"/>
          <w:numId w:val="7"/>
        </w:numPr>
        <w:spacing w:after="0" w:line="240" w:lineRule="auto"/>
        <w:ind w:left="0"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РЕСУРСЫ  МБОУ СОШ 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2, ПОДДЕРЖИВАЮЩИЕ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РЕАЛИЗАЦИЮ </w:t>
      </w:r>
    </w:p>
    <w:p w:rsidR="008347CF" w:rsidRDefault="008347CF" w:rsidP="006E0E26">
      <w:pPr>
        <w:pStyle w:val="aa"/>
        <w:spacing w:after="0" w:line="240" w:lineRule="auto"/>
        <w:ind w:left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</w:p>
    <w:p w:rsidR="008347CF" w:rsidRPr="00041D4B" w:rsidRDefault="008347CF" w:rsidP="006E0E26">
      <w:pPr>
        <w:pStyle w:val="aa"/>
        <w:spacing w:after="0" w:line="240" w:lineRule="auto"/>
        <w:ind w:left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2615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7044">
        <w:rPr>
          <w:rFonts w:ascii="Times New Roman" w:hAnsi="Times New Roman"/>
          <w:b/>
          <w:iCs/>
          <w:sz w:val="24"/>
          <w:szCs w:val="24"/>
          <w:lang w:eastAsia="ru-RU"/>
        </w:rPr>
        <w:t>Ресурсы</w:t>
      </w:r>
      <w:r w:rsidRPr="00041D4B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 xml:space="preserve">- квалифицированные кадры с опытом работы с использованием здоровьесберегающих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47CF" w:rsidRPr="00041D4B" w:rsidRDefault="008347CF" w:rsidP="002615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Pr="00041D4B">
        <w:rPr>
          <w:rFonts w:ascii="Times New Roman" w:hAnsi="Times New Roman"/>
          <w:sz w:val="24"/>
          <w:szCs w:val="24"/>
          <w:lang w:eastAsia="ru-RU"/>
        </w:rPr>
        <w:t>технологий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- опыт работы ОУ с социальными партнерами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- наличие комплексной системы обеспечения безопасности в ОУ.</w:t>
      </w:r>
    </w:p>
    <w:p w:rsidR="008347CF" w:rsidRDefault="008347CF" w:rsidP="0047704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347CF" w:rsidRPr="00D8725B" w:rsidRDefault="008347CF" w:rsidP="00477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D4B">
        <w:rPr>
          <w:rFonts w:ascii="Times New Roman" w:hAnsi="Times New Roman"/>
          <w:i/>
          <w:iCs/>
          <w:sz w:val="24"/>
          <w:szCs w:val="24"/>
          <w:lang w:eastAsia="ru-RU"/>
        </w:rPr>
        <w:t>Кадровые ресурсы: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 w:rsidRPr="00D8725B">
        <w:rPr>
          <w:rFonts w:ascii="Times New Roman" w:hAnsi="Times New Roman"/>
          <w:sz w:val="24"/>
          <w:szCs w:val="24"/>
        </w:rPr>
        <w:t>-  школа полностью укомплектована педагогическими кадрами;</w:t>
      </w:r>
    </w:p>
    <w:p w:rsidR="008347CF" w:rsidRPr="00D8725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5B">
        <w:rPr>
          <w:rFonts w:ascii="Times New Roman" w:hAnsi="Times New Roman"/>
          <w:sz w:val="24"/>
          <w:szCs w:val="24"/>
        </w:rPr>
        <w:t>-  школа имеет высококвалифицированный состав педагогических кадров;</w:t>
      </w:r>
    </w:p>
    <w:p w:rsidR="008347CF" w:rsidRPr="00D8725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5B">
        <w:rPr>
          <w:rFonts w:ascii="Times New Roman" w:hAnsi="Times New Roman"/>
          <w:sz w:val="24"/>
          <w:szCs w:val="24"/>
        </w:rPr>
        <w:t>-  школа на протяжении многих лет не имеет оттока педагогических кадров;</w:t>
      </w: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5B">
        <w:rPr>
          <w:rFonts w:ascii="Times New Roman" w:hAnsi="Times New Roman"/>
          <w:sz w:val="24"/>
          <w:szCs w:val="24"/>
        </w:rPr>
        <w:t xml:space="preserve">-  уровень квалификации педагогических кадров (по наличию квалификационных </w:t>
      </w:r>
    </w:p>
    <w:p w:rsidR="008347CF" w:rsidRPr="00D8725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8725B">
        <w:rPr>
          <w:rFonts w:ascii="Times New Roman" w:hAnsi="Times New Roman"/>
          <w:sz w:val="24"/>
          <w:szCs w:val="24"/>
        </w:rPr>
        <w:t xml:space="preserve">категорий) превышает показатели ДМР, ЯО; </w:t>
      </w: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5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25B">
        <w:rPr>
          <w:rFonts w:ascii="Times New Roman" w:hAnsi="Times New Roman"/>
          <w:sz w:val="24"/>
          <w:szCs w:val="24"/>
        </w:rPr>
        <w:t>педагоги школы ежегодно становятся победителями и дипломантами конкурсов професс</w:t>
      </w:r>
      <w:r w:rsidRPr="00D8725B">
        <w:rPr>
          <w:rFonts w:ascii="Times New Roman" w:hAnsi="Times New Roman"/>
          <w:sz w:val="24"/>
          <w:szCs w:val="24"/>
        </w:rPr>
        <w:t>и</w:t>
      </w:r>
      <w:r w:rsidRPr="00D8725B">
        <w:rPr>
          <w:rFonts w:ascii="Times New Roman" w:hAnsi="Times New Roman"/>
          <w:sz w:val="24"/>
          <w:szCs w:val="24"/>
        </w:rPr>
        <w:t>онального мастерства и приоритетного национального проекта «Образование».</w:t>
      </w:r>
    </w:p>
    <w:p w:rsidR="008347CF" w:rsidRDefault="008347CF" w:rsidP="0026150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При этом учителя постоянно обучаются на различных курсах в ИРО г. Ярославля.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В школе действует служба сопровождения, в состав которой входят психолог, социальный педагог, заместитель директора по воспитательной работе, медицинский работник, школ</w:t>
      </w:r>
      <w:r w:rsidRPr="00041D4B">
        <w:rPr>
          <w:rFonts w:ascii="Times New Roman" w:hAnsi="Times New Roman"/>
          <w:sz w:val="24"/>
          <w:szCs w:val="24"/>
          <w:lang w:eastAsia="ru-RU"/>
        </w:rPr>
        <w:t>ь</w:t>
      </w:r>
      <w:r w:rsidRPr="00041D4B">
        <w:rPr>
          <w:rFonts w:ascii="Times New Roman" w:hAnsi="Times New Roman"/>
          <w:sz w:val="24"/>
          <w:szCs w:val="24"/>
          <w:lang w:eastAsia="ru-RU"/>
        </w:rPr>
        <w:t>ный библиотекарь классные руководители.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</w:p>
    <w:p w:rsidR="008347CF" w:rsidRPr="006B5785" w:rsidRDefault="008347CF" w:rsidP="002615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1503">
        <w:rPr>
          <w:rFonts w:ascii="Times New Roman" w:hAnsi="Times New Roman"/>
          <w:i/>
          <w:sz w:val="24"/>
          <w:szCs w:val="24"/>
          <w:lang w:eastAsia="ru-RU"/>
        </w:rPr>
        <w:t>Материально-технические ресурсы</w:t>
      </w:r>
      <w:r w:rsidRPr="006B5785">
        <w:rPr>
          <w:rFonts w:ascii="Times New Roman" w:hAnsi="Times New Roman"/>
          <w:sz w:val="24"/>
          <w:szCs w:val="24"/>
          <w:lang w:eastAsia="ru-RU"/>
        </w:rPr>
        <w:t>: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 w:rsidRPr="006B5785">
        <w:rPr>
          <w:rFonts w:ascii="Times New Roman" w:hAnsi="Times New Roman"/>
          <w:sz w:val="24"/>
          <w:szCs w:val="24"/>
          <w:lang w:eastAsia="ru-RU"/>
        </w:rPr>
        <w:t>Материально-техническая база школы имеет достаточный уровень обеспечения и качества, который позволяет проводить на базе ОУ инновационные преобразования. Но  в связи с п</w:t>
      </w:r>
      <w:r w:rsidRPr="006B5785">
        <w:rPr>
          <w:rFonts w:ascii="Times New Roman" w:hAnsi="Times New Roman"/>
          <w:sz w:val="24"/>
          <w:szCs w:val="24"/>
          <w:lang w:eastAsia="ru-RU"/>
        </w:rPr>
        <w:t>е</w:t>
      </w:r>
      <w:r w:rsidRPr="006B5785">
        <w:rPr>
          <w:rFonts w:ascii="Times New Roman" w:hAnsi="Times New Roman"/>
          <w:sz w:val="24"/>
          <w:szCs w:val="24"/>
          <w:lang w:eastAsia="ru-RU"/>
        </w:rPr>
        <w:t>реходом на новое поколение федеральных государственных стандартов педагогическому коллективу предстоит разработать целый комплекс мероприятий по укреплению материал</w:t>
      </w:r>
      <w:r w:rsidRPr="006B5785">
        <w:rPr>
          <w:rFonts w:ascii="Times New Roman" w:hAnsi="Times New Roman"/>
          <w:sz w:val="24"/>
          <w:szCs w:val="24"/>
          <w:lang w:eastAsia="ru-RU"/>
        </w:rPr>
        <w:t>ь</w:t>
      </w:r>
      <w:r w:rsidRPr="006B5785">
        <w:rPr>
          <w:rFonts w:ascii="Times New Roman" w:hAnsi="Times New Roman"/>
          <w:sz w:val="24"/>
          <w:szCs w:val="24"/>
          <w:lang w:eastAsia="ru-RU"/>
        </w:rPr>
        <w:t xml:space="preserve">но-технической базы. </w:t>
      </w: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D8725B" w:rsidRDefault="008347CF" w:rsidP="00BD63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725B">
        <w:rPr>
          <w:rFonts w:ascii="Times New Roman" w:hAnsi="Times New Roman"/>
          <w:i/>
          <w:sz w:val="24"/>
          <w:szCs w:val="24"/>
          <w:lang w:eastAsia="ru-RU"/>
        </w:rPr>
        <w:t>Оборудование кабинетов.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Все учебные кабинеты имеют общее оборудование, оснащены теле и видеоаппаратурой, компьютерами, учебно-дидактическим материалом.</w:t>
      </w: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Предметное обеспечение имеют кабинеты: химии, биологии, физики, географии, математ</w:t>
      </w:r>
      <w:r w:rsidRPr="006B5785">
        <w:rPr>
          <w:rFonts w:ascii="Times New Roman" w:hAnsi="Times New Roman"/>
          <w:sz w:val="24"/>
          <w:szCs w:val="24"/>
          <w:lang w:eastAsia="ru-RU"/>
        </w:rPr>
        <w:t>и</w:t>
      </w:r>
      <w:r w:rsidRPr="006B5785">
        <w:rPr>
          <w:rFonts w:ascii="Times New Roman" w:hAnsi="Times New Roman"/>
          <w:sz w:val="24"/>
          <w:szCs w:val="24"/>
          <w:lang w:eastAsia="ru-RU"/>
        </w:rPr>
        <w:t>ки, русского языка, истории, информатики (2), технологии, ОБЖ.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Для занятий спортом оборудован спортивный зал, обеспеченный необходимым оборудов</w:t>
      </w:r>
      <w:r w:rsidRPr="006B5785">
        <w:rPr>
          <w:rFonts w:ascii="Times New Roman" w:hAnsi="Times New Roman"/>
          <w:sz w:val="24"/>
          <w:szCs w:val="24"/>
          <w:lang w:eastAsia="ru-RU"/>
        </w:rPr>
        <w:t>а</w:t>
      </w:r>
      <w:r w:rsidRPr="006B5785">
        <w:rPr>
          <w:rFonts w:ascii="Times New Roman" w:hAnsi="Times New Roman"/>
          <w:sz w:val="24"/>
          <w:szCs w:val="24"/>
          <w:lang w:eastAsia="ru-RU"/>
        </w:rPr>
        <w:t>нием; тренажерный зал; спортивная площадка.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Для уроков технологии имеется   мастерская обслуживающего труда;  комбинированная м</w:t>
      </w:r>
      <w:r w:rsidRPr="006B5785">
        <w:rPr>
          <w:rFonts w:ascii="Times New Roman" w:hAnsi="Times New Roman"/>
          <w:sz w:val="24"/>
          <w:szCs w:val="24"/>
          <w:lang w:eastAsia="ru-RU"/>
        </w:rPr>
        <w:t>а</w:t>
      </w:r>
      <w:r w:rsidRPr="006B5785">
        <w:rPr>
          <w:rFonts w:ascii="Times New Roman" w:hAnsi="Times New Roman"/>
          <w:sz w:val="24"/>
          <w:szCs w:val="24"/>
          <w:lang w:eastAsia="ru-RU"/>
        </w:rPr>
        <w:t>стерская (столярная, слесарная).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ИКТ: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- 90 компьютер (из них 76 компьютер используется в учебном процессе);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- 7 ноутбука;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- 27 персональных компьюте</w:t>
      </w:r>
      <w:r w:rsidRPr="006B5785">
        <w:rPr>
          <w:rFonts w:ascii="Times New Roman" w:hAnsi="Times New Roman"/>
          <w:sz w:val="24"/>
          <w:szCs w:val="24"/>
          <w:lang w:eastAsia="ru-RU"/>
        </w:rPr>
        <w:softHyphen/>
        <w:t>ров ученика (Классмейт ПК) на базе технологии Intel для по</w:t>
      </w:r>
      <w:r w:rsidRPr="006B5785">
        <w:rPr>
          <w:rFonts w:ascii="Times New Roman" w:hAnsi="Times New Roman"/>
          <w:sz w:val="24"/>
          <w:szCs w:val="24"/>
          <w:lang w:eastAsia="ru-RU"/>
        </w:rPr>
        <w:t>д</w:t>
      </w:r>
      <w:r w:rsidRPr="006B5785">
        <w:rPr>
          <w:rFonts w:ascii="Times New Roman" w:hAnsi="Times New Roman"/>
          <w:sz w:val="24"/>
          <w:szCs w:val="24"/>
          <w:lang w:eastAsia="ru-RU"/>
        </w:rPr>
        <w:t>держки учебной среды «1 ученик + 1 компьютер» для начальной школы;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- 18 мультимедийных проекторов;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- 18 принтеров;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-  1 сканер;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- 5 копировальных аппаратов;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- 1 многофункциональное устройство;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- цифровая видеокамера;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- цифровой фотоаппарат;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- 4 интерактивных доски;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- 5 документ-камер.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Школьная медиатека содержит 250 дисков, которые тематически систематизированы.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Почти все компьютеры в школе объединены в локальную сеть, имеется выход в Интернет.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lastRenderedPageBreak/>
        <w:t>Специализированный кабинет для ИЗО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Кабинет ОБЖ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Библиотека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Актовый зал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Игровая комната для группы продлённого дня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Медицинский и процедурный кабинеты</w:t>
      </w:r>
    </w:p>
    <w:p w:rsidR="008347CF" w:rsidRPr="006B5785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85">
        <w:rPr>
          <w:rFonts w:ascii="Times New Roman" w:hAnsi="Times New Roman"/>
          <w:sz w:val="24"/>
          <w:szCs w:val="24"/>
          <w:lang w:eastAsia="ru-RU"/>
        </w:rPr>
        <w:t>Столовая и буфет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4E730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4B">
        <w:rPr>
          <w:rFonts w:ascii="Times New Roman" w:hAnsi="Times New Roman"/>
          <w:i/>
          <w:iCs/>
          <w:sz w:val="24"/>
          <w:szCs w:val="24"/>
          <w:lang w:eastAsia="ru-RU"/>
        </w:rPr>
        <w:t>Методические </w:t>
      </w:r>
      <w:r w:rsidRPr="00041D4B">
        <w:rPr>
          <w:rFonts w:ascii="Times New Roman" w:hAnsi="Times New Roman"/>
          <w:sz w:val="24"/>
          <w:szCs w:val="24"/>
          <w:lang w:eastAsia="ru-RU"/>
        </w:rPr>
        <w:t>ресурсы.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 w:rsidRPr="004E730B">
        <w:rPr>
          <w:rFonts w:ascii="Times New Roman" w:hAnsi="Times New Roman"/>
          <w:sz w:val="24"/>
          <w:szCs w:val="24"/>
          <w:lang w:eastAsia="ru-RU"/>
        </w:rPr>
        <w:t>К ним относятся методические разработки уроков педагогов ОУ с применением здор</w:t>
      </w:r>
      <w:r w:rsidRPr="004E730B">
        <w:rPr>
          <w:rFonts w:ascii="Times New Roman" w:hAnsi="Times New Roman"/>
          <w:sz w:val="24"/>
          <w:szCs w:val="24"/>
          <w:lang w:eastAsia="ru-RU"/>
        </w:rPr>
        <w:t>о</w:t>
      </w:r>
      <w:r w:rsidRPr="004E730B">
        <w:rPr>
          <w:rFonts w:ascii="Times New Roman" w:hAnsi="Times New Roman"/>
          <w:sz w:val="24"/>
          <w:szCs w:val="24"/>
          <w:lang w:eastAsia="ru-RU"/>
        </w:rPr>
        <w:t>вьесберегающих технологий. Программы, которые реализуются в рамках научно-методического сопровождения здор</w:t>
      </w:r>
      <w:r>
        <w:rPr>
          <w:rFonts w:ascii="Times New Roman" w:hAnsi="Times New Roman"/>
          <w:sz w:val="24"/>
          <w:szCs w:val="24"/>
          <w:lang w:eastAsia="ru-RU"/>
        </w:rPr>
        <w:t>овьесберегающей деятельности ОУ</w:t>
      </w:r>
      <w:r>
        <w:rPr>
          <w:rFonts w:ascii="Times New Roman" w:hAnsi="Times New Roman"/>
          <w:sz w:val="24"/>
          <w:szCs w:val="24"/>
        </w:rPr>
        <w:t>:</w:t>
      </w:r>
      <w:r w:rsidRPr="004E730B">
        <w:rPr>
          <w:rFonts w:ascii="Times New Roman" w:hAnsi="Times New Roman"/>
          <w:sz w:val="24"/>
          <w:szCs w:val="24"/>
        </w:rPr>
        <w:t xml:space="preserve">  комплексная цел</w:t>
      </w:r>
      <w:r w:rsidRPr="004E730B">
        <w:rPr>
          <w:rFonts w:ascii="Times New Roman" w:hAnsi="Times New Roman"/>
          <w:sz w:val="24"/>
          <w:szCs w:val="24"/>
        </w:rPr>
        <w:t>е</w:t>
      </w:r>
      <w:r w:rsidRPr="004E730B">
        <w:rPr>
          <w:rFonts w:ascii="Times New Roman" w:hAnsi="Times New Roman"/>
          <w:sz w:val="24"/>
          <w:szCs w:val="24"/>
        </w:rPr>
        <w:t>вая воспитательная   программа «Социальное здоровье школьников – основа их жизненного успеха»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730B">
        <w:rPr>
          <w:rFonts w:ascii="Times New Roman" w:hAnsi="Times New Roman"/>
          <w:sz w:val="24"/>
          <w:szCs w:val="24"/>
        </w:rPr>
        <w:t xml:space="preserve"> программа «Здоровье»; «Семья – школа - социум»; </w:t>
      </w:r>
      <w:r>
        <w:rPr>
          <w:rFonts w:ascii="Times New Roman" w:hAnsi="Times New Roman"/>
          <w:sz w:val="24"/>
          <w:szCs w:val="24"/>
        </w:rPr>
        <w:t xml:space="preserve">«Программа по </w:t>
      </w:r>
      <w:r w:rsidRPr="004E730B">
        <w:rPr>
          <w:rFonts w:ascii="Times New Roman" w:hAnsi="Times New Roman"/>
          <w:sz w:val="24"/>
          <w:szCs w:val="24"/>
        </w:rPr>
        <w:t>профилактике 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</w:rPr>
        <w:t>»</w:t>
      </w:r>
      <w:r w:rsidRPr="004E730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«П</w:t>
      </w:r>
      <w:r w:rsidRPr="004E730B">
        <w:rPr>
          <w:rFonts w:ascii="Times New Roman" w:hAnsi="Times New Roman"/>
          <w:sz w:val="24"/>
          <w:szCs w:val="24"/>
        </w:rPr>
        <w:t>рограмма патриотического воспитания</w:t>
      </w:r>
      <w:r>
        <w:rPr>
          <w:rFonts w:ascii="Times New Roman" w:hAnsi="Times New Roman"/>
          <w:sz w:val="24"/>
          <w:szCs w:val="24"/>
        </w:rPr>
        <w:t>»</w:t>
      </w:r>
      <w:r w:rsidRPr="004E730B">
        <w:rPr>
          <w:rFonts w:ascii="Times New Roman" w:hAnsi="Times New Roman"/>
          <w:sz w:val="24"/>
          <w:szCs w:val="24"/>
        </w:rPr>
        <w:t>, «Мои родные милые места» (эколого-краеведче</w:t>
      </w:r>
      <w:r>
        <w:rPr>
          <w:rFonts w:ascii="Times New Roman" w:hAnsi="Times New Roman"/>
          <w:sz w:val="24"/>
          <w:szCs w:val="24"/>
        </w:rPr>
        <w:t>ская), «Программа духовно-нравственного воспитания».</w:t>
      </w:r>
    </w:p>
    <w:p w:rsidR="008347CF" w:rsidRPr="00041D4B" w:rsidRDefault="008347CF" w:rsidP="004770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Методические разработки по проведению семинаров и круглых столов по проблематике зд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ровьесбережения (для педагогов и родителей).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Методические разработки проведения классных часов по указанной проблематике.</w:t>
      </w: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i/>
          <w:iCs/>
          <w:sz w:val="24"/>
          <w:szCs w:val="24"/>
          <w:lang w:eastAsia="ru-RU"/>
        </w:rPr>
        <w:t>Информационные ресурсы</w:t>
      </w:r>
      <w:r w:rsidRPr="00041D4B">
        <w:rPr>
          <w:rFonts w:ascii="Times New Roman" w:hAnsi="Times New Roman"/>
          <w:sz w:val="24"/>
          <w:szCs w:val="24"/>
          <w:lang w:eastAsia="ru-RU"/>
        </w:rPr>
        <w:t>.</w:t>
      </w: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Информационная поддержка деятельности, направленной на сохранение и укрепление зд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ровья участников образовательного процесса, осуществляется с помощью ежемесячных пл</w:t>
      </w:r>
      <w:r w:rsidRPr="00041D4B">
        <w:rPr>
          <w:rFonts w:ascii="Times New Roman" w:hAnsi="Times New Roman"/>
          <w:sz w:val="24"/>
          <w:szCs w:val="24"/>
          <w:lang w:eastAsia="ru-RU"/>
        </w:rPr>
        <w:t>а</w:t>
      </w:r>
      <w:r w:rsidRPr="00041D4B">
        <w:rPr>
          <w:rFonts w:ascii="Times New Roman" w:hAnsi="Times New Roman"/>
          <w:sz w:val="24"/>
          <w:szCs w:val="24"/>
          <w:lang w:eastAsia="ru-RU"/>
        </w:rPr>
        <w:t>нов мероприятий, зам. директоров, классных руководителей,  регулярного обновления сайта школы и пр.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7F7C4B" w:rsidRDefault="008347CF" w:rsidP="00BD63F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7F7C4B">
        <w:rPr>
          <w:rFonts w:ascii="Times New Roman" w:hAnsi="Times New Roman"/>
          <w:b/>
          <w:bCs/>
          <w:sz w:val="24"/>
          <w:szCs w:val="24"/>
          <w:lang w:eastAsia="ru-RU"/>
        </w:rPr>
        <w:t>СТРАТЕГИЧЕСКИЕ ЦЕЛИ И ЗАДАЧИ ОБРАЗОВАТЕЛЬНОГО УЧРЕЖДЕНИЯ ПО СОХРАНЕНИЮ И УКРЕПЛЕНИЮ ЗДОРОВЬЯ УЧАСТНИКОВ ОБРАЗОВАТЕЛЬНОГО ПРОЦЕССА, ПОВЫШЕНИЮ КУЛЬТУРЫ ЗДОРОВЬЯ</w:t>
      </w:r>
    </w:p>
    <w:p w:rsidR="008347CF" w:rsidRPr="00041D4B" w:rsidRDefault="008347CF" w:rsidP="00BD63F7">
      <w:pPr>
        <w:pStyle w:val="aa"/>
        <w:spacing w:after="0" w:line="240" w:lineRule="auto"/>
        <w:ind w:left="216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732F21">
      <w:pPr>
        <w:pStyle w:val="aa"/>
        <w:numPr>
          <w:ilvl w:val="1"/>
          <w:numId w:val="18"/>
        </w:numPr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КОНЦЕПТУАЛЬНЫЕ ПОЛОЖЕНИЯ, ОПРЕДЕЛЯЮЩИЕ</w:t>
      </w:r>
    </w:p>
    <w:p w:rsidR="008347CF" w:rsidRPr="00041D4B" w:rsidRDefault="008347CF" w:rsidP="00114411">
      <w:pPr>
        <w:pStyle w:val="aa"/>
        <w:spacing w:after="0" w:line="240" w:lineRule="auto"/>
        <w:ind w:left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РЕАЛИЗАЦИЮ ПРОГРАММЫ</w:t>
      </w:r>
    </w:p>
    <w:p w:rsidR="008347CF" w:rsidRPr="00041D4B" w:rsidRDefault="008347CF" w:rsidP="0026150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Ориентация школы на признание ценности здоровья учащегося и педагога, на реш</w:t>
      </w:r>
      <w:r w:rsidRPr="00041D4B">
        <w:rPr>
          <w:rFonts w:ascii="Times New Roman" w:hAnsi="Times New Roman"/>
          <w:sz w:val="24"/>
          <w:szCs w:val="24"/>
          <w:lang w:eastAsia="ru-RU"/>
        </w:rPr>
        <w:t>е</w:t>
      </w:r>
      <w:r w:rsidRPr="00041D4B">
        <w:rPr>
          <w:rFonts w:ascii="Times New Roman" w:hAnsi="Times New Roman"/>
          <w:sz w:val="24"/>
          <w:szCs w:val="24"/>
          <w:lang w:eastAsia="ru-RU"/>
        </w:rPr>
        <w:t>ние  проблемы здорового образа жизни имеет  первостепенное значение и находит отклик в многочисленных научных исследованиях. В  связи с этим реализация в ОУ целевой пр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граммы «Здоровье» (далее Программа) имеет актуальное значение. Разработка школьной программы «Здоровье» продиктована стремлением на новом уровне удовлетворить образ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вательные, духовные потребности учащихся, их родителей, в полной мере использовать творческий потенциал коллектива.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 w:rsidRPr="00041D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Основу реализации Программы составляет здоровьесберегающий подход </w:t>
      </w:r>
      <w:r w:rsidRPr="00041D4B">
        <w:rPr>
          <w:rFonts w:ascii="Times New Roman" w:hAnsi="Times New Roman"/>
          <w:sz w:val="24"/>
          <w:szCs w:val="24"/>
          <w:lang w:eastAsia="ru-RU"/>
        </w:rPr>
        <w:t>к обеспечению здоровья участников образовательного процесса. Этот подход подчеркивает формирующий и развивающий характер влияния  образования на здоровье каждого человека и реализуется через создание </w:t>
      </w:r>
      <w:r w:rsidRPr="00041D4B">
        <w:rPr>
          <w:rFonts w:ascii="Times New Roman" w:hAnsi="Times New Roman"/>
          <w:i/>
          <w:iCs/>
          <w:sz w:val="24"/>
          <w:szCs w:val="24"/>
          <w:lang w:eastAsia="ru-RU"/>
        </w:rPr>
        <w:t>здоровьесберегающей образовательной среды.</w:t>
      </w:r>
      <w:r w:rsidRPr="00041D4B">
        <w:rPr>
          <w:rFonts w:ascii="Times New Roman" w:hAnsi="Times New Roman"/>
          <w:sz w:val="24"/>
          <w:szCs w:val="24"/>
          <w:lang w:eastAsia="ru-RU"/>
        </w:rPr>
        <w:t>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Предлагаемая школой Программа базируется на понимании гармонического сочетания ОБРАЗОВАНИЯ и ЗДОРОВЬЯ детей и подростков как фундаментальных основ полноце</w:t>
      </w:r>
      <w:r w:rsidRPr="00041D4B">
        <w:rPr>
          <w:rFonts w:ascii="Times New Roman" w:hAnsi="Times New Roman"/>
          <w:sz w:val="24"/>
          <w:szCs w:val="24"/>
          <w:lang w:eastAsia="ru-RU"/>
        </w:rPr>
        <w:t>н</w:t>
      </w:r>
      <w:r w:rsidRPr="00041D4B">
        <w:rPr>
          <w:rFonts w:ascii="Times New Roman" w:hAnsi="Times New Roman"/>
          <w:sz w:val="24"/>
          <w:szCs w:val="24"/>
          <w:lang w:eastAsia="ru-RU"/>
        </w:rPr>
        <w:t>ного и гармоничного развития ребенка в соответствии с его физическими и психическими возможностями.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 w:rsidRPr="00041D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Ведущими концептуальными понятиями выступают</w:t>
      </w:r>
      <w:r w:rsidRPr="00041D4B">
        <w:rPr>
          <w:rFonts w:ascii="Times New Roman" w:hAnsi="Times New Roman"/>
          <w:sz w:val="24"/>
          <w:szCs w:val="24"/>
          <w:lang w:eastAsia="ru-RU"/>
        </w:rPr>
        <w:t>: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1) ЗДОРОВЬЕ участников образования,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2) КУЛЬТУРА ЗДОРОВЬЯ,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3) ЗДОРОВЬЕСБЕРЕГАЮЩАЯ ОБРАЗОВАТЕЛЬНАЯ СРЕДА.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 w:rsidRPr="00041D4B">
        <w:rPr>
          <w:rFonts w:ascii="Times New Roman" w:hAnsi="Times New Roman"/>
          <w:sz w:val="24"/>
          <w:szCs w:val="24"/>
          <w:lang w:eastAsia="ru-RU"/>
        </w:rPr>
        <w:lastRenderedPageBreak/>
        <w:t>По определению Всемирной организации здравоохранения, «ЗДОРОВЬЕ - это состояние ф</w:t>
      </w:r>
      <w:r w:rsidRPr="00041D4B">
        <w:rPr>
          <w:rFonts w:ascii="Times New Roman" w:hAnsi="Times New Roman"/>
          <w:sz w:val="24"/>
          <w:szCs w:val="24"/>
          <w:lang w:eastAsia="ru-RU"/>
        </w:rPr>
        <w:t>и</w:t>
      </w:r>
      <w:r w:rsidRPr="00041D4B">
        <w:rPr>
          <w:rFonts w:ascii="Times New Roman" w:hAnsi="Times New Roman"/>
          <w:sz w:val="24"/>
          <w:szCs w:val="24"/>
          <w:lang w:eastAsia="ru-RU"/>
        </w:rPr>
        <w:t>зического, духовного и социального благополучия, а не только отсутствия болезней и физ</w:t>
      </w:r>
      <w:r w:rsidRPr="00041D4B">
        <w:rPr>
          <w:rFonts w:ascii="Times New Roman" w:hAnsi="Times New Roman"/>
          <w:sz w:val="24"/>
          <w:szCs w:val="24"/>
          <w:lang w:eastAsia="ru-RU"/>
        </w:rPr>
        <w:t>и</w:t>
      </w:r>
      <w:r w:rsidRPr="00041D4B">
        <w:rPr>
          <w:rFonts w:ascii="Times New Roman" w:hAnsi="Times New Roman"/>
          <w:sz w:val="24"/>
          <w:szCs w:val="24"/>
          <w:lang w:eastAsia="ru-RU"/>
        </w:rPr>
        <w:t>ческих дефектов». С развитием человека на первое место выходят социальные и нравстве</w:t>
      </w:r>
      <w:r w:rsidRPr="00041D4B">
        <w:rPr>
          <w:rFonts w:ascii="Times New Roman" w:hAnsi="Times New Roman"/>
          <w:sz w:val="24"/>
          <w:szCs w:val="24"/>
          <w:lang w:eastAsia="ru-RU"/>
        </w:rPr>
        <w:t>н</w:t>
      </w:r>
      <w:r w:rsidRPr="00041D4B">
        <w:rPr>
          <w:rFonts w:ascii="Times New Roman" w:hAnsi="Times New Roman"/>
          <w:sz w:val="24"/>
          <w:szCs w:val="24"/>
          <w:lang w:eastAsia="ru-RU"/>
        </w:rPr>
        <w:t>ные аспекты здоровья, ведущим принципом его обеспечения становятся собственные усилия человека, а именно: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 w:rsidRPr="00041D4B">
        <w:rPr>
          <w:rFonts w:ascii="Times New Roman" w:hAnsi="Times New Roman"/>
          <w:i/>
          <w:iCs/>
          <w:sz w:val="24"/>
          <w:szCs w:val="24"/>
          <w:lang w:eastAsia="ru-RU"/>
        </w:rPr>
        <w:t>Принципы обеспечения здоровья</w:t>
      </w:r>
      <w:r w:rsidRPr="00041D4B">
        <w:rPr>
          <w:rFonts w:ascii="Times New Roman" w:hAnsi="Times New Roman"/>
          <w:sz w:val="24"/>
          <w:szCs w:val="24"/>
          <w:lang w:eastAsia="ru-RU"/>
        </w:rPr>
        <w:t>:</w:t>
      </w:r>
    </w:p>
    <w:p w:rsidR="008347CF" w:rsidRPr="00041D4B" w:rsidRDefault="008347CF" w:rsidP="002615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Сохранение</w:t>
      </w:r>
    </w:p>
    <w:p w:rsidR="008347CF" w:rsidRPr="00041D4B" w:rsidRDefault="008347CF" w:rsidP="002615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Укрепление</w:t>
      </w:r>
    </w:p>
    <w:p w:rsidR="008347CF" w:rsidRPr="00041D4B" w:rsidRDefault="008347CF" w:rsidP="002615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Формирование (развитие)  здоровья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Обеспечить наиболее полное и глубокое изучение проблем здоровья, механизмов и условий его сохранения и развития в условиях школы возможно на основе совокупности системного, валеологического и культурологического подходов в образовании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Программа опирается на следующие ведущие подходы:</w:t>
      </w:r>
    </w:p>
    <w:p w:rsidR="008347CF" w:rsidRPr="00041D4B" w:rsidRDefault="008347CF" w:rsidP="0026150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гуманистический, личностно-ориентированный подход, предполагающий признание аксиологической ценности безопасности человека и  здоровья каждого отдельного субъекта образования;</w:t>
      </w:r>
    </w:p>
    <w:p w:rsidR="008347CF" w:rsidRPr="00041D4B" w:rsidRDefault="008347CF" w:rsidP="0026150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созидающий подход к обеспечению  безопасности и здоровья человека, сущность кот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рого состоит в признании определяющей роли культуры  безопасности и здоровья как ценностно-мотивационной составляющей целенаправленного оздоровления образа жизни;</w:t>
      </w:r>
    </w:p>
    <w:p w:rsidR="008347CF" w:rsidRPr="00041D4B" w:rsidRDefault="008347CF" w:rsidP="0026150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средовой подход к созданию условий для обеспечения безопасности и здоровья челов</w:t>
      </w:r>
      <w:r w:rsidRPr="00041D4B">
        <w:rPr>
          <w:rFonts w:ascii="Times New Roman" w:hAnsi="Times New Roman"/>
          <w:sz w:val="24"/>
          <w:szCs w:val="24"/>
          <w:lang w:eastAsia="ru-RU"/>
        </w:rPr>
        <w:t>е</w:t>
      </w:r>
      <w:r w:rsidRPr="00041D4B">
        <w:rPr>
          <w:rFonts w:ascii="Times New Roman" w:hAnsi="Times New Roman"/>
          <w:sz w:val="24"/>
          <w:szCs w:val="24"/>
          <w:lang w:eastAsia="ru-RU"/>
        </w:rPr>
        <w:t>ка в системе образования, в котором образовательная среда определяется как совоку</w:t>
      </w:r>
      <w:r w:rsidRPr="00041D4B">
        <w:rPr>
          <w:rFonts w:ascii="Times New Roman" w:hAnsi="Times New Roman"/>
          <w:sz w:val="24"/>
          <w:szCs w:val="24"/>
          <w:lang w:eastAsia="ru-RU"/>
        </w:rPr>
        <w:t>п</w:t>
      </w:r>
      <w:r w:rsidRPr="00041D4B">
        <w:rPr>
          <w:rFonts w:ascii="Times New Roman" w:hAnsi="Times New Roman"/>
          <w:sz w:val="24"/>
          <w:szCs w:val="24"/>
          <w:lang w:eastAsia="ru-RU"/>
        </w:rPr>
        <w:t>ность внешних и внутренних по отношению к ОУ факторов, которые оказывают вли</w:t>
      </w:r>
      <w:r w:rsidRPr="00041D4B">
        <w:rPr>
          <w:rFonts w:ascii="Times New Roman" w:hAnsi="Times New Roman"/>
          <w:sz w:val="24"/>
          <w:szCs w:val="24"/>
          <w:lang w:eastAsia="ru-RU"/>
        </w:rPr>
        <w:t>я</w:t>
      </w:r>
      <w:r w:rsidRPr="00041D4B">
        <w:rPr>
          <w:rFonts w:ascii="Times New Roman" w:hAnsi="Times New Roman"/>
          <w:sz w:val="24"/>
          <w:szCs w:val="24"/>
          <w:lang w:eastAsia="ru-RU"/>
        </w:rPr>
        <w:t>ние на безопасность и здоровье человека.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Данные подходы реализуются через создание в ОУ района условий, обеспечивающих реал</w:t>
      </w:r>
      <w:r w:rsidRPr="00041D4B">
        <w:rPr>
          <w:rFonts w:ascii="Times New Roman" w:hAnsi="Times New Roman"/>
          <w:sz w:val="24"/>
          <w:szCs w:val="24"/>
          <w:lang w:eastAsia="ru-RU"/>
        </w:rPr>
        <w:t>и</w:t>
      </w:r>
      <w:r w:rsidRPr="00041D4B">
        <w:rPr>
          <w:rFonts w:ascii="Times New Roman" w:hAnsi="Times New Roman"/>
          <w:sz w:val="24"/>
          <w:szCs w:val="24"/>
          <w:lang w:eastAsia="ru-RU"/>
        </w:rPr>
        <w:t>зацию двух стратегических направлений его развития:</w:t>
      </w:r>
    </w:p>
    <w:p w:rsidR="008347CF" w:rsidRPr="00041D4B" w:rsidRDefault="008347CF" w:rsidP="0026150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становление безопасности участников образовательного процесса как противодействие факторам риска (физическим, психологическим, социальным, педагогическим, инфо</w:t>
      </w:r>
      <w:r w:rsidRPr="00041D4B">
        <w:rPr>
          <w:rFonts w:ascii="Times New Roman" w:hAnsi="Times New Roman"/>
          <w:sz w:val="24"/>
          <w:szCs w:val="24"/>
          <w:lang w:eastAsia="ru-RU"/>
        </w:rPr>
        <w:t>р</w:t>
      </w:r>
      <w:r w:rsidRPr="00041D4B">
        <w:rPr>
          <w:rFonts w:ascii="Times New Roman" w:hAnsi="Times New Roman"/>
          <w:sz w:val="24"/>
          <w:szCs w:val="24"/>
          <w:lang w:eastAsia="ru-RU"/>
        </w:rPr>
        <w:t>мационным);</w:t>
      </w:r>
    </w:p>
    <w:p w:rsidR="008347CF" w:rsidRPr="00041D4B" w:rsidRDefault="008347CF" w:rsidP="0026150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развитие и становление здоровья участников образовательного процесса, формиров</w:t>
      </w:r>
      <w:r w:rsidRPr="00041D4B">
        <w:rPr>
          <w:rFonts w:ascii="Times New Roman" w:hAnsi="Times New Roman"/>
          <w:sz w:val="24"/>
          <w:szCs w:val="24"/>
          <w:lang w:eastAsia="ru-RU"/>
        </w:rPr>
        <w:t>а</w:t>
      </w:r>
      <w:r w:rsidRPr="00041D4B">
        <w:rPr>
          <w:rFonts w:ascii="Times New Roman" w:hAnsi="Times New Roman"/>
          <w:sz w:val="24"/>
          <w:szCs w:val="24"/>
          <w:lang w:eastAsia="ru-RU"/>
        </w:rPr>
        <w:t>ние здорового образа жизни.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041D4B" w:rsidRDefault="008347CF" w:rsidP="00261503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В современной педагогической науке КУЛЬТУРА ЗДОРОВЬЯ понимается как «инт</w:t>
      </w:r>
      <w:r w:rsidRPr="00041D4B">
        <w:rPr>
          <w:rFonts w:ascii="Times New Roman" w:hAnsi="Times New Roman"/>
          <w:sz w:val="24"/>
          <w:szCs w:val="24"/>
          <w:lang w:eastAsia="ru-RU"/>
        </w:rPr>
        <w:t>е</w:t>
      </w:r>
      <w:r w:rsidRPr="00041D4B">
        <w:rPr>
          <w:rFonts w:ascii="Times New Roman" w:hAnsi="Times New Roman"/>
          <w:sz w:val="24"/>
          <w:szCs w:val="24"/>
          <w:lang w:eastAsia="ru-RU"/>
        </w:rPr>
        <w:t>гративное личностное образование, являющееся выражением гармоничности, богатства и целостности личности и отражающего универсальность ее связей с окружающим миром и людьми, а также способность к творческой и активной жизнедеятельности» (В.А. Магин).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41D4B">
        <w:rPr>
          <w:rFonts w:ascii="Times New Roman" w:hAnsi="Times New Roman"/>
          <w:sz w:val="24"/>
          <w:szCs w:val="24"/>
          <w:lang w:eastAsia="ru-RU"/>
        </w:rPr>
        <w:t>Культура здоровья школьника - это интегративное личностное качество, приобрета</w:t>
      </w:r>
      <w:r w:rsidRPr="00041D4B">
        <w:rPr>
          <w:rFonts w:ascii="Times New Roman" w:hAnsi="Times New Roman"/>
          <w:sz w:val="24"/>
          <w:szCs w:val="24"/>
          <w:lang w:eastAsia="ru-RU"/>
        </w:rPr>
        <w:t>е</w:t>
      </w:r>
      <w:r w:rsidRPr="00041D4B">
        <w:rPr>
          <w:rFonts w:ascii="Times New Roman" w:hAnsi="Times New Roman"/>
          <w:sz w:val="24"/>
          <w:szCs w:val="24"/>
          <w:lang w:eastAsia="ru-RU"/>
        </w:rPr>
        <w:t>мое в результате освоения и принятия индивидом духовного опыта человечества в сфере с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хранения и укрепления здоровья, ответственности за его совершенствование в течение всей жизни.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Деятельностной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D4B">
        <w:rPr>
          <w:rFonts w:ascii="Times New Roman" w:hAnsi="Times New Roman"/>
          <w:sz w:val="24"/>
          <w:szCs w:val="24"/>
          <w:lang w:eastAsia="ru-RU"/>
        </w:rPr>
        <w:t>формой проявления культуры здоровья выступает понятие «здоровый образ жизни», который трактуется современными исследователями как: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41D4B">
        <w:rPr>
          <w:rFonts w:ascii="Times New Roman" w:hAnsi="Times New Roman"/>
          <w:sz w:val="24"/>
          <w:szCs w:val="24"/>
          <w:lang w:eastAsia="ru-RU"/>
        </w:rPr>
        <w:t>1) способ жизнедеятельности, обеспечивающий формирование, сохранение и укрепл</w:t>
      </w:r>
      <w:r w:rsidRPr="00041D4B">
        <w:rPr>
          <w:rFonts w:ascii="Times New Roman" w:hAnsi="Times New Roman"/>
          <w:sz w:val="24"/>
          <w:szCs w:val="24"/>
          <w:lang w:eastAsia="ru-RU"/>
        </w:rPr>
        <w:t>е</w:t>
      </w:r>
      <w:r w:rsidRPr="00041D4B">
        <w:rPr>
          <w:rFonts w:ascii="Times New Roman" w:hAnsi="Times New Roman"/>
          <w:sz w:val="24"/>
          <w:szCs w:val="24"/>
          <w:lang w:eastAsia="ru-RU"/>
        </w:rPr>
        <w:t>ние здоровья, способствующий выполнению человеком социально-биологических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41D4B">
        <w:rPr>
          <w:rFonts w:ascii="Times New Roman" w:hAnsi="Times New Roman"/>
          <w:sz w:val="24"/>
          <w:szCs w:val="24"/>
          <w:lang w:eastAsia="ru-RU"/>
        </w:rPr>
        <w:t>2) способ биологической и социальной адаптации человека в конкретных условиях жизни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041D4B">
        <w:rPr>
          <w:rFonts w:ascii="Times New Roman" w:hAnsi="Times New Roman"/>
          <w:sz w:val="24"/>
          <w:szCs w:val="24"/>
          <w:lang w:eastAsia="ru-RU"/>
        </w:rPr>
        <w:t>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41D4B">
        <w:rPr>
          <w:rFonts w:ascii="Times New Roman" w:hAnsi="Times New Roman"/>
          <w:sz w:val="24"/>
          <w:szCs w:val="24"/>
          <w:lang w:eastAsia="ru-RU"/>
        </w:rPr>
        <w:t>3) способ его выживания в условиях современного кризиса (экономического, эколог</w:t>
      </w:r>
      <w:r w:rsidRPr="00041D4B">
        <w:rPr>
          <w:rFonts w:ascii="Times New Roman" w:hAnsi="Times New Roman"/>
          <w:sz w:val="24"/>
          <w:szCs w:val="24"/>
          <w:lang w:eastAsia="ru-RU"/>
        </w:rPr>
        <w:t>и</w:t>
      </w:r>
      <w:r w:rsidRPr="00041D4B">
        <w:rPr>
          <w:rFonts w:ascii="Times New Roman" w:hAnsi="Times New Roman"/>
          <w:sz w:val="24"/>
          <w:szCs w:val="24"/>
          <w:lang w:eastAsia="ru-RU"/>
        </w:rPr>
        <w:t>ческого, социального).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41D4B">
        <w:rPr>
          <w:rFonts w:ascii="Times New Roman" w:hAnsi="Times New Roman"/>
          <w:sz w:val="24"/>
          <w:szCs w:val="24"/>
          <w:lang w:eastAsia="ru-RU"/>
        </w:rPr>
        <w:t>Основными компонентами здорового образа жизни (деятельностного компонента культуры здоровья) называют: оптимальный двигательный режим; тренировка иммунитета и закаливание; рациональное питание; психофизиологическая регуляция; рациональная орг</w:t>
      </w:r>
      <w:r w:rsidRPr="00041D4B">
        <w:rPr>
          <w:rFonts w:ascii="Times New Roman" w:hAnsi="Times New Roman"/>
          <w:sz w:val="24"/>
          <w:szCs w:val="24"/>
          <w:lang w:eastAsia="ru-RU"/>
        </w:rPr>
        <w:t>а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низация жизнедеятельности (рациональный режим жизни); отсутствие вредных привычек; </w:t>
      </w:r>
      <w:r w:rsidRPr="00041D4B">
        <w:rPr>
          <w:rFonts w:ascii="Times New Roman" w:hAnsi="Times New Roman"/>
          <w:sz w:val="24"/>
          <w:szCs w:val="24"/>
          <w:lang w:eastAsia="ru-RU"/>
        </w:rPr>
        <w:lastRenderedPageBreak/>
        <w:t>валеологическое самообразование.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Программа “Здоровье ” основана на принципах природосообразного, личностно-ориентированного и деятельностного подходов к здоровьесбережению в ОУ.</w:t>
      </w:r>
    </w:p>
    <w:p w:rsidR="008347CF" w:rsidRPr="00041D4B" w:rsidRDefault="008347CF" w:rsidP="00BD63F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>3.2.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ЦЕЛИ ПРОГРАММЫ</w:t>
      </w:r>
    </w:p>
    <w:p w:rsidR="008347CF" w:rsidRPr="00041D4B" w:rsidRDefault="008347CF" w:rsidP="00BD63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Создание санитарно-гигиенических и других условий здоровьесбережения, учитыв</w:t>
      </w:r>
      <w:r w:rsidRPr="00041D4B">
        <w:rPr>
          <w:rFonts w:ascii="Times New Roman" w:hAnsi="Times New Roman"/>
          <w:sz w:val="24"/>
          <w:szCs w:val="24"/>
          <w:lang w:eastAsia="ru-RU"/>
        </w:rPr>
        <w:t>а</w:t>
      </w:r>
      <w:r w:rsidRPr="00041D4B">
        <w:rPr>
          <w:rFonts w:ascii="Times New Roman" w:hAnsi="Times New Roman"/>
          <w:sz w:val="24"/>
          <w:szCs w:val="24"/>
          <w:lang w:eastAsia="ru-RU"/>
        </w:rPr>
        <w:t>ющих индивидуальные показатели состояния здоровья обучающихся (воспитанников) и педагогов.</w:t>
      </w:r>
    </w:p>
    <w:p w:rsidR="008347CF" w:rsidRPr="00041D4B" w:rsidRDefault="008347CF" w:rsidP="00BD63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Построение здоровьесберегающей образовательной среды, функционирующей на о</w:t>
      </w:r>
      <w:r w:rsidRPr="00041D4B">
        <w:rPr>
          <w:rFonts w:ascii="Times New Roman" w:hAnsi="Times New Roman"/>
          <w:sz w:val="24"/>
          <w:szCs w:val="24"/>
          <w:lang w:eastAsia="ru-RU"/>
        </w:rPr>
        <w:t>с</w:t>
      </w:r>
      <w:r w:rsidRPr="00041D4B">
        <w:rPr>
          <w:rFonts w:ascii="Times New Roman" w:hAnsi="Times New Roman"/>
          <w:sz w:val="24"/>
          <w:szCs w:val="24"/>
          <w:lang w:eastAsia="ru-RU"/>
        </w:rPr>
        <w:t>нове идеологии культуры здоровья, предполагающей формирование здорового образа жизни и организацию здоровьесберегающего уклада ОУ</w:t>
      </w:r>
    </w:p>
    <w:p w:rsidR="008347CF" w:rsidRPr="00041D4B" w:rsidRDefault="008347CF" w:rsidP="00BD63F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3.3. ЗАДАЧИ</w:t>
      </w:r>
    </w:p>
    <w:p w:rsidR="008347CF" w:rsidRPr="00041D4B" w:rsidRDefault="008347CF" w:rsidP="00BD63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Выявить проблемы состояния здоровья учащихся и педагогов ОУ и определить пути их решения.</w:t>
      </w:r>
    </w:p>
    <w:p w:rsidR="008347CF" w:rsidRPr="00041D4B" w:rsidRDefault="008347CF" w:rsidP="00BD63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Разработка плана мероприятий по созданию условий для сохранения и укрепления здоровья учащихся и учителей средствами внедрения здоровьесберегающих технол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гий в учебно-воспитательный процесс ОУ</w:t>
      </w:r>
    </w:p>
    <w:p w:rsidR="008347CF" w:rsidRPr="00041D4B" w:rsidRDefault="008347CF" w:rsidP="00BD63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Создание системы организационно-методического сопровождения администрации и специалистов ОУ в области решения проблемы сохранения и укрепления здоровья обучающихся (воспитанников) на основе взаимодействия с различными социальными партнерами.</w:t>
      </w:r>
    </w:p>
    <w:p w:rsidR="008347CF" w:rsidRPr="00041D4B" w:rsidRDefault="008347CF" w:rsidP="00BD63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Создание службы мониторинга здоровья детей и базы данных мониторинга здоровья школьников</w:t>
      </w:r>
    </w:p>
    <w:p w:rsidR="008347CF" w:rsidRPr="00041D4B" w:rsidRDefault="008347CF" w:rsidP="00BD63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Построение внутренней среды ОУ, обеспечивающей здоровьесберегающий характер образовательного процесса и безопасность обучающихся и педагогов: </w:t>
      </w:r>
    </w:p>
    <w:p w:rsidR="008347CF" w:rsidRDefault="008347CF" w:rsidP="0026150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наличие общей и озд</w:t>
      </w:r>
      <w:r>
        <w:rPr>
          <w:rFonts w:ascii="Times New Roman" w:hAnsi="Times New Roman"/>
          <w:sz w:val="24"/>
          <w:szCs w:val="24"/>
          <w:lang w:eastAsia="ru-RU"/>
        </w:rPr>
        <w:t>оровительной инфраструктуры;</w:t>
      </w:r>
    </w:p>
    <w:p w:rsidR="008347CF" w:rsidRDefault="008347CF" w:rsidP="0026150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создание усл</w:t>
      </w:r>
      <w:r>
        <w:rPr>
          <w:rFonts w:ascii="Times New Roman" w:hAnsi="Times New Roman"/>
          <w:sz w:val="24"/>
          <w:szCs w:val="24"/>
          <w:lang w:eastAsia="ru-RU"/>
        </w:rPr>
        <w:t>овий для здорового питания;  </w:t>
      </w:r>
    </w:p>
    <w:p w:rsidR="008347CF" w:rsidRDefault="008347CF" w:rsidP="0026150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внедрение здоровьесберегающих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образовательных технологий;</w:t>
      </w:r>
    </w:p>
    <w:p w:rsidR="008347CF" w:rsidRDefault="008347CF" w:rsidP="0026150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построение научно об</w:t>
      </w:r>
      <w:r>
        <w:rPr>
          <w:rFonts w:ascii="Times New Roman" w:hAnsi="Times New Roman"/>
          <w:sz w:val="24"/>
          <w:szCs w:val="24"/>
          <w:lang w:eastAsia="ru-RU"/>
        </w:rPr>
        <w:t>основанного учебного режима; </w:t>
      </w:r>
    </w:p>
    <w:p w:rsidR="008347CF" w:rsidRPr="00041D4B" w:rsidRDefault="008347CF" w:rsidP="0026150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обеспечение двигательной активности обучающихся.</w:t>
      </w:r>
    </w:p>
    <w:p w:rsidR="008347CF" w:rsidRPr="00041D4B" w:rsidRDefault="008347CF" w:rsidP="00BD63F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Повышение уровня культуры здоровья как компонента общей культуры учащихся, педагогов, родителей;  и формирование на ее основе готовности к сохранению и укреплению своего здоровья и здоровья других людей.</w:t>
      </w:r>
    </w:p>
    <w:p w:rsidR="008347CF" w:rsidRPr="00041D4B" w:rsidRDefault="008347CF" w:rsidP="00BD63F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Совершенствование работы по организации здорового питания, улучшения медици</w:t>
      </w:r>
      <w:r w:rsidRPr="00041D4B">
        <w:rPr>
          <w:rFonts w:ascii="Times New Roman" w:hAnsi="Times New Roman"/>
          <w:sz w:val="24"/>
          <w:szCs w:val="24"/>
          <w:lang w:eastAsia="ru-RU"/>
        </w:rPr>
        <w:t>н</w:t>
      </w:r>
      <w:r w:rsidRPr="00041D4B">
        <w:rPr>
          <w:rFonts w:ascii="Times New Roman" w:hAnsi="Times New Roman"/>
          <w:sz w:val="24"/>
          <w:szCs w:val="24"/>
          <w:lang w:eastAsia="ru-RU"/>
        </w:rPr>
        <w:t>ского обслуживания.</w:t>
      </w:r>
    </w:p>
    <w:p w:rsidR="008347CF" w:rsidRPr="00041D4B" w:rsidRDefault="008347CF" w:rsidP="00BD63F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Реализация программ и проектов, связанных с организованным досугом школьников и их семей (поддержание и развитие здоровья).</w:t>
      </w:r>
    </w:p>
    <w:p w:rsidR="008347CF" w:rsidRPr="00041D4B" w:rsidRDefault="008347CF" w:rsidP="00BD63F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Поиск программ, проектов, разовых мероприятий районного, городского, всеросси</w:t>
      </w:r>
      <w:r w:rsidRPr="00041D4B">
        <w:rPr>
          <w:rFonts w:ascii="Times New Roman" w:hAnsi="Times New Roman"/>
          <w:sz w:val="24"/>
          <w:szCs w:val="24"/>
          <w:lang w:eastAsia="ru-RU"/>
        </w:rPr>
        <w:t>й</w:t>
      </w:r>
      <w:r w:rsidRPr="00041D4B">
        <w:rPr>
          <w:rFonts w:ascii="Times New Roman" w:hAnsi="Times New Roman"/>
          <w:sz w:val="24"/>
          <w:szCs w:val="24"/>
          <w:lang w:eastAsia="ru-RU"/>
        </w:rPr>
        <w:t>ского уровня, связанных с развитием массового спорта, пропагандой здорового обр</w:t>
      </w:r>
      <w:r w:rsidRPr="00041D4B">
        <w:rPr>
          <w:rFonts w:ascii="Times New Roman" w:hAnsi="Times New Roman"/>
          <w:sz w:val="24"/>
          <w:szCs w:val="24"/>
          <w:lang w:eastAsia="ru-RU"/>
        </w:rPr>
        <w:t>а</w:t>
      </w:r>
      <w:r w:rsidRPr="00041D4B">
        <w:rPr>
          <w:rFonts w:ascii="Times New Roman" w:hAnsi="Times New Roman"/>
          <w:sz w:val="24"/>
          <w:szCs w:val="24"/>
          <w:lang w:eastAsia="ru-RU"/>
        </w:rPr>
        <w:t>за жизни; включение в проекты названного содержания.</w:t>
      </w:r>
    </w:p>
    <w:p w:rsidR="008347CF" w:rsidRPr="00041D4B" w:rsidRDefault="008347CF" w:rsidP="00BD63F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Привлечение «внешних» специалистов (психологов, медицинских работников, спортсменов) для участия в мероприятиях, связанных с пропагандой здорового образа жизни и развития массового спорта.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8347CF" w:rsidRDefault="008347CF" w:rsidP="00732F21">
      <w:pPr>
        <w:pStyle w:val="aa"/>
        <w:tabs>
          <w:tab w:val="left" w:pos="900"/>
          <w:tab w:val="left" w:pos="1080"/>
        </w:tabs>
        <w:spacing w:after="0" w:line="240" w:lineRule="auto"/>
        <w:ind w:left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ОСНОВНЫЕ НАПРАВЛЕНИЯ РЕАЛИЗАЦИИ ПРОГРАММЫ</w:t>
      </w:r>
    </w:p>
    <w:p w:rsidR="008347CF" w:rsidRDefault="008347CF" w:rsidP="00732F21">
      <w:pPr>
        <w:pStyle w:val="aa"/>
        <w:tabs>
          <w:tab w:val="left" w:pos="900"/>
          <w:tab w:val="left" w:pos="1080"/>
        </w:tabs>
        <w:spacing w:after="0" w:line="240" w:lineRule="auto"/>
        <w:ind w:left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28"/>
        <w:gridCol w:w="2472"/>
        <w:gridCol w:w="3620"/>
      </w:tblGrid>
      <w:tr w:rsidR="008347CF" w:rsidTr="00500A3E">
        <w:tc>
          <w:tcPr>
            <w:tcW w:w="190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4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82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7" w:right="7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Ценностные установки</w:t>
            </w:r>
          </w:p>
        </w:tc>
        <w:tc>
          <w:tcPr>
            <w:tcW w:w="247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72" w:right="179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Зад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чи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 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формирования здорового и бе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з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опасного ОЖ</w:t>
            </w:r>
          </w:p>
        </w:tc>
        <w:tc>
          <w:tcPr>
            <w:tcW w:w="362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1" w:right="12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Планируемые результаты формирования  культуры здорового и безопасного ОЖ</w:t>
            </w:r>
          </w:p>
        </w:tc>
      </w:tr>
      <w:tr w:rsidR="008347CF" w:rsidTr="00500A3E">
        <w:tc>
          <w:tcPr>
            <w:tcW w:w="190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4" w:right="14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 xml:space="preserve">1. Создание 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здор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вьесберег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ющей и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н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фраструкт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у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ры образ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вательного учреждения.</w:t>
            </w:r>
          </w:p>
        </w:tc>
        <w:tc>
          <w:tcPr>
            <w:tcW w:w="182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7" w:right="7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 xml:space="preserve">Ценность 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здоровья и здорового образа жи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з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ни.</w:t>
            </w:r>
          </w:p>
        </w:tc>
        <w:tc>
          <w:tcPr>
            <w:tcW w:w="247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72" w:right="179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Усовершенств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вать условия для сбережения зд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ровья учащихся в ОУ.</w:t>
            </w:r>
          </w:p>
        </w:tc>
        <w:tc>
          <w:tcPr>
            <w:tcW w:w="362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1" w:right="12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Улучшение здоровьесберег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ющей среды в МБОУ СОШ №2.</w:t>
            </w:r>
          </w:p>
          <w:p w:rsidR="008347CF" w:rsidRPr="00500A3E" w:rsidRDefault="008347CF" w:rsidP="00500A3E">
            <w:pPr>
              <w:spacing w:after="0" w:line="240" w:lineRule="auto"/>
              <w:ind w:left="151" w:right="12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(В настоящее время все школьные помещения соо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ветствуют санитарным и гиг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еническим нормам, нормам пожарной безопасности, тр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бованиям охраны здоровья и охраны труда обучающихся.)</w:t>
            </w:r>
          </w:p>
        </w:tc>
      </w:tr>
      <w:tr w:rsidR="008347CF" w:rsidTr="00500A3E">
        <w:tc>
          <w:tcPr>
            <w:tcW w:w="190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4" w:right="14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2. Использ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вание во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з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можностей ОУ и разли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ч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ных образ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вательных программ, имеющих здор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вьесберег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ющей хара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к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182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7" w:right="7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Отношение к здоровью детей как к главной ценности.</w:t>
            </w:r>
          </w:p>
          <w:p w:rsidR="008347CF" w:rsidRPr="00500A3E" w:rsidRDefault="008347CF" w:rsidP="00500A3E">
            <w:pPr>
              <w:spacing w:after="0" w:line="240" w:lineRule="auto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72" w:right="179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Установка на бе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з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опасный, здор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вый образ жизни.</w:t>
            </w:r>
          </w:p>
          <w:p w:rsidR="008347CF" w:rsidRPr="00500A3E" w:rsidRDefault="008347CF" w:rsidP="00500A3E">
            <w:pPr>
              <w:spacing w:after="0" w:line="240" w:lineRule="auto"/>
              <w:ind w:left="72" w:right="179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Формирование з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интересованного отношения детей к собственному зд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ровью.</w:t>
            </w:r>
          </w:p>
          <w:p w:rsidR="008347CF" w:rsidRPr="00500A3E" w:rsidRDefault="008347CF" w:rsidP="00500A3E">
            <w:pPr>
              <w:spacing w:after="0" w:line="240" w:lineRule="auto"/>
              <w:ind w:left="72" w:right="179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Обеспечение заи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тересованного 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ношения педагогов и родителей к зд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ровью детей как к главной ценности</w:t>
            </w:r>
          </w:p>
        </w:tc>
        <w:tc>
          <w:tcPr>
            <w:tcW w:w="362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1" w:right="12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Формирование у учащихся ценностного отношения к здоровью своему и других людей.</w:t>
            </w:r>
          </w:p>
          <w:p w:rsidR="008347CF" w:rsidRPr="00500A3E" w:rsidRDefault="008347CF" w:rsidP="00500A3E">
            <w:pPr>
              <w:spacing w:after="0" w:line="240" w:lineRule="auto"/>
              <w:ind w:left="151" w:right="12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Формирование у учащихся элементарных представлений о физическом, нравственном, психическом и социальном здоровье человека.</w:t>
            </w:r>
          </w:p>
          <w:p w:rsidR="008347CF" w:rsidRPr="00500A3E" w:rsidRDefault="008347CF" w:rsidP="00500A3E">
            <w:pPr>
              <w:spacing w:after="0" w:line="240" w:lineRule="auto"/>
              <w:ind w:left="151" w:right="12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Формирование личного опыта здоровьесберегающей де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я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тельности.</w:t>
            </w:r>
          </w:p>
          <w:p w:rsidR="008347CF" w:rsidRPr="00500A3E" w:rsidRDefault="008347CF" w:rsidP="00500A3E">
            <w:pPr>
              <w:spacing w:after="0" w:line="240" w:lineRule="auto"/>
              <w:ind w:left="151" w:right="12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Формирование представл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ний о роли физической кул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ь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туры и спорта для здоровья человека, его жизни в целом.</w:t>
            </w:r>
          </w:p>
        </w:tc>
      </w:tr>
      <w:tr w:rsidR="008347CF" w:rsidTr="00500A3E">
        <w:tc>
          <w:tcPr>
            <w:tcW w:w="190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4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3. Рационал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ь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ная организ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ция учебной и внеучебной деятельности обучающихся.</w:t>
            </w:r>
          </w:p>
        </w:tc>
        <w:tc>
          <w:tcPr>
            <w:tcW w:w="182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Сохранение и укрепление здоровья уч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щихся сре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ствами раци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нальной орг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низации их 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ятельности.</w:t>
            </w:r>
          </w:p>
        </w:tc>
        <w:tc>
          <w:tcPr>
            <w:tcW w:w="247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Повышение эффе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к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тивности учебного процесса.</w:t>
            </w:r>
          </w:p>
          <w:p w:rsidR="008347CF" w:rsidRPr="00500A3E" w:rsidRDefault="008347CF" w:rsidP="00500A3E">
            <w:pPr>
              <w:spacing w:after="0" w:line="240" w:lineRule="auto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Снижение функци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нального напряж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ния и утомления 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тей.</w:t>
            </w:r>
          </w:p>
          <w:p w:rsidR="008347CF" w:rsidRPr="00500A3E" w:rsidRDefault="008347CF" w:rsidP="00500A3E">
            <w:pPr>
              <w:spacing w:after="0" w:line="240" w:lineRule="auto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Создания условий для снятия перегру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з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ки, нормального ч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редования труда и отдыха.</w:t>
            </w:r>
          </w:p>
          <w:p w:rsidR="008347CF" w:rsidRPr="00500A3E" w:rsidRDefault="008347CF" w:rsidP="00500A3E">
            <w:pPr>
              <w:spacing w:after="0" w:line="240" w:lineRule="auto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Обеспечение во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з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можности обуча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ю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щихся осуществлять учебную и внеуче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б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ную деятельность  в соответствии с во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з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растными и индив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дуальными возмо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ж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ностями.</w:t>
            </w:r>
          </w:p>
        </w:tc>
        <w:tc>
          <w:tcPr>
            <w:tcW w:w="362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1" w:right="12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Организация образовательн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го процесса строится с учетом гигиенических норм и треб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ваний к орга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softHyphen/>
              <w:t>низации и объ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ё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му учебной и внеучебной нагрузки (выполнение 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машних заданий, занятия в кружках и спортивных секц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ях).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Применение в учебном пр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цессе методов и методик обучения, адекватных во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з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растным возможностям и особенностям обучающихся. 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Строгое  соблюдение всех требований к использованию технических средств обуч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ния, в том числе компьютеров и аудиовизуальных средств.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Педагогический коллектив учитывает в образовательной деятельности индивидуал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ь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ные осо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softHyphen/>
              <w:t xml:space="preserve">бенности развития учащихся: темп развития и 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темп деятельности.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Регулярное проведение дней Здоровья.</w:t>
            </w:r>
          </w:p>
        </w:tc>
      </w:tr>
      <w:tr w:rsidR="008347CF" w:rsidTr="00500A3E">
        <w:tc>
          <w:tcPr>
            <w:tcW w:w="190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4" w:right="14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4. Организ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ция фи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з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культурно-оздоров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тельной р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82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4" w:right="14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Полож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тельное 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ношение к двигател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ь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ной акти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ности и с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верше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ствование физического состояния.</w:t>
            </w:r>
          </w:p>
        </w:tc>
        <w:tc>
          <w:tcPr>
            <w:tcW w:w="247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4" w:right="14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Обеспечение 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циональной орг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низации двиг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тельного режима обучающихся, нормального ф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зического разв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тия и двигател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ь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ной подготовле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ности обучающи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х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ся всех возрастов.</w:t>
            </w:r>
          </w:p>
          <w:p w:rsidR="008347CF" w:rsidRPr="00500A3E" w:rsidRDefault="008347CF" w:rsidP="00500A3E">
            <w:pPr>
              <w:spacing w:after="0" w:line="240" w:lineRule="auto"/>
              <w:ind w:left="154" w:right="14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Повышение ада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п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тивных возможн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стей организма.</w:t>
            </w:r>
          </w:p>
          <w:p w:rsidR="008347CF" w:rsidRPr="00500A3E" w:rsidRDefault="008347CF" w:rsidP="00500A3E">
            <w:pPr>
              <w:spacing w:after="0" w:line="240" w:lineRule="auto"/>
              <w:ind w:left="154" w:right="14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Сохранение и укрепление зд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ровья обучающи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х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ся.</w:t>
            </w:r>
          </w:p>
          <w:p w:rsidR="008347CF" w:rsidRPr="00500A3E" w:rsidRDefault="008347CF" w:rsidP="00500A3E">
            <w:pPr>
              <w:spacing w:after="0" w:line="240" w:lineRule="auto"/>
              <w:ind w:left="154" w:right="14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Формирование культуры здор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вья.</w:t>
            </w:r>
          </w:p>
        </w:tc>
        <w:tc>
          <w:tcPr>
            <w:tcW w:w="362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1" w:right="12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Полноценная и эффективная работа с обучающимися всех групп здоровья (на уроках физкультуры, в секциях).</w:t>
            </w:r>
          </w:p>
          <w:p w:rsidR="008347CF" w:rsidRPr="00500A3E" w:rsidRDefault="008347CF" w:rsidP="00500A3E">
            <w:pPr>
              <w:spacing w:after="0" w:line="240" w:lineRule="auto"/>
              <w:ind w:left="151" w:right="12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Рациональная и соответств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у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ющая организация уроков физической культуры и зан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я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тий активно-двигательного характера.</w:t>
            </w:r>
          </w:p>
          <w:p w:rsidR="008347CF" w:rsidRPr="00500A3E" w:rsidRDefault="008347CF" w:rsidP="00500A3E">
            <w:pPr>
              <w:spacing w:after="0" w:line="240" w:lineRule="auto"/>
              <w:ind w:left="151" w:right="12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Организация динамических перемен, физкультминуток на уроках, способствующих эм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циональной разгрузке и п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вышению двигательной 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к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тивности.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Организация работы спо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тивных секций и создание условий для их эффективного функционирования. 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Регулярное проведение спо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тивно-оздоровительных м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роприятий.</w:t>
            </w:r>
          </w:p>
        </w:tc>
      </w:tr>
      <w:tr w:rsidR="008347CF" w:rsidTr="00500A3E">
        <w:tc>
          <w:tcPr>
            <w:tcW w:w="190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4" w:right="143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5. Реализ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ция допо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л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нительных образов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тельных программ</w:t>
            </w:r>
          </w:p>
        </w:tc>
        <w:tc>
          <w:tcPr>
            <w:tcW w:w="182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4" w:right="14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Ценность здоровья и здорового образа жи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з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247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4" w:right="14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Включение уч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щихся в здор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вьесберегающую деятельность</w:t>
            </w:r>
          </w:p>
        </w:tc>
        <w:tc>
          <w:tcPr>
            <w:tcW w:w="362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51" w:right="123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Создание и реализация в школе дополнительных обр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зовательных программ, направленных на формир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вание ценности здоровья и здорового образа жизни</w:t>
            </w:r>
          </w:p>
        </w:tc>
      </w:tr>
    </w:tbl>
    <w:p w:rsidR="008347CF" w:rsidRDefault="008347CF" w:rsidP="00732F21">
      <w:pPr>
        <w:pStyle w:val="aa"/>
        <w:tabs>
          <w:tab w:val="left" w:pos="900"/>
          <w:tab w:val="left" w:pos="1080"/>
        </w:tabs>
        <w:spacing w:after="0" w:line="240" w:lineRule="auto"/>
        <w:ind w:left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Pr="00041D4B" w:rsidRDefault="008347CF" w:rsidP="006E0E26">
      <w:pPr>
        <w:pStyle w:val="aa"/>
        <w:tabs>
          <w:tab w:val="left" w:pos="900"/>
          <w:tab w:val="left" w:pos="1080"/>
        </w:tabs>
        <w:spacing w:after="0" w:line="240" w:lineRule="auto"/>
        <w:ind w:left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8347CF" w:rsidRDefault="008347CF" w:rsidP="00BD63F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5.УСЛ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ОВИЯ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РЕАЛИЗАЦИИ ПРОГРАММЫ</w:t>
      </w:r>
    </w:p>
    <w:p w:rsidR="008347CF" w:rsidRPr="00041D4B" w:rsidRDefault="008347CF" w:rsidP="00BD63F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732F21">
      <w:pPr>
        <w:pStyle w:val="aa"/>
        <w:numPr>
          <w:ilvl w:val="1"/>
          <w:numId w:val="19"/>
        </w:numPr>
        <w:tabs>
          <w:tab w:val="left" w:pos="720"/>
        </w:tabs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ОРГАНИЗАЦИОННО-ФУНКЦИОНАЛЬНАЯ МОДЕЛЬ </w:t>
      </w:r>
    </w:p>
    <w:p w:rsidR="008347CF" w:rsidRPr="00041D4B" w:rsidRDefault="008347CF" w:rsidP="006E0E26">
      <w:pPr>
        <w:pStyle w:val="aa"/>
        <w:tabs>
          <w:tab w:val="left" w:pos="720"/>
        </w:tabs>
        <w:spacing w:after="0" w:line="240" w:lineRule="auto"/>
        <w:ind w:left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РЕАЛИЗАЦИИ ПРОГРАММЫ</w:t>
      </w:r>
    </w:p>
    <w:p w:rsidR="008347CF" w:rsidRPr="00041D4B" w:rsidRDefault="008347CF" w:rsidP="006E0E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 xml:space="preserve">Общее руководства реализацией Программы «Здоровье»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 ОУ, которая организует: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а) организационно-методическое сопровождение основных напр</w:t>
      </w:r>
      <w:r>
        <w:rPr>
          <w:rFonts w:ascii="Times New Roman" w:hAnsi="Times New Roman"/>
          <w:sz w:val="24"/>
          <w:szCs w:val="24"/>
          <w:lang w:eastAsia="ru-RU"/>
        </w:rPr>
        <w:t>авлений реализации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граммы;</w:t>
      </w:r>
      <w:r>
        <w:rPr>
          <w:rFonts w:ascii="Times New Roman" w:hAnsi="Times New Roman"/>
          <w:sz w:val="24"/>
          <w:szCs w:val="24"/>
          <w:lang w:eastAsia="ru-RU"/>
        </w:rPr>
        <w:br/>
        <w:t>б</w:t>
      </w:r>
      <w:r w:rsidRPr="00041D4B">
        <w:rPr>
          <w:rFonts w:ascii="Times New Roman" w:hAnsi="Times New Roman"/>
          <w:sz w:val="24"/>
          <w:szCs w:val="24"/>
          <w:lang w:eastAsia="ru-RU"/>
        </w:rPr>
        <w:t>) анализ содержания деятельности основных нап</w:t>
      </w:r>
      <w:r>
        <w:rPr>
          <w:rFonts w:ascii="Times New Roman" w:hAnsi="Times New Roman"/>
          <w:sz w:val="24"/>
          <w:szCs w:val="24"/>
          <w:lang w:eastAsia="ru-RU"/>
        </w:rPr>
        <w:t>равлений реализации Программы; </w:t>
      </w:r>
      <w:r>
        <w:rPr>
          <w:rFonts w:ascii="Times New Roman" w:hAnsi="Times New Roman"/>
          <w:sz w:val="24"/>
          <w:szCs w:val="24"/>
          <w:lang w:eastAsia="ru-RU"/>
        </w:rPr>
        <w:br/>
        <w:t>в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) разрабатывает механизм тиражирования перспективных результатов деятельности ОУ в системе образования </w:t>
      </w:r>
      <w:r>
        <w:rPr>
          <w:rFonts w:ascii="Times New Roman" w:hAnsi="Times New Roman"/>
          <w:sz w:val="24"/>
          <w:szCs w:val="24"/>
          <w:lang w:eastAsia="ru-RU"/>
        </w:rPr>
        <w:t>Даниловского МР.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 w:rsidRPr="00041D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Постоянный контроль за выполнением программы осуществляет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 Педагогический Совет и </w:t>
      </w:r>
      <w:r>
        <w:rPr>
          <w:rFonts w:ascii="Times New Roman" w:hAnsi="Times New Roman"/>
          <w:sz w:val="24"/>
          <w:szCs w:val="24"/>
          <w:lang w:eastAsia="ru-RU"/>
        </w:rPr>
        <w:t>Управляющий с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овет </w:t>
      </w:r>
      <w:r>
        <w:rPr>
          <w:rFonts w:ascii="Times New Roman" w:hAnsi="Times New Roman"/>
          <w:sz w:val="24"/>
          <w:szCs w:val="24"/>
          <w:lang w:eastAsia="ru-RU"/>
        </w:rPr>
        <w:t xml:space="preserve">МБОУ СОШ № 2 </w:t>
      </w:r>
      <w:r w:rsidRPr="00041D4B">
        <w:rPr>
          <w:rFonts w:ascii="Times New Roman" w:hAnsi="Times New Roman"/>
          <w:sz w:val="24"/>
          <w:szCs w:val="24"/>
          <w:lang w:eastAsia="ru-RU"/>
        </w:rPr>
        <w:t>в пределах своих полномочий и в соответствии с законодательством РФ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 w:rsidRPr="00041D4B">
        <w:rPr>
          <w:rFonts w:ascii="Times New Roman" w:hAnsi="Times New Roman"/>
          <w:sz w:val="24"/>
          <w:szCs w:val="24"/>
          <w:lang w:eastAsia="ru-RU"/>
        </w:rPr>
        <w:lastRenderedPageBreak/>
        <w:t>Результаты контроля представляются ежегодно общественности через публичные доклады ОУ.</w:t>
      </w:r>
    </w:p>
    <w:p w:rsidR="008347CF" w:rsidRDefault="008347CF" w:rsidP="00BD63F7">
      <w:pPr>
        <w:spacing w:after="0" w:line="240" w:lineRule="auto"/>
        <w:ind w:left="216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732F21">
      <w:pPr>
        <w:pStyle w:val="aa"/>
        <w:numPr>
          <w:ilvl w:val="1"/>
          <w:numId w:val="19"/>
        </w:numPr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4248E">
        <w:rPr>
          <w:rFonts w:ascii="Times New Roman" w:hAnsi="Times New Roman"/>
          <w:b/>
          <w:bCs/>
          <w:sz w:val="24"/>
          <w:szCs w:val="24"/>
          <w:lang w:eastAsia="ru-RU"/>
        </w:rPr>
        <w:t>ФИНАНСИРОВАНИЕ ПРОГРАММЫ</w:t>
      </w:r>
    </w:p>
    <w:p w:rsidR="008347CF" w:rsidRPr="00B4248E" w:rsidRDefault="008347CF" w:rsidP="006E0E26">
      <w:pPr>
        <w:pStyle w:val="aa"/>
        <w:spacing w:after="0" w:line="240" w:lineRule="auto"/>
        <w:ind w:left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Источником финансирования деятельности Программы развития являются не только бю</w:t>
      </w:r>
      <w:r w:rsidRPr="00041D4B">
        <w:rPr>
          <w:rFonts w:ascii="Times New Roman" w:hAnsi="Times New Roman"/>
          <w:sz w:val="24"/>
          <w:szCs w:val="24"/>
          <w:lang w:eastAsia="ru-RU"/>
        </w:rPr>
        <w:t>д</w:t>
      </w:r>
      <w:r w:rsidRPr="00041D4B">
        <w:rPr>
          <w:rFonts w:ascii="Times New Roman" w:hAnsi="Times New Roman"/>
          <w:sz w:val="24"/>
          <w:szCs w:val="24"/>
          <w:lang w:eastAsia="ru-RU"/>
        </w:rPr>
        <w:t>жетные, но и дополнительно привлеченные ресурсы (дополнительные платные услуги, спо</w:t>
      </w:r>
      <w:r w:rsidRPr="00041D4B">
        <w:rPr>
          <w:rFonts w:ascii="Times New Roman" w:hAnsi="Times New Roman"/>
          <w:sz w:val="24"/>
          <w:szCs w:val="24"/>
          <w:lang w:eastAsia="ru-RU"/>
        </w:rPr>
        <w:t>н</w:t>
      </w:r>
      <w:r w:rsidRPr="00041D4B">
        <w:rPr>
          <w:rFonts w:ascii="Times New Roman" w:hAnsi="Times New Roman"/>
          <w:sz w:val="24"/>
          <w:szCs w:val="24"/>
          <w:lang w:eastAsia="ru-RU"/>
        </w:rPr>
        <w:t>сорская благотворительная помощь).</w:t>
      </w:r>
    </w:p>
    <w:p w:rsidR="008347CF" w:rsidRDefault="008347CF" w:rsidP="00BD63F7">
      <w:pPr>
        <w:spacing w:after="0" w:line="240" w:lineRule="auto"/>
        <w:ind w:left="144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732F21">
      <w:pPr>
        <w:pStyle w:val="aa"/>
        <w:numPr>
          <w:ilvl w:val="1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55E">
        <w:rPr>
          <w:rFonts w:ascii="Times New Roman" w:hAnsi="Times New Roman"/>
          <w:b/>
          <w:bCs/>
          <w:sz w:val="24"/>
          <w:szCs w:val="24"/>
          <w:lang w:eastAsia="ru-RU"/>
        </w:rPr>
        <w:t>ПЛАН МЕРОПРИЯТИЙ ПРОГРАММЫ</w:t>
      </w:r>
    </w:p>
    <w:p w:rsidR="008347CF" w:rsidRDefault="008347CF" w:rsidP="0082701C">
      <w:pPr>
        <w:pStyle w:val="aa"/>
        <w:tabs>
          <w:tab w:val="left" w:pos="360"/>
        </w:tabs>
        <w:spacing w:after="0" w:line="240" w:lineRule="auto"/>
        <w:ind w:left="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802"/>
        <w:gridCol w:w="1764"/>
        <w:gridCol w:w="2270"/>
      </w:tblGrid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hanging="217"/>
              <w:jc w:val="center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Сроки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tabs>
                <w:tab w:val="left" w:pos="4572"/>
              </w:tabs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Разработка локальной нормативно-правовой базы для организации работы по сохранению и укреплению здоровья уч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72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Сентябрь – май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 xml:space="preserve">2012-2016  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0" w:right="55" w:hanging="10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Создание информационного и материал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ь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но-технического обеспечения здор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вьесберегающей деятельности образов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тельного учреждения.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72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 xml:space="preserve">2012 – 2016  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Проведение системы тренингов, напра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ленных на профилактику эмоционального выгорания и профессиональной деформ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ции педагогов.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Ноябрь ка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ж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дого уч.г.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Проведение воспитательных и спортивных мероприятий, обеспечивающих формир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вание здорового образа жизни.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 по безопасности, уч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теля физической культуры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Применение на уроках здоровьесберег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ющих технологий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2012 - 2016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Учителя предме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ники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Систематическая диагностика состояния здоровья учащихся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Социально-психологическая служба, медици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ская служба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Контроль за выполнением норм СанПиН и охраны труда 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 xml:space="preserve">ежегодно, </w:t>
            </w:r>
          </w:p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1 раз в че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Анализ состояния здоровья учащихся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 xml:space="preserve">ежегодно, </w:t>
            </w:r>
          </w:p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1 раз в пол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у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годие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Медицинская служба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Корректировка учебной программы по ф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зической культуре в соответствии с 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зультатами анализа здоровья учащихся.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ежегодно, 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1 раз в че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Учителя по физ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ческой культуре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Проведение музыкальных и спортивных перемен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Организация внеклассной работы по ф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зической культуре после уроков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- Проведение традиционных общешкол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ь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ных спортивных соревнований и спорти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но-оздоровительных мероприятий в ОУ 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- Участие в спартакиаде школьников 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ниловского МР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72" w:right="-46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учебного года по графику спорт. соре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нований.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Организация и проведение выездов за г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род, туристических слетов и походов Дней здоровья с привлечением родителей уч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щихся,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ежегодно, 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1 раз в че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Содействие в проведении медико-профилактических мероприятий медици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 xml:space="preserve">скими работниками 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 </w:t>
            </w:r>
          </w:p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Создание системы информированности родителей о результатах анализа состо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я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ния здоровья и профилактической работы в школе по оздоровлению детей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 </w:t>
            </w:r>
          </w:p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Организация и проведение лекций и род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тельских собраний по проблемам возрас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ных особенностей обучающихся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ежегодно, </w:t>
            </w:r>
            <w:r w:rsidRPr="00500A3E">
              <w:rPr>
                <w:rFonts w:ascii="Times New Roman" w:eastAsia="Times New Roman" w:hAnsi="Times New Roman"/>
                <w:color w:val="000033"/>
                <w:sz w:val="24"/>
                <w:szCs w:val="24"/>
                <w:lang w:eastAsia="ru-RU"/>
              </w:rPr>
              <w:br/>
              <w:t>1 раз в п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ол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у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годие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Внедрение в образовательный процесс малых форм физического воспитания (физкультурные паузы, подвижные пер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мены, часы здоровья)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 </w:t>
            </w:r>
          </w:p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Учителя предме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ники, классные 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у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ководители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по безопасности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Проведение итоговой и промежуточной аттестации в щадящем режиме с учетом здоровья учащихся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Создание зон отдыха и психологической разгрузки для обучающихся и учителей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 xml:space="preserve">2012 – 2016  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Обеспечение внутренней и антитеррор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стической безопасности и охрана труда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Осуществление выборочного косметич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ского ремонта учебных и служебных п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Обновление ученической мебели в каб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нетах и классах ОУ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Поддержание   здания ОУ  в хорошем с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стоянии (ежегодные косметические 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монты, замена элементов систем вод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снабжения, теплоснабжения, канализ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ции, электрооснащения и др.)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Преодоление адаптационного периода детей при поступлении в первый класс в щадящем режиме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 xml:space="preserve">2012 – 2016  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Организация специальных занятий с 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школьниками по подготовке к школе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 </w:t>
            </w:r>
          </w:p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 xml:space="preserve">2012 – 2016  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Лекции для родителей будущих перв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классников «Как подготовить ребенка к школе»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 </w:t>
            </w:r>
          </w:p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 xml:space="preserve">2012 – 2016  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347CF" w:rsidTr="00500A3E">
        <w:tc>
          <w:tcPr>
            <w:tcW w:w="828" w:type="dxa"/>
            <w:shd w:val="clear" w:color="auto" w:fill="auto"/>
          </w:tcPr>
          <w:p w:rsidR="008347CF" w:rsidRPr="00500A3E" w:rsidRDefault="008347CF" w:rsidP="00500A3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90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Обеспечение качественным горячим пит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нием учащихся 1 – 11х  классов</w:t>
            </w:r>
          </w:p>
        </w:tc>
        <w:tc>
          <w:tcPr>
            <w:tcW w:w="1682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65" w:right="55" w:hanging="18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7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5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Зав. столовой</w:t>
            </w:r>
          </w:p>
        </w:tc>
      </w:tr>
    </w:tbl>
    <w:p w:rsidR="008347CF" w:rsidRDefault="008347CF" w:rsidP="00F52FB8">
      <w:pPr>
        <w:pStyle w:val="aa"/>
        <w:tabs>
          <w:tab w:val="left" w:pos="360"/>
        </w:tabs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BD63F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ЭТАПЫ И СРОКИ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РЕАЛИЗАЦИИ ПРОГРАММЫ (С ОПИСАНИЕМ КАЖДОГО</w:t>
      </w:r>
    </w:p>
    <w:p w:rsidR="008347CF" w:rsidRDefault="008347CF" w:rsidP="00BD63F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ЭТАПА)</w:t>
      </w:r>
    </w:p>
    <w:p w:rsidR="008347CF" w:rsidRPr="00041D4B" w:rsidRDefault="008347CF" w:rsidP="00BD63F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47704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Реализация програ</w:t>
      </w:r>
      <w:r>
        <w:rPr>
          <w:rFonts w:ascii="Times New Roman" w:hAnsi="Times New Roman"/>
          <w:sz w:val="24"/>
          <w:szCs w:val="24"/>
          <w:lang w:eastAsia="ru-RU"/>
        </w:rPr>
        <w:t>ммы предполагается в период 2012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 - 2015 гг. в три этапа: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I этап.</w:t>
      </w:r>
      <w:r>
        <w:rPr>
          <w:rFonts w:ascii="Times New Roman" w:hAnsi="Times New Roman"/>
          <w:sz w:val="24"/>
          <w:szCs w:val="24"/>
          <w:lang w:eastAsia="ru-RU"/>
        </w:rPr>
        <w:t> - 2012-2013</w:t>
      </w:r>
      <w:r w:rsidRPr="00041D4B">
        <w:rPr>
          <w:rFonts w:ascii="Times New Roman" w:hAnsi="Times New Roman"/>
          <w:sz w:val="24"/>
          <w:szCs w:val="24"/>
          <w:lang w:eastAsia="ru-RU"/>
        </w:rPr>
        <w:t>г. - Подготовительный этап  реализация Программы.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Создание организационно-правовых условий для формирования безопасной среды и здор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вьесберегающих условий обучения школьников.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II этап.</w:t>
      </w:r>
      <w:r>
        <w:rPr>
          <w:rFonts w:ascii="Times New Roman" w:hAnsi="Times New Roman"/>
          <w:sz w:val="24"/>
          <w:szCs w:val="24"/>
          <w:lang w:eastAsia="ru-RU"/>
        </w:rPr>
        <w:t> - 2013 – 2015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 г. – Формирующе-преобразующий (Основной) этап. Реализация Пр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граммы в целом. Расширение образовательного  потенциала деятельности щколы, в том чи</w:t>
      </w:r>
      <w:r w:rsidRPr="00041D4B">
        <w:rPr>
          <w:rFonts w:ascii="Times New Roman" w:hAnsi="Times New Roman"/>
          <w:sz w:val="24"/>
          <w:szCs w:val="24"/>
          <w:lang w:eastAsia="ru-RU"/>
        </w:rPr>
        <w:t>с</w:t>
      </w:r>
      <w:r w:rsidRPr="00041D4B">
        <w:rPr>
          <w:rFonts w:ascii="Times New Roman" w:hAnsi="Times New Roman"/>
          <w:sz w:val="24"/>
          <w:szCs w:val="24"/>
          <w:lang w:eastAsia="ru-RU"/>
        </w:rPr>
        <w:t>ле  через работу секций дополнительного образования детей на базе ОУ и социальных пар</w:t>
      </w:r>
      <w:r w:rsidRPr="00041D4B">
        <w:rPr>
          <w:rFonts w:ascii="Times New Roman" w:hAnsi="Times New Roman"/>
          <w:sz w:val="24"/>
          <w:szCs w:val="24"/>
          <w:lang w:eastAsia="ru-RU"/>
        </w:rPr>
        <w:t>т</w:t>
      </w:r>
      <w:r w:rsidRPr="00041D4B">
        <w:rPr>
          <w:rFonts w:ascii="Times New Roman" w:hAnsi="Times New Roman"/>
          <w:sz w:val="24"/>
          <w:szCs w:val="24"/>
          <w:lang w:eastAsia="ru-RU"/>
        </w:rPr>
        <w:t>неров. Стабилизация здоровья учащихся посредством совместной    деятельности монит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ринговой службы и службы здоровья с участием   родительской общественности, частно-государственного партнерства.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III этап</w:t>
      </w:r>
      <w:r w:rsidRPr="00041D4B">
        <w:rPr>
          <w:rFonts w:ascii="Times New Roman" w:hAnsi="Times New Roman"/>
          <w:sz w:val="24"/>
          <w:szCs w:val="24"/>
          <w:lang w:eastAsia="ru-RU"/>
        </w:rPr>
        <w:t> - 2015 г. - Итогово-обобщающий этап. Анализ результатов внедрения Программы и тиражирование педагогического опыта. Определение перспективных путей дальнейшего развития Программы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041D4B" w:rsidRDefault="008347CF" w:rsidP="0082701C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 РЕАЛИЗАЦИИ ПРОГРАММЫ (ПРЕДПОЛАГАЕМЫЕ РЕЗУЛЬТАТЫ И ИНДИКАТОРЫ ИХ ДОСТИЖЕНИЯ)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 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041D4B">
        <w:rPr>
          <w:rFonts w:ascii="Times New Roman" w:hAnsi="Times New Roman"/>
          <w:sz w:val="24"/>
          <w:szCs w:val="24"/>
          <w:lang w:eastAsia="ru-RU"/>
        </w:rPr>
        <w:t>Создание максимально благоприятных условий для формирования здоровьесберегающей среды в ОУ, которые позволят обеспечить:</w:t>
      </w:r>
    </w:p>
    <w:p w:rsidR="008347CF" w:rsidRPr="00041D4B" w:rsidRDefault="008347CF" w:rsidP="00BD63F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повышение успешности учащихся в образовательной деятельности;</w:t>
      </w:r>
    </w:p>
    <w:p w:rsidR="008347CF" w:rsidRPr="00041D4B" w:rsidRDefault="008347CF" w:rsidP="00BD63F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формирование у учащихся готовности к сохранению и укреплению здоровья;</w:t>
      </w:r>
    </w:p>
    <w:p w:rsidR="008347CF" w:rsidRPr="00041D4B" w:rsidRDefault="008347CF" w:rsidP="00BD63F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снижение заболеваемости и функциональной напряженности учащихся;</w:t>
      </w:r>
    </w:p>
    <w:p w:rsidR="008347CF" w:rsidRPr="00041D4B" w:rsidRDefault="008347CF" w:rsidP="00BD63F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повышение готов</w:t>
      </w:r>
      <w:r>
        <w:rPr>
          <w:rFonts w:ascii="Times New Roman" w:hAnsi="Times New Roman"/>
          <w:sz w:val="24"/>
          <w:szCs w:val="24"/>
          <w:lang w:eastAsia="ru-RU"/>
        </w:rPr>
        <w:t>ности педагогов к здоровьесберега</w:t>
      </w:r>
      <w:r w:rsidRPr="00041D4B">
        <w:rPr>
          <w:rFonts w:ascii="Times New Roman" w:hAnsi="Times New Roman"/>
          <w:sz w:val="24"/>
          <w:szCs w:val="24"/>
          <w:lang w:eastAsia="ru-RU"/>
        </w:rPr>
        <w:t>ющей деятельности;</w:t>
      </w:r>
    </w:p>
    <w:p w:rsidR="008347CF" w:rsidRPr="00041D4B" w:rsidRDefault="008347CF" w:rsidP="00BD63F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усовершенствованную организацию здорового и рационального питания в ОУ.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Наличие востребованного электронного банка ресурсов района и методических разработок в области обеспечения безопасности и  </w:t>
      </w:r>
      <w:r>
        <w:rPr>
          <w:rFonts w:ascii="Times New Roman" w:hAnsi="Times New Roman"/>
          <w:sz w:val="24"/>
          <w:szCs w:val="24"/>
          <w:lang w:eastAsia="ru-RU"/>
        </w:rPr>
        <w:t>здоровьесберега</w:t>
      </w:r>
      <w:r w:rsidRPr="00041D4B">
        <w:rPr>
          <w:rFonts w:ascii="Times New Roman" w:hAnsi="Times New Roman"/>
          <w:sz w:val="24"/>
          <w:szCs w:val="24"/>
          <w:lang w:eastAsia="ru-RU"/>
        </w:rPr>
        <w:t>ющей деятельности ОУ;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041D4B">
        <w:rPr>
          <w:rFonts w:ascii="Times New Roman" w:hAnsi="Times New Roman"/>
          <w:sz w:val="24"/>
          <w:szCs w:val="24"/>
          <w:lang w:eastAsia="ru-RU"/>
        </w:rPr>
        <w:t>Повышение уровней валеологической грамотности и обеспечения безопасной жизнеде</w:t>
      </w:r>
      <w:r w:rsidRPr="00041D4B">
        <w:rPr>
          <w:rFonts w:ascii="Times New Roman" w:hAnsi="Times New Roman"/>
          <w:sz w:val="24"/>
          <w:szCs w:val="24"/>
          <w:lang w:eastAsia="ru-RU"/>
        </w:rPr>
        <w:t>я</w:t>
      </w:r>
      <w:r w:rsidRPr="00041D4B">
        <w:rPr>
          <w:rFonts w:ascii="Times New Roman" w:hAnsi="Times New Roman"/>
          <w:sz w:val="24"/>
          <w:szCs w:val="24"/>
          <w:lang w:eastAsia="ru-RU"/>
        </w:rPr>
        <w:t>тельности обучающихся и их родителей; осознанная потребность в здоровом образе жизни.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041D4B">
        <w:rPr>
          <w:rFonts w:ascii="Times New Roman" w:hAnsi="Times New Roman"/>
          <w:sz w:val="24"/>
          <w:szCs w:val="24"/>
          <w:lang w:eastAsia="ru-RU"/>
        </w:rPr>
        <w:t>Сбережение здоровья и формирование культуры здорового образа жизни у всех участн</w:t>
      </w:r>
      <w:r w:rsidRPr="00041D4B">
        <w:rPr>
          <w:rFonts w:ascii="Times New Roman" w:hAnsi="Times New Roman"/>
          <w:sz w:val="24"/>
          <w:szCs w:val="24"/>
          <w:lang w:eastAsia="ru-RU"/>
        </w:rPr>
        <w:t>и</w:t>
      </w:r>
      <w:r w:rsidRPr="00041D4B">
        <w:rPr>
          <w:rFonts w:ascii="Times New Roman" w:hAnsi="Times New Roman"/>
          <w:sz w:val="24"/>
          <w:szCs w:val="24"/>
          <w:lang w:eastAsia="ru-RU"/>
        </w:rPr>
        <w:t>ков образовательного процесса.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041D4B">
        <w:rPr>
          <w:rFonts w:ascii="Times New Roman" w:hAnsi="Times New Roman"/>
          <w:sz w:val="24"/>
          <w:szCs w:val="24"/>
          <w:lang w:eastAsia="ru-RU"/>
        </w:rPr>
        <w:t> Улучшение физического и эмоционально-психологического состояния всех участников образовательного процесса.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041D4B">
        <w:rPr>
          <w:rFonts w:ascii="Times New Roman" w:hAnsi="Times New Roman"/>
          <w:sz w:val="24"/>
          <w:szCs w:val="24"/>
          <w:lang w:eastAsia="ru-RU"/>
        </w:rPr>
        <w:t>Расширение сети спортивных секций и видов физкультурно-оздоровительной работы;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041D4B">
        <w:rPr>
          <w:rFonts w:ascii="Times New Roman" w:hAnsi="Times New Roman"/>
          <w:sz w:val="24"/>
          <w:szCs w:val="24"/>
          <w:lang w:eastAsia="ru-RU"/>
        </w:rPr>
        <w:t>Рост спортивных  достижений обучающихся;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Pr="00041D4B">
        <w:rPr>
          <w:rFonts w:ascii="Times New Roman" w:hAnsi="Times New Roman"/>
          <w:sz w:val="24"/>
          <w:szCs w:val="24"/>
          <w:lang w:eastAsia="ru-RU"/>
        </w:rPr>
        <w:t>Повышение профессиональной компетенции педагогов и работников ОУ в сохранении и укреплении физического, нравственного, морального и социального здоровья обучающихся (воспитанников).</w:t>
      </w:r>
    </w:p>
    <w:p w:rsidR="008347CF" w:rsidRDefault="008347CF" w:rsidP="004770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4770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ИНДИКАТОРЫ ИХ ДОСТИЖЕНИЯ:</w:t>
      </w:r>
    </w:p>
    <w:p w:rsidR="008347CF" w:rsidRDefault="008347CF" w:rsidP="00477044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снижение за</w:t>
      </w:r>
      <w:r>
        <w:rPr>
          <w:rFonts w:ascii="Times New Roman" w:hAnsi="Times New Roman"/>
          <w:sz w:val="24"/>
          <w:szCs w:val="24"/>
          <w:lang w:eastAsia="ru-RU"/>
        </w:rPr>
        <w:t>болеваемости учащихся на 10%;</w:t>
      </w:r>
    </w:p>
    <w:p w:rsidR="008347CF" w:rsidRDefault="008347CF" w:rsidP="0005180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расширение спектра дополнительных образователь</w:t>
      </w:r>
      <w:r>
        <w:rPr>
          <w:rFonts w:ascii="Times New Roman" w:hAnsi="Times New Roman"/>
          <w:sz w:val="24"/>
          <w:szCs w:val="24"/>
          <w:lang w:eastAsia="ru-RU"/>
        </w:rPr>
        <w:t>ных услуг на 10% ежегодно;</w:t>
      </w:r>
    </w:p>
    <w:p w:rsidR="008347CF" w:rsidRDefault="008347CF" w:rsidP="0005180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повышение степени удовлетворенности качеством образования в школе со ст</w:t>
      </w:r>
      <w:r>
        <w:rPr>
          <w:rFonts w:ascii="Times New Roman" w:hAnsi="Times New Roman"/>
          <w:sz w:val="24"/>
          <w:szCs w:val="24"/>
          <w:lang w:eastAsia="ru-RU"/>
        </w:rPr>
        <w:t>ороны различных субъектов до 80%;</w:t>
      </w:r>
    </w:p>
    <w:p w:rsidR="008347CF" w:rsidRDefault="008347CF" w:rsidP="0005180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снижение асоциальных случае</w:t>
      </w:r>
      <w:r>
        <w:rPr>
          <w:rFonts w:ascii="Times New Roman" w:hAnsi="Times New Roman"/>
          <w:sz w:val="24"/>
          <w:szCs w:val="24"/>
          <w:lang w:eastAsia="ru-RU"/>
        </w:rPr>
        <w:t>в поведения школьников на 10%;</w:t>
      </w:r>
    </w:p>
    <w:p w:rsidR="008347CF" w:rsidRPr="00041D4B" w:rsidRDefault="008347CF" w:rsidP="0005180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снижение показателей заболеваемости учащихся и педагогов школы.</w:t>
      </w:r>
    </w:p>
    <w:p w:rsidR="008347CF" w:rsidRDefault="008347CF" w:rsidP="00BD63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BD63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  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МЕТОДИКА ОЦЕНКИ ЭФФЕКТИВНОСТИ РЕАЛИЗАЦИИ ПРОГРАММЫ</w:t>
      </w:r>
    </w:p>
    <w:p w:rsidR="008347CF" w:rsidRDefault="008347CF" w:rsidP="0005180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05180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сновные результаты реализации П</w:t>
      </w:r>
      <w:r w:rsidRPr="00041D4B">
        <w:rPr>
          <w:rFonts w:ascii="Times New Roman" w:hAnsi="Times New Roman"/>
          <w:sz w:val="24"/>
          <w:szCs w:val="24"/>
          <w:lang w:eastAsia="ru-RU"/>
        </w:rPr>
        <w:t>рограммы  оцениваются в рамках мониторинг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вых процедур, предусматривающих выявление: динамики сезонных заболеваний; динамики школьного травматизма; утомляемости учащихся и т.п.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</w:p>
    <w:p w:rsidR="008347CF" w:rsidRPr="00041D4B" w:rsidRDefault="008347CF" w:rsidP="0005180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Инструментарий проведения контроля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- мониторинг результативности выполнения программы;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-  степень участия учащихся ОУ в акциях по пропаганде ЗОЖ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- анализ статистических показателей и мониторинговых исследований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- опросы учащихся, родителей, педагогов.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>- общественная оценка качества работы школы– анкетирование всех участников образов</w:t>
      </w:r>
      <w:r w:rsidRPr="00041D4B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тельного процесса;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Pr="00041D4B">
        <w:rPr>
          <w:rFonts w:ascii="Times New Roman" w:hAnsi="Times New Roman"/>
          <w:sz w:val="24"/>
          <w:szCs w:val="24"/>
          <w:lang w:eastAsia="ru-RU"/>
        </w:rPr>
        <w:t>общественная оценка педагогического совета качества работы школы</w:t>
      </w:r>
    </w:p>
    <w:p w:rsidR="008347CF" w:rsidRPr="00041D4B" w:rsidRDefault="008347CF" w:rsidP="000518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Критерии эффективности реализации целевой программы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</w:r>
      <w:r w:rsidRPr="00041D4B">
        <w:rPr>
          <w:rFonts w:ascii="Times New Roman" w:hAnsi="Times New Roman"/>
          <w:i/>
          <w:iCs/>
          <w:sz w:val="24"/>
          <w:szCs w:val="24"/>
          <w:lang w:eastAsia="ru-RU"/>
        </w:rPr>
        <w:t>Для образовательных учреждений</w:t>
      </w:r>
      <w:r w:rsidRPr="00041D4B">
        <w:rPr>
          <w:rFonts w:ascii="Times New Roman" w:hAnsi="Times New Roman"/>
          <w:sz w:val="24"/>
          <w:szCs w:val="24"/>
          <w:lang w:eastAsia="ru-RU"/>
        </w:rPr>
        <w:t>:</w:t>
      </w:r>
    </w:p>
    <w:p w:rsidR="008347CF" w:rsidRPr="00041D4B" w:rsidRDefault="008347CF" w:rsidP="00BD63F7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количество  (динамика) чрезвычайных ситуаций в школе.</w:t>
      </w:r>
    </w:p>
    <w:p w:rsidR="008347CF" w:rsidRPr="00041D4B" w:rsidRDefault="008347CF" w:rsidP="00BD63F7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количество официальных физкультурно-оздоровительных и спортивных мероприятий, в которых принимает ОУ;</w:t>
      </w:r>
    </w:p>
    <w:p w:rsidR="008347CF" w:rsidRPr="00041D4B" w:rsidRDefault="008347CF" w:rsidP="00BD63F7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доля учащихся,  охваченных различными формами физкультурно-оздоровительной раб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ты;</w:t>
      </w:r>
    </w:p>
    <w:p w:rsidR="008347CF" w:rsidRPr="00041D4B" w:rsidRDefault="008347CF" w:rsidP="00BD63F7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численность учащихся занимающихся в спортивных секциях по месту жительства.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i/>
          <w:iCs/>
          <w:sz w:val="24"/>
          <w:szCs w:val="24"/>
          <w:lang w:eastAsia="ru-RU"/>
        </w:rPr>
        <w:t>Для учащихся:</w:t>
      </w:r>
    </w:p>
    <w:p w:rsidR="008347CF" w:rsidRPr="00041D4B" w:rsidRDefault="008347CF" w:rsidP="00BD63F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количество пропусков учебных занятий учащимися (воспитанниками), дней/уч-ся/год;</w:t>
      </w:r>
    </w:p>
    <w:p w:rsidR="008347CF" w:rsidRPr="00041D4B" w:rsidRDefault="008347CF" w:rsidP="00BD63F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количество уроков физической культуры, пропущенных учащимися</w:t>
      </w:r>
    </w:p>
    <w:p w:rsidR="008347CF" w:rsidRPr="00041D4B" w:rsidRDefault="008347CF" w:rsidP="00BD63F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(воспитанниками) по освобождению, уроков/уч-ся/год;</w:t>
      </w:r>
    </w:p>
    <w:p w:rsidR="008347CF" w:rsidRPr="00041D4B" w:rsidRDefault="008347CF" w:rsidP="00BD63F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доля учащихся, участвующих в дополнительном образовании, %;</w:t>
      </w:r>
    </w:p>
    <w:p w:rsidR="008347CF" w:rsidRPr="00041D4B" w:rsidRDefault="008347CF" w:rsidP="00BD63F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доля учащихся, занимающихся в физкультурных и спортивных секциях, кружках по о</w:t>
      </w:r>
      <w:r w:rsidRPr="00041D4B">
        <w:rPr>
          <w:rFonts w:ascii="Times New Roman" w:hAnsi="Times New Roman"/>
          <w:sz w:val="24"/>
          <w:szCs w:val="24"/>
          <w:lang w:eastAsia="ru-RU"/>
        </w:rPr>
        <w:t>т</w:t>
      </w:r>
      <w:r w:rsidRPr="00041D4B">
        <w:rPr>
          <w:rFonts w:ascii="Times New Roman" w:hAnsi="Times New Roman"/>
          <w:sz w:val="24"/>
          <w:szCs w:val="24"/>
          <w:lang w:eastAsia="ru-RU"/>
        </w:rPr>
        <w:t>ношению к общему их количеству, %.</w:t>
      </w:r>
    </w:p>
    <w:p w:rsidR="008347CF" w:rsidRPr="00041D4B" w:rsidRDefault="008347CF" w:rsidP="00BD63F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доля учащихся, получивших травмы, по отношению к общему их количеству, %</w:t>
      </w:r>
    </w:p>
    <w:p w:rsidR="008347CF" w:rsidRPr="00041D4B" w:rsidRDefault="008347CF" w:rsidP="00BD63F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количество (динамика) несчастных случаев в ОУ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i/>
          <w:iCs/>
          <w:sz w:val="24"/>
          <w:szCs w:val="24"/>
          <w:lang w:eastAsia="ru-RU"/>
        </w:rPr>
        <w:t>Для педагогов:</w:t>
      </w:r>
    </w:p>
    <w:p w:rsidR="008347CF" w:rsidRPr="00041D4B" w:rsidRDefault="008347CF" w:rsidP="00BD63F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доля педагогов, повысивших квалификацию в области обеспечения здоровья и безопа</w:t>
      </w:r>
      <w:r w:rsidRPr="00041D4B">
        <w:rPr>
          <w:rFonts w:ascii="Times New Roman" w:hAnsi="Times New Roman"/>
          <w:sz w:val="24"/>
          <w:szCs w:val="24"/>
          <w:lang w:eastAsia="ru-RU"/>
        </w:rPr>
        <w:t>с</w:t>
      </w:r>
      <w:r w:rsidRPr="00041D4B">
        <w:rPr>
          <w:rFonts w:ascii="Times New Roman" w:hAnsi="Times New Roman"/>
          <w:sz w:val="24"/>
          <w:szCs w:val="24"/>
          <w:lang w:eastAsia="ru-RU"/>
        </w:rPr>
        <w:t>ности учащихся, по отношению к общему их количеству, %</w:t>
      </w:r>
    </w:p>
    <w:p w:rsidR="008347CF" w:rsidRPr="00041D4B" w:rsidRDefault="008347CF" w:rsidP="00BD63F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доля педагогов, владеющих здоровьесозидющими технологиями  по отношению к об</w:t>
      </w:r>
      <w:r>
        <w:rPr>
          <w:rFonts w:ascii="Times New Roman" w:hAnsi="Times New Roman"/>
          <w:sz w:val="24"/>
          <w:szCs w:val="24"/>
          <w:lang w:eastAsia="ru-RU"/>
        </w:rPr>
        <w:t>щ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му их количеству, %.</w:t>
      </w:r>
    </w:p>
    <w:p w:rsidR="008347CF" w:rsidRDefault="008347CF" w:rsidP="00BD63F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Социальный эффект от реализации программы</w:t>
      </w:r>
    </w:p>
    <w:p w:rsidR="008347CF" w:rsidRDefault="008347CF" w:rsidP="00BD63F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8347CF" w:rsidTr="00500A3E">
        <w:tc>
          <w:tcPr>
            <w:tcW w:w="244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0" w:right="8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i/>
                <w:iCs/>
                <w:color w:val="000033"/>
                <w:sz w:val="24"/>
                <w:szCs w:val="24"/>
                <w:lang w:eastAsia="ru-RU"/>
              </w:rPr>
              <w:t> </w:t>
            </w:r>
          </w:p>
          <w:p w:rsidR="008347CF" w:rsidRPr="00500A3E" w:rsidRDefault="008347CF" w:rsidP="00500A3E">
            <w:pPr>
              <w:spacing w:after="0" w:line="240" w:lineRule="auto"/>
              <w:ind w:left="180" w:right="8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i/>
                <w:iCs/>
                <w:color w:val="000033"/>
                <w:sz w:val="24"/>
                <w:szCs w:val="24"/>
                <w:lang w:eastAsia="ru-RU"/>
              </w:rPr>
              <w:t> </w:t>
            </w:r>
          </w:p>
          <w:p w:rsidR="008347CF" w:rsidRPr="00500A3E" w:rsidRDefault="008347CF" w:rsidP="00500A3E">
            <w:pPr>
              <w:spacing w:after="0" w:line="240" w:lineRule="auto"/>
              <w:ind w:left="180" w:right="8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i/>
                <w:iCs/>
                <w:color w:val="000033"/>
                <w:sz w:val="24"/>
                <w:szCs w:val="24"/>
                <w:lang w:eastAsia="ru-RU"/>
              </w:rPr>
              <w:t>Для ОУ и родит</w:t>
            </w:r>
            <w:r w:rsidRPr="00500A3E">
              <w:rPr>
                <w:i/>
                <w:iCs/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i/>
                <w:iCs/>
                <w:color w:val="000033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38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0" w:right="85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Совершенствование здоровьесберегающей образовательной ср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ды ОУ.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Развитие социального партнерства с целью оптимизации здор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вьесберегающего пространства образовательного учреждения 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Учет и реализация интересов основных субъектов образовател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ь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ного процесса;</w:t>
            </w:r>
          </w:p>
          <w:p w:rsidR="008347CF" w:rsidRPr="00500A3E" w:rsidRDefault="008347CF" w:rsidP="00500A3E">
            <w:pPr>
              <w:spacing w:after="0" w:line="240" w:lineRule="auto"/>
              <w:ind w:left="180" w:right="85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Повышение удовлетворенности родителей качеством предоста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ленных образовательных услуг</w:t>
            </w:r>
          </w:p>
        </w:tc>
      </w:tr>
      <w:tr w:rsidR="008347CF" w:rsidTr="00500A3E">
        <w:tc>
          <w:tcPr>
            <w:tcW w:w="244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0" w:right="8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i/>
                <w:iCs/>
                <w:color w:val="000033"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738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0" w:right="85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Обеспечение образовательных запросов учащихся, имеющих ос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бые образовательные потребности. 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Изменение отношения к своему здоровью как к ценности.</w:t>
            </w:r>
          </w:p>
        </w:tc>
      </w:tr>
      <w:tr w:rsidR="008347CF" w:rsidTr="00500A3E">
        <w:tc>
          <w:tcPr>
            <w:tcW w:w="244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0" w:right="85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i/>
                <w:iCs/>
                <w:color w:val="000033"/>
                <w:sz w:val="24"/>
                <w:szCs w:val="24"/>
                <w:lang w:eastAsia="ru-RU"/>
              </w:rPr>
              <w:t>Для системы о</w:t>
            </w:r>
            <w:r w:rsidRPr="00500A3E">
              <w:rPr>
                <w:i/>
                <w:iCs/>
                <w:color w:val="000033"/>
                <w:sz w:val="24"/>
                <w:szCs w:val="24"/>
                <w:lang w:eastAsia="ru-RU"/>
              </w:rPr>
              <w:t>б</w:t>
            </w:r>
            <w:r w:rsidRPr="00500A3E">
              <w:rPr>
                <w:i/>
                <w:iCs/>
                <w:color w:val="000033"/>
                <w:sz w:val="24"/>
                <w:szCs w:val="24"/>
                <w:lang w:eastAsia="ru-RU"/>
              </w:rPr>
              <w:lastRenderedPageBreak/>
              <w:t>разования Дан</w:t>
            </w:r>
            <w:r w:rsidRPr="00500A3E">
              <w:rPr>
                <w:i/>
                <w:iCs/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i/>
                <w:iCs/>
                <w:color w:val="000033"/>
                <w:sz w:val="24"/>
                <w:szCs w:val="24"/>
                <w:lang w:eastAsia="ru-RU"/>
              </w:rPr>
              <w:t>ловского УО</w:t>
            </w:r>
          </w:p>
        </w:tc>
        <w:tc>
          <w:tcPr>
            <w:tcW w:w="7380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0" w:right="85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 xml:space="preserve">Получение положительного тиражируемого  инновационного 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опыта, подлежащего передаче ОУ района и города</w:t>
            </w:r>
          </w:p>
        </w:tc>
      </w:tr>
    </w:tbl>
    <w:p w:rsidR="008347CF" w:rsidRDefault="008347CF" w:rsidP="00BD63F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347CF" w:rsidRPr="00041D4B" w:rsidRDefault="008347CF" w:rsidP="00BD63F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05180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ВОЗМОЖНЫЕ СЛОЖНОСТИ РЕАЛИЗАЦИИ ПРОГРАММЫ И ПУТИ ИХ </w:t>
      </w:r>
    </w:p>
    <w:p w:rsidR="008347CF" w:rsidRDefault="008347CF" w:rsidP="0005180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ПРЕОДОЛЕНИЯ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916"/>
      </w:tblGrid>
      <w:tr w:rsidR="008347CF" w:rsidTr="00500A3E">
        <w:tc>
          <w:tcPr>
            <w:tcW w:w="4916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0" w:right="207"/>
              <w:jc w:val="center"/>
              <w:rPr>
                <w:b/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color w:val="000033"/>
                <w:sz w:val="24"/>
                <w:szCs w:val="24"/>
                <w:lang w:eastAsia="ru-RU"/>
              </w:rPr>
              <w:t xml:space="preserve">Возможные сложности (риски) </w:t>
            </w:r>
          </w:p>
          <w:p w:rsidR="008347CF" w:rsidRPr="00500A3E" w:rsidRDefault="008347CF" w:rsidP="00500A3E">
            <w:pPr>
              <w:spacing w:after="0" w:line="240" w:lineRule="auto"/>
              <w:ind w:left="180" w:right="207"/>
              <w:jc w:val="center"/>
              <w:rPr>
                <w:b/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color w:val="000033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4916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0" w:right="207"/>
              <w:jc w:val="center"/>
              <w:rPr>
                <w:b/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color w:val="000033"/>
                <w:sz w:val="24"/>
                <w:szCs w:val="24"/>
                <w:lang w:eastAsia="ru-RU"/>
              </w:rPr>
              <w:t>Пути их преодоления</w:t>
            </w:r>
          </w:p>
        </w:tc>
      </w:tr>
      <w:tr w:rsidR="008347CF" w:rsidTr="00500A3E">
        <w:tc>
          <w:tcPr>
            <w:tcW w:w="4916" w:type="dxa"/>
            <w:shd w:val="clear" w:color="auto" w:fill="auto"/>
            <w:vAlign w:val="center"/>
          </w:tcPr>
          <w:p w:rsidR="008347CF" w:rsidRPr="00500A3E" w:rsidRDefault="008347CF" w:rsidP="00500A3E">
            <w:pPr>
              <w:spacing w:after="0" w:line="240" w:lineRule="auto"/>
              <w:ind w:left="180" w:right="207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Формальный подход ОУ к реализации здоровьесберегающей деятельности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8347CF" w:rsidRPr="00500A3E" w:rsidRDefault="008347CF" w:rsidP="00500A3E">
            <w:pPr>
              <w:spacing w:after="0" w:line="240" w:lineRule="auto"/>
              <w:ind w:left="180" w:right="207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Стимулирование деятельности ОУ в 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б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ласти здоровьесбережения и формир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вание установки на получение результ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тов деятельности</w:t>
            </w:r>
          </w:p>
        </w:tc>
      </w:tr>
      <w:tr w:rsidR="008347CF" w:rsidTr="00500A3E">
        <w:tc>
          <w:tcPr>
            <w:tcW w:w="4916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0" w:right="207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Возможно неприятие инновационных форм организации образовательного процесса на валеологической основе ч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стью педагогов</w:t>
            </w:r>
          </w:p>
        </w:tc>
        <w:tc>
          <w:tcPr>
            <w:tcW w:w="4916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0" w:right="207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- Просветительская работа с педагогами.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- Обучение педагогов на курсах повыш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ния квалификации.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- Методическая поддержка педагогов.</w:t>
            </w:r>
          </w:p>
        </w:tc>
      </w:tr>
      <w:tr w:rsidR="008347CF" w:rsidTr="00500A3E">
        <w:tc>
          <w:tcPr>
            <w:tcW w:w="4916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0" w:right="207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Недостаточность бюджетного финанс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4916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left="180" w:right="207"/>
              <w:jc w:val="both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Поиск дополнительных финансовых средств.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</w:r>
          </w:p>
        </w:tc>
      </w:tr>
    </w:tbl>
    <w:p w:rsidR="008347CF" w:rsidRDefault="008347CF" w:rsidP="0005180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11. 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НОРМАТИВНО-ПРАВОВОЕ И МЕТОДИЧЕСКОЕ ОБЕСПЕЧЕНИЕ </w:t>
      </w: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РЕАЛИЗАЦИИ ПРОГРАММЫ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041D4B" w:rsidRDefault="008347CF" w:rsidP="009A1A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Нормативно-правовую основу и методическое обеспечение реализации Программы составляют 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документы, характеризующие российскую государственную политику, р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гиональные нормативные акты, локальные акты образовательного учреждения, мет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дические материалы</w:t>
      </w:r>
      <w:r w:rsidRPr="00041D4B">
        <w:rPr>
          <w:rFonts w:ascii="Times New Roman" w:hAnsi="Times New Roman"/>
          <w:sz w:val="24"/>
          <w:szCs w:val="24"/>
          <w:lang w:eastAsia="ru-RU"/>
        </w:rPr>
        <w:t> (представлены в Приложении 1)</w:t>
      </w:r>
    </w:p>
    <w:p w:rsidR="008347CF" w:rsidRPr="00BA5159" w:rsidRDefault="008347CF" w:rsidP="00BD63F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1 . </w:t>
      </w: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НОРМАТИВНО-ПРАВОВАЯ И ДОКУМЕНТАЛЬНАЯ ОСНОВА ПРОГРАММЫ</w:t>
      </w:r>
    </w:p>
    <w:p w:rsidR="008347CF" w:rsidRPr="00041D4B" w:rsidRDefault="008347CF" w:rsidP="009A1A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br/>
        <w:t>Нормативно-правовой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041D4B">
        <w:rPr>
          <w:rFonts w:ascii="Times New Roman" w:hAnsi="Times New Roman"/>
          <w:sz w:val="24"/>
          <w:szCs w:val="24"/>
          <w:lang w:eastAsia="ru-RU"/>
        </w:rPr>
        <w:t>и документальной основой Программы формирования культуры зд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рового и безопасного образа жизни обучающихся являются:</w:t>
      </w:r>
    </w:p>
    <w:p w:rsidR="008347CF" w:rsidRPr="00041D4B" w:rsidRDefault="008347CF" w:rsidP="00BD63F7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Конвенция о правах ребенка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Законы и подзаконные акты Российской Федерации</w:t>
      </w:r>
    </w:p>
    <w:p w:rsidR="008347CF" w:rsidRPr="00041D4B" w:rsidRDefault="008347CF" w:rsidP="00BD63F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Закон РФ «Об Образовании», статья 2, п.1 (от 13.01.1992 № 12-ФЗ с внесенными позднее изменениями)</w:t>
      </w:r>
    </w:p>
    <w:p w:rsidR="008347CF" w:rsidRPr="00041D4B" w:rsidRDefault="008347CF" w:rsidP="00BD63F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Закон РФ «Основы законодательства Российской Федерации об охране здоровья граждан»</w:t>
      </w:r>
    </w:p>
    <w:p w:rsidR="008347CF" w:rsidRPr="00041D4B" w:rsidRDefault="008347CF" w:rsidP="00BD63F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Закон РФ «Об основных гарантиях прав ребенка в Российской федерации»</w:t>
      </w:r>
    </w:p>
    <w:p w:rsidR="008347CF" w:rsidRPr="00041D4B" w:rsidRDefault="008347CF" w:rsidP="00BD63F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Закон РФ «О санитарно-эпидемиологическом благополучии населения» (от 30.03.1999 № 52-Ф3)</w:t>
      </w:r>
    </w:p>
    <w:p w:rsidR="008347CF" w:rsidRPr="00041D4B" w:rsidRDefault="008347CF" w:rsidP="00BD63F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Закон РФ «О физической культуре и спорте в Российской Федерации»</w:t>
      </w:r>
    </w:p>
    <w:p w:rsidR="008347CF" w:rsidRPr="00041D4B" w:rsidRDefault="008347CF" w:rsidP="00BD63F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«Федеральная целевая программа развития образования на 2011 - 2015 годы»</w:t>
      </w:r>
    </w:p>
    <w:p w:rsidR="008347CF" w:rsidRPr="00041D4B" w:rsidRDefault="008347CF" w:rsidP="00BD63F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Национальная образовательная инициатива «НАША НОВАЯ ШКОЛА» Министе</w:t>
      </w:r>
      <w:r w:rsidRPr="00041D4B">
        <w:rPr>
          <w:rFonts w:ascii="Times New Roman" w:hAnsi="Times New Roman"/>
          <w:sz w:val="24"/>
          <w:szCs w:val="24"/>
          <w:lang w:eastAsia="ru-RU"/>
        </w:rPr>
        <w:t>р</w:t>
      </w:r>
      <w:r w:rsidRPr="00041D4B">
        <w:rPr>
          <w:rFonts w:ascii="Times New Roman" w:hAnsi="Times New Roman"/>
          <w:sz w:val="24"/>
          <w:szCs w:val="24"/>
          <w:lang w:eastAsia="ru-RU"/>
        </w:rPr>
        <w:t>ства образования и науки РФ;</w:t>
      </w:r>
    </w:p>
    <w:p w:rsidR="008347CF" w:rsidRPr="00041D4B" w:rsidRDefault="008347CF" w:rsidP="00BD63F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</w:t>
      </w:r>
      <w:r w:rsidRPr="00041D4B">
        <w:rPr>
          <w:rFonts w:ascii="Times New Roman" w:hAnsi="Times New Roman"/>
          <w:sz w:val="24"/>
          <w:szCs w:val="24"/>
          <w:lang w:eastAsia="ru-RU"/>
        </w:rPr>
        <w:t>а</w:t>
      </w:r>
      <w:r w:rsidRPr="00041D4B">
        <w:rPr>
          <w:rFonts w:ascii="Times New Roman" w:hAnsi="Times New Roman"/>
          <w:sz w:val="24"/>
          <w:szCs w:val="24"/>
          <w:lang w:eastAsia="ru-RU"/>
        </w:rPr>
        <w:t>зования, утвержденного приказом Министерства образования и науки Российской Федерации от 06.10.2011 № 373;</w:t>
      </w:r>
    </w:p>
    <w:p w:rsidR="008347CF" w:rsidRPr="00041D4B" w:rsidRDefault="008347CF" w:rsidP="00BD63F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lastRenderedPageBreak/>
        <w:t>План действий по модернизации общего образования на 2011–2015 гг., утвержденный Распоряжением Правительства Российской Федерации от 07.09.2011 № 1507-р;</w:t>
      </w:r>
    </w:p>
    <w:p w:rsidR="008347CF" w:rsidRPr="00BA5159" w:rsidRDefault="008347CF" w:rsidP="00BD63F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 xml:space="preserve">Гигиенические требования к условиям реализации основной </w:t>
      </w:r>
      <w:r w:rsidRPr="00BA5159">
        <w:rPr>
          <w:rFonts w:ascii="Times New Roman" w:hAnsi="Times New Roman"/>
          <w:sz w:val="24"/>
          <w:szCs w:val="24"/>
          <w:lang w:eastAsia="ru-RU"/>
        </w:rPr>
        <w:t>образовательной пр</w:t>
      </w:r>
      <w:r w:rsidRPr="00BA5159">
        <w:rPr>
          <w:rFonts w:ascii="Times New Roman" w:hAnsi="Times New Roman"/>
          <w:sz w:val="24"/>
          <w:szCs w:val="24"/>
          <w:lang w:eastAsia="ru-RU"/>
        </w:rPr>
        <w:t>о</w:t>
      </w:r>
      <w:r w:rsidRPr="00BA5159">
        <w:rPr>
          <w:rFonts w:ascii="Times New Roman" w:hAnsi="Times New Roman"/>
          <w:sz w:val="24"/>
          <w:szCs w:val="24"/>
          <w:lang w:eastAsia="ru-RU"/>
        </w:rPr>
        <w:t>граммы начального общего образования (2009 г.);</w:t>
      </w:r>
    </w:p>
    <w:p w:rsidR="008347CF" w:rsidRPr="00BA5159" w:rsidRDefault="008347CF" w:rsidP="00BD63F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59">
        <w:rPr>
          <w:rFonts w:ascii="Times New Roman" w:hAnsi="Times New Roman"/>
          <w:sz w:val="24"/>
          <w:szCs w:val="24"/>
        </w:rPr>
        <w:t>Программа развития МБОУ СОШ №2;</w:t>
      </w:r>
    </w:p>
    <w:p w:rsidR="008347CF" w:rsidRPr="00BA5159" w:rsidRDefault="008347CF" w:rsidP="00BD63F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59">
        <w:rPr>
          <w:rFonts w:ascii="Times New Roman" w:hAnsi="Times New Roman"/>
          <w:sz w:val="24"/>
          <w:szCs w:val="24"/>
        </w:rPr>
        <w:t>Программа воспитательной работы «Социальное здоровье школьников - основа их жизненного успеха»;</w:t>
      </w:r>
    </w:p>
    <w:p w:rsidR="008347CF" w:rsidRPr="00BA5159" w:rsidRDefault="008347CF" w:rsidP="00BD63F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59">
        <w:rPr>
          <w:rFonts w:ascii="Times New Roman" w:hAnsi="Times New Roman"/>
          <w:sz w:val="24"/>
          <w:szCs w:val="24"/>
        </w:rPr>
        <w:t>Локальные акты ОУ.</w:t>
      </w:r>
    </w:p>
    <w:p w:rsidR="008347CF" w:rsidRPr="00041D4B" w:rsidRDefault="008347CF" w:rsidP="00BD63F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 </w:t>
      </w: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2. </w:t>
      </w:r>
    </w:p>
    <w:p w:rsidR="008347CF" w:rsidRDefault="008347CF" w:rsidP="009A1A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ЗДОРОВЬЕ ШКОЛЬНИКОВ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МБОУ СОШ № 2</w:t>
      </w:r>
    </w:p>
    <w:p w:rsidR="008347CF" w:rsidRDefault="008347CF" w:rsidP="009A1A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В школе ежегодно проводится углублённый медицинский осмотр школьников.</w:t>
      </w:r>
    </w:p>
    <w:p w:rsidR="008347CF" w:rsidRPr="00D8725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347CF" w:rsidRPr="0093186B" w:rsidTr="0093186B">
        <w:tc>
          <w:tcPr>
            <w:tcW w:w="3190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90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 здоровых д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тей (%)</w:t>
            </w:r>
          </w:p>
        </w:tc>
        <w:tc>
          <w:tcPr>
            <w:tcW w:w="3191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Детей с  хроническими  з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болеваниями (%)</w:t>
            </w:r>
          </w:p>
        </w:tc>
      </w:tr>
      <w:tr w:rsidR="008347CF" w:rsidRPr="0093186B" w:rsidTr="0093186B">
        <w:tc>
          <w:tcPr>
            <w:tcW w:w="3190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190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8347CF" w:rsidRPr="0093186B" w:rsidTr="0093186B">
        <w:tc>
          <w:tcPr>
            <w:tcW w:w="3190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90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1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8347CF" w:rsidRPr="0093186B" w:rsidTr="0093186B">
        <w:tc>
          <w:tcPr>
            <w:tcW w:w="3190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90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1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8347CF" w:rsidRPr="00D8725B" w:rsidRDefault="008347CF" w:rsidP="00BD63F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347CF" w:rsidRPr="0093186B" w:rsidTr="0093186B"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Органы пищ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варения</w:t>
            </w:r>
          </w:p>
        </w:tc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Опорно-двигательный аппарат</w:t>
            </w:r>
          </w:p>
        </w:tc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Органы зрения</w:t>
            </w:r>
          </w:p>
        </w:tc>
        <w:tc>
          <w:tcPr>
            <w:tcW w:w="1915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Нервная сист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</w:p>
        </w:tc>
      </w:tr>
      <w:tr w:rsidR="008347CF" w:rsidRPr="0093186B" w:rsidTr="0093186B"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15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47CF" w:rsidRPr="0093186B" w:rsidTr="0093186B"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15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347CF" w:rsidRPr="0093186B" w:rsidTr="0093186B"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14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15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347CF" w:rsidRPr="00D8725B" w:rsidRDefault="008347CF" w:rsidP="00BD63F7">
      <w:pPr>
        <w:jc w:val="both"/>
        <w:rPr>
          <w:rFonts w:ascii="Times New Roman" w:hAnsi="Times New Roman"/>
          <w:sz w:val="24"/>
          <w:szCs w:val="24"/>
        </w:rPr>
      </w:pPr>
    </w:p>
    <w:p w:rsidR="008347CF" w:rsidRPr="00D8725B" w:rsidRDefault="008347CF" w:rsidP="00BD63F7">
      <w:pPr>
        <w:jc w:val="both"/>
        <w:rPr>
          <w:rFonts w:ascii="Times New Roman" w:hAnsi="Times New Roman"/>
          <w:sz w:val="24"/>
          <w:szCs w:val="24"/>
        </w:rPr>
      </w:pPr>
      <w:r w:rsidRPr="00D8725B">
        <w:rPr>
          <w:rFonts w:ascii="Times New Roman" w:hAnsi="Times New Roman"/>
          <w:sz w:val="24"/>
          <w:szCs w:val="24"/>
        </w:rPr>
        <w:t>Уровень заболеваний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347CF" w:rsidRPr="0093186B" w:rsidTr="0093186B">
        <w:tc>
          <w:tcPr>
            <w:tcW w:w="2392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347CF" w:rsidRPr="0093186B" w:rsidTr="0093186B">
        <w:tc>
          <w:tcPr>
            <w:tcW w:w="2392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% заболеваний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477 случаев - 98%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378 случаев - 77,5%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542 случая - 109,3%</w:t>
            </w:r>
          </w:p>
        </w:tc>
      </w:tr>
    </w:tbl>
    <w:p w:rsidR="008347CF" w:rsidRPr="00D8725B" w:rsidRDefault="008347CF" w:rsidP="00BD63F7">
      <w:pPr>
        <w:jc w:val="both"/>
        <w:rPr>
          <w:rFonts w:ascii="Times New Roman" w:hAnsi="Times New Roman"/>
          <w:sz w:val="24"/>
          <w:szCs w:val="24"/>
        </w:rPr>
      </w:pPr>
    </w:p>
    <w:p w:rsidR="008347CF" w:rsidRPr="00D8725B" w:rsidRDefault="008347CF" w:rsidP="00BD63F7">
      <w:pPr>
        <w:jc w:val="both"/>
        <w:rPr>
          <w:rFonts w:ascii="Times New Roman" w:hAnsi="Times New Roman"/>
          <w:sz w:val="24"/>
          <w:szCs w:val="24"/>
        </w:rPr>
      </w:pPr>
      <w:r w:rsidRPr="00D8725B">
        <w:rPr>
          <w:rFonts w:ascii="Times New Roman" w:hAnsi="Times New Roman"/>
          <w:sz w:val="24"/>
          <w:szCs w:val="24"/>
        </w:rPr>
        <w:t>Уровень заболеваний и уровень здоровья: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347CF" w:rsidRPr="0093186B" w:rsidTr="0093186B">
        <w:tc>
          <w:tcPr>
            <w:tcW w:w="2392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347CF" w:rsidRPr="0093186B" w:rsidTr="0093186B">
        <w:tc>
          <w:tcPr>
            <w:tcW w:w="2392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Индекс здоровья  (%)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8347CF" w:rsidRPr="0093186B" w:rsidTr="0093186B">
        <w:tc>
          <w:tcPr>
            <w:tcW w:w="2392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Индекс заболеваний (%)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8347CF" w:rsidRPr="00D8725B" w:rsidRDefault="008347CF" w:rsidP="00BD63F7">
      <w:pPr>
        <w:jc w:val="both"/>
        <w:rPr>
          <w:rFonts w:ascii="Times New Roman" w:hAnsi="Times New Roman"/>
          <w:sz w:val="24"/>
          <w:szCs w:val="24"/>
        </w:rPr>
      </w:pPr>
    </w:p>
    <w:p w:rsidR="008347CF" w:rsidRPr="00D8725B" w:rsidRDefault="008347CF" w:rsidP="00BD63F7">
      <w:pPr>
        <w:jc w:val="both"/>
        <w:rPr>
          <w:rFonts w:ascii="Times New Roman" w:hAnsi="Times New Roman"/>
          <w:sz w:val="24"/>
          <w:szCs w:val="24"/>
        </w:rPr>
      </w:pPr>
      <w:r w:rsidRPr="00D8725B">
        <w:rPr>
          <w:rFonts w:ascii="Times New Roman" w:hAnsi="Times New Roman"/>
          <w:sz w:val="24"/>
          <w:szCs w:val="24"/>
        </w:rPr>
        <w:t>Распределение учащихся по физкультурным 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347CF" w:rsidRPr="0093186B" w:rsidTr="0093186B">
        <w:tc>
          <w:tcPr>
            <w:tcW w:w="2392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</w:t>
            </w:r>
          </w:p>
        </w:tc>
      </w:tr>
      <w:tr w:rsidR="008347CF" w:rsidRPr="0093186B" w:rsidTr="0093186B">
        <w:tc>
          <w:tcPr>
            <w:tcW w:w="2392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347CF" w:rsidRPr="0093186B" w:rsidTr="0093186B">
        <w:tc>
          <w:tcPr>
            <w:tcW w:w="2392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8347CF" w:rsidRPr="0093186B" w:rsidTr="0093186B">
        <w:tc>
          <w:tcPr>
            <w:tcW w:w="2392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93" w:type="dxa"/>
          </w:tcPr>
          <w:p w:rsidR="008347CF" w:rsidRPr="0093186B" w:rsidRDefault="008347CF" w:rsidP="00B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86B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8347CF" w:rsidRDefault="008347CF" w:rsidP="00BD63F7">
      <w:pPr>
        <w:jc w:val="both"/>
      </w:pP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В связи с тем, что в школе большое количество учащихся с ослабленным здоровьем, педаг</w:t>
      </w:r>
      <w:r w:rsidRPr="00041D4B">
        <w:rPr>
          <w:rFonts w:ascii="Times New Roman" w:hAnsi="Times New Roman"/>
          <w:sz w:val="24"/>
          <w:szCs w:val="24"/>
          <w:lang w:eastAsia="ru-RU"/>
        </w:rPr>
        <w:t>о</w:t>
      </w:r>
      <w:r w:rsidRPr="00041D4B">
        <w:rPr>
          <w:rFonts w:ascii="Times New Roman" w:hAnsi="Times New Roman"/>
          <w:sz w:val="24"/>
          <w:szCs w:val="24"/>
          <w:lang w:eastAsia="ru-RU"/>
        </w:rPr>
        <w:t>гический коллектив проводит работу по сохранению и укреплению здоровья школьников совместно с медицинскими работниками школы. </w:t>
      </w:r>
      <w:r w:rsidRPr="00041D4B">
        <w:rPr>
          <w:rFonts w:ascii="Times New Roman" w:hAnsi="Times New Roman"/>
          <w:sz w:val="24"/>
          <w:szCs w:val="24"/>
          <w:lang w:eastAsia="ru-RU"/>
        </w:rPr>
        <w:br/>
        <w:t xml:space="preserve">Также проводится мониторинг здоровья педагогического коллектива школы. </w:t>
      </w:r>
      <w:r w:rsidRPr="00AA6B4F">
        <w:rPr>
          <w:rFonts w:ascii="Times New Roman" w:hAnsi="Times New Roman"/>
          <w:sz w:val="24"/>
          <w:szCs w:val="24"/>
          <w:lang w:eastAsia="ru-RU"/>
        </w:rPr>
        <w:t>Заболеваемость педагогов школы за три прошедших года практически не увеличивается.</w:t>
      </w: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7CF" w:rsidRDefault="008347CF" w:rsidP="009A1A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3</w:t>
      </w:r>
    </w:p>
    <w:p w:rsidR="008347CF" w:rsidRDefault="008347CF" w:rsidP="00BD63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347CF" w:rsidRDefault="008347CF" w:rsidP="009A1A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sz w:val="24"/>
          <w:szCs w:val="24"/>
          <w:lang w:eastAsia="ru-RU"/>
        </w:rPr>
        <w:t>СИСТЕМА ФИЗКУЛЬТУРНО-ОЗДОРОВИТЕЛЬНОЙ РАБОТЫ</w:t>
      </w:r>
    </w:p>
    <w:p w:rsidR="008347CF" w:rsidRPr="00041D4B" w:rsidRDefault="008347CF" w:rsidP="009A1A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6E0E2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41D4B">
        <w:rPr>
          <w:rFonts w:ascii="Times New Roman" w:hAnsi="Times New Roman"/>
          <w:sz w:val="24"/>
          <w:szCs w:val="24"/>
          <w:lang w:eastAsia="ru-RU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</w:t>
      </w:r>
      <w:r w:rsidRPr="00041D4B">
        <w:rPr>
          <w:rFonts w:ascii="Times New Roman" w:hAnsi="Times New Roman"/>
          <w:sz w:val="24"/>
          <w:szCs w:val="24"/>
          <w:lang w:eastAsia="ru-RU"/>
        </w:rPr>
        <w:t>п</w:t>
      </w:r>
      <w:r w:rsidRPr="00041D4B">
        <w:rPr>
          <w:rFonts w:ascii="Times New Roman" w:hAnsi="Times New Roman"/>
          <w:sz w:val="24"/>
          <w:szCs w:val="24"/>
          <w:lang w:eastAsia="ru-RU"/>
        </w:rPr>
        <w:t>тивных возможностей организма, сохранение и укрепление здоровья обучающихся и форм</w:t>
      </w:r>
      <w:r w:rsidRPr="00041D4B">
        <w:rPr>
          <w:rFonts w:ascii="Times New Roman" w:hAnsi="Times New Roman"/>
          <w:sz w:val="24"/>
          <w:szCs w:val="24"/>
          <w:lang w:eastAsia="ru-RU"/>
        </w:rPr>
        <w:t>и</w:t>
      </w:r>
      <w:r w:rsidRPr="00041D4B">
        <w:rPr>
          <w:rFonts w:ascii="Times New Roman" w:hAnsi="Times New Roman"/>
          <w:sz w:val="24"/>
          <w:szCs w:val="24"/>
          <w:lang w:eastAsia="ru-RU"/>
        </w:rPr>
        <w:t>рование культуры здоров</w:t>
      </w:r>
      <w:r>
        <w:rPr>
          <w:rFonts w:ascii="Times New Roman" w:hAnsi="Times New Roman"/>
          <w:sz w:val="24"/>
          <w:szCs w:val="24"/>
          <w:lang w:eastAsia="ru-RU"/>
        </w:rPr>
        <w:t>ья. </w:t>
      </w:r>
      <w:r>
        <w:rPr>
          <w:rFonts w:ascii="Times New Roman" w:hAnsi="Times New Roman"/>
          <w:sz w:val="24"/>
          <w:szCs w:val="24"/>
          <w:lang w:eastAsia="ru-RU"/>
        </w:rPr>
        <w:br/>
        <w:t>В школе работают оснащенный</w:t>
      </w:r>
      <w:r w:rsidRPr="00041D4B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спортивный зал</w:t>
      </w:r>
      <w:r w:rsidRPr="00041D4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тренажерный зал, </w:t>
      </w:r>
      <w:r w:rsidRPr="00041D4B">
        <w:rPr>
          <w:rFonts w:ascii="Times New Roman" w:hAnsi="Times New Roman"/>
          <w:sz w:val="24"/>
          <w:szCs w:val="24"/>
          <w:lang w:eastAsia="ru-RU"/>
        </w:rPr>
        <w:t xml:space="preserve"> имеется спортивная площадка, оборудованные  необходимым игровым и спортивным оборудованием и инвент</w:t>
      </w:r>
      <w:r w:rsidRPr="00041D4B">
        <w:rPr>
          <w:rFonts w:ascii="Times New Roman" w:hAnsi="Times New Roman"/>
          <w:sz w:val="24"/>
          <w:szCs w:val="24"/>
          <w:lang w:eastAsia="ru-RU"/>
        </w:rPr>
        <w:t>а</w:t>
      </w:r>
      <w:r w:rsidRPr="00041D4B">
        <w:rPr>
          <w:rFonts w:ascii="Times New Roman" w:hAnsi="Times New Roman"/>
          <w:sz w:val="24"/>
          <w:szCs w:val="24"/>
          <w:lang w:eastAsia="ru-RU"/>
        </w:rPr>
        <w:t>рём.</w:t>
      </w:r>
    </w:p>
    <w:p w:rsidR="008347CF" w:rsidRDefault="008347CF" w:rsidP="006E0E2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347CF" w:rsidRDefault="008347CF" w:rsidP="006E0E2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95"/>
        <w:gridCol w:w="1932"/>
        <w:gridCol w:w="1667"/>
        <w:gridCol w:w="1987"/>
      </w:tblGrid>
      <w:tr w:rsidR="008347CF" w:rsidTr="00500A3E">
        <w:tc>
          <w:tcPr>
            <w:tcW w:w="4249" w:type="dxa"/>
            <w:gridSpan w:val="2"/>
            <w:vMerge w:val="restart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8347CF" w:rsidTr="00500A3E">
        <w:tc>
          <w:tcPr>
            <w:tcW w:w="4249" w:type="dxa"/>
            <w:gridSpan w:val="2"/>
            <w:vMerge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Традиционные дела</w:t>
            </w:r>
          </w:p>
        </w:tc>
        <w:tc>
          <w:tcPr>
            <w:tcW w:w="166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Кружки и секции</w:t>
            </w:r>
          </w:p>
        </w:tc>
        <w:tc>
          <w:tcPr>
            <w:tcW w:w="1987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jc w:val="center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Общешкольные проекты</w:t>
            </w:r>
          </w:p>
        </w:tc>
      </w:tr>
      <w:tr w:rsidR="00500A3E" w:rsidTr="00500A3E">
        <w:tc>
          <w:tcPr>
            <w:tcW w:w="1953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-63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Профилактика на уроках физкул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ь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туры плоскост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пия и сколиоза</w:t>
            </w:r>
          </w:p>
        </w:tc>
        <w:tc>
          <w:tcPr>
            <w:tcW w:w="2296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-63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«Физическая кул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ь</w:t>
            </w: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t>тура»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  способствует выработке устано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в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 xml:space="preserve">ки на безопасный, здоровый образ 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жизни. 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На уроках проводя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ся физкультминутки, гимнастика для глаз и рук.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Динамические п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ремены.</w:t>
            </w:r>
            <w:r w:rsidRPr="00500A3E">
              <w:rPr>
                <w:rFonts w:ascii="Times New Roman" w:eastAsia="Times New Roman" w:hAnsi="Times New Roman"/>
                <w:color w:val="000033"/>
                <w:sz w:val="24"/>
                <w:szCs w:val="24"/>
                <w:lang w:eastAsia="ru-RU"/>
              </w:rPr>
              <w:br/>
              <w:t>Диспансериз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ация.</w:t>
            </w:r>
          </w:p>
        </w:tc>
        <w:tc>
          <w:tcPr>
            <w:tcW w:w="192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-63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Дни Здоровья,</w:t>
            </w:r>
          </w:p>
          <w:p w:rsidR="008347CF" w:rsidRPr="00500A3E" w:rsidRDefault="008347CF" w:rsidP="00500A3E">
            <w:pPr>
              <w:spacing w:after="0" w:line="240" w:lineRule="auto"/>
              <w:ind w:right="-63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Спортивный праздник «М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ма, папа, я - спортивная с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мья»,</w:t>
            </w:r>
          </w:p>
          <w:p w:rsidR="008347CF" w:rsidRPr="00500A3E" w:rsidRDefault="008347CF" w:rsidP="00500A3E">
            <w:pPr>
              <w:spacing w:after="0" w:line="240" w:lineRule="auto"/>
              <w:ind w:right="-63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Спортивный праздник «Смотр строя и песни»,</w:t>
            </w:r>
          </w:p>
          <w:p w:rsidR="008347CF" w:rsidRPr="00500A3E" w:rsidRDefault="008347CF" w:rsidP="00500A3E">
            <w:pPr>
              <w:spacing w:after="0" w:line="240" w:lineRule="auto"/>
              <w:ind w:right="-63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«Весёлые ста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ты»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br/>
              <w:t>по параллелям, организованные учителем фи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з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культуры, род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телями, клас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с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ными руковод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телями,</w:t>
            </w:r>
          </w:p>
          <w:p w:rsidR="008347CF" w:rsidRPr="00500A3E" w:rsidRDefault="008347CF" w:rsidP="00500A3E">
            <w:pPr>
              <w:spacing w:after="0" w:line="240" w:lineRule="auto"/>
              <w:ind w:right="-63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праздники зд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ровья на прир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де.</w:t>
            </w:r>
          </w:p>
          <w:p w:rsidR="008347CF" w:rsidRPr="00500A3E" w:rsidRDefault="008347CF" w:rsidP="00500A3E">
            <w:pPr>
              <w:spacing w:after="0" w:line="240" w:lineRule="auto"/>
              <w:ind w:right="-63"/>
              <w:rPr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-63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 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 xml:space="preserve">Подвижные игры, </w:t>
            </w:r>
          </w:p>
          <w:p w:rsidR="008347CF" w:rsidRPr="00500A3E" w:rsidRDefault="008347CF" w:rsidP="00500A3E">
            <w:pPr>
              <w:spacing w:after="0" w:line="240" w:lineRule="auto"/>
              <w:ind w:right="-63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 xml:space="preserve">Плавание, </w:t>
            </w:r>
          </w:p>
          <w:p w:rsidR="008347CF" w:rsidRPr="00500A3E" w:rsidRDefault="008347CF" w:rsidP="00500A3E">
            <w:pPr>
              <w:spacing w:after="0" w:line="240" w:lineRule="auto"/>
              <w:ind w:right="-63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Волейбол, Тяжелая атл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е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тика</w:t>
            </w:r>
          </w:p>
        </w:tc>
        <w:tc>
          <w:tcPr>
            <w:tcW w:w="1987" w:type="dxa"/>
            <w:shd w:val="clear" w:color="auto" w:fill="auto"/>
          </w:tcPr>
          <w:p w:rsidR="008347CF" w:rsidRPr="00500A3E" w:rsidRDefault="008347CF" w:rsidP="00500A3E">
            <w:pPr>
              <w:spacing w:after="0" w:line="240" w:lineRule="auto"/>
              <w:ind w:right="-62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Участие детей и учителей, род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телей в ежего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д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ном забеге</w:t>
            </w:r>
          </w:p>
          <w:p w:rsidR="008347CF" w:rsidRPr="00500A3E" w:rsidRDefault="008347CF" w:rsidP="00500A3E">
            <w:pPr>
              <w:spacing w:after="0" w:line="240" w:lineRule="auto"/>
              <w:ind w:right="-62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 xml:space="preserve">«День бегуна», 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lastRenderedPageBreak/>
              <w:t>Президентские спортивные и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>г</w:t>
            </w:r>
            <w:r w:rsidRPr="00500A3E">
              <w:rPr>
                <w:color w:val="000033"/>
                <w:sz w:val="24"/>
                <w:szCs w:val="24"/>
                <w:lang w:eastAsia="ru-RU"/>
              </w:rPr>
              <w:t xml:space="preserve">ры, </w:t>
            </w:r>
          </w:p>
          <w:p w:rsidR="008347CF" w:rsidRPr="00500A3E" w:rsidRDefault="008347CF" w:rsidP="00500A3E">
            <w:pPr>
              <w:spacing w:after="0" w:line="240" w:lineRule="auto"/>
              <w:ind w:right="-62"/>
              <w:rPr>
                <w:color w:val="000033"/>
                <w:sz w:val="24"/>
                <w:szCs w:val="24"/>
                <w:lang w:eastAsia="ru-RU"/>
              </w:rPr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 xml:space="preserve">Лыжные гонки, Шиповка юных, Кросс «Золотая осень», </w:t>
            </w:r>
          </w:p>
          <w:p w:rsidR="008347CF" w:rsidRPr="00267076" w:rsidRDefault="008347CF" w:rsidP="00500A3E">
            <w:pPr>
              <w:spacing w:after="0" w:line="240" w:lineRule="auto"/>
              <w:ind w:right="-62"/>
            </w:pPr>
            <w:r w:rsidRPr="00500A3E">
              <w:rPr>
                <w:color w:val="000033"/>
                <w:sz w:val="24"/>
                <w:szCs w:val="24"/>
                <w:lang w:eastAsia="ru-RU"/>
              </w:rPr>
              <w:t>Баскетбол  на приз  им.</w:t>
            </w:r>
            <w:r w:rsidR="00500A3E" w:rsidRPr="00500A3E">
              <w:rPr>
                <w:color w:val="00003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00A3E">
              <w:rPr>
                <w:color w:val="000033"/>
                <w:sz w:val="24"/>
                <w:szCs w:val="24"/>
                <w:lang w:eastAsia="ru-RU"/>
              </w:rPr>
              <w:t>Слепко Н.Н.</w:t>
            </w:r>
          </w:p>
          <w:p w:rsidR="008347CF" w:rsidRPr="00500A3E" w:rsidRDefault="008347CF" w:rsidP="00500A3E">
            <w:pPr>
              <w:spacing w:after="0" w:line="240" w:lineRule="auto"/>
              <w:ind w:right="-63"/>
              <w:rPr>
                <w:color w:val="000033"/>
                <w:sz w:val="24"/>
                <w:szCs w:val="24"/>
                <w:lang w:eastAsia="ru-RU"/>
              </w:rPr>
            </w:pPr>
          </w:p>
          <w:p w:rsidR="008347CF" w:rsidRPr="00500A3E" w:rsidRDefault="008347CF" w:rsidP="00500A3E">
            <w:pPr>
              <w:spacing w:after="0" w:line="240" w:lineRule="auto"/>
              <w:ind w:right="-63"/>
              <w:rPr>
                <w:color w:val="000033"/>
                <w:sz w:val="24"/>
                <w:szCs w:val="24"/>
                <w:lang w:eastAsia="ru-RU"/>
              </w:rPr>
            </w:pPr>
          </w:p>
        </w:tc>
      </w:tr>
    </w:tbl>
    <w:p w:rsidR="008347CF" w:rsidRDefault="008347CF" w:rsidP="006E0E2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347CF" w:rsidRPr="00041D4B" w:rsidRDefault="008347CF" w:rsidP="00BD6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7CF" w:rsidRPr="00041D4B" w:rsidRDefault="008347CF" w:rsidP="009A1A0C">
      <w:pPr>
        <w:spacing w:after="0" w:line="240" w:lineRule="auto"/>
        <w:outlineLvl w:val="1"/>
        <w:rPr>
          <w:rFonts w:ascii="Times New Roman" w:hAnsi="Times New Roman"/>
          <w:b/>
          <w:bCs/>
          <w:color w:val="990000"/>
          <w:sz w:val="24"/>
          <w:szCs w:val="24"/>
          <w:lang w:eastAsia="ru-RU"/>
        </w:rPr>
      </w:pPr>
      <w:r w:rsidRPr="00041D4B">
        <w:rPr>
          <w:rFonts w:ascii="Times New Roman" w:hAnsi="Times New Roman"/>
          <w:b/>
          <w:bCs/>
          <w:color w:val="990000"/>
          <w:sz w:val="24"/>
          <w:szCs w:val="24"/>
          <w:lang w:eastAsia="ru-RU"/>
        </w:rPr>
        <w:t> </w:t>
      </w:r>
    </w:p>
    <w:sectPr w:rsidR="008347CF" w:rsidRPr="00041D4B" w:rsidSect="006E0E2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FA5"/>
    <w:multiLevelType w:val="hybridMultilevel"/>
    <w:tmpl w:val="03B23D94"/>
    <w:lvl w:ilvl="0" w:tplc="0419000F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  <w:rPr>
        <w:rFonts w:cs="Times New Roman"/>
      </w:rPr>
    </w:lvl>
  </w:abstractNum>
  <w:abstractNum w:abstractNumId="1">
    <w:nsid w:val="044A320A"/>
    <w:multiLevelType w:val="hybridMultilevel"/>
    <w:tmpl w:val="CBA86FC6"/>
    <w:lvl w:ilvl="0" w:tplc="DF544C2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95A4A"/>
    <w:multiLevelType w:val="hybridMultilevel"/>
    <w:tmpl w:val="3C7839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7116CB"/>
    <w:multiLevelType w:val="multilevel"/>
    <w:tmpl w:val="5724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C5F24"/>
    <w:multiLevelType w:val="multilevel"/>
    <w:tmpl w:val="65E69F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5">
    <w:nsid w:val="1062430A"/>
    <w:multiLevelType w:val="multilevel"/>
    <w:tmpl w:val="30DA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71234"/>
    <w:multiLevelType w:val="hybridMultilevel"/>
    <w:tmpl w:val="08DE9540"/>
    <w:lvl w:ilvl="0" w:tplc="DF544C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A91FF1"/>
    <w:multiLevelType w:val="multilevel"/>
    <w:tmpl w:val="509CC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5F0441D"/>
    <w:multiLevelType w:val="hybridMultilevel"/>
    <w:tmpl w:val="8C46D786"/>
    <w:lvl w:ilvl="0" w:tplc="DF544C2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34DA2"/>
    <w:multiLevelType w:val="multilevel"/>
    <w:tmpl w:val="04CC79D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0">
    <w:nsid w:val="20FE5722"/>
    <w:multiLevelType w:val="multilevel"/>
    <w:tmpl w:val="78748D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1">
    <w:nsid w:val="24B7488D"/>
    <w:multiLevelType w:val="hybridMultilevel"/>
    <w:tmpl w:val="08F643CA"/>
    <w:lvl w:ilvl="0" w:tplc="DF544C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152C0B"/>
    <w:multiLevelType w:val="hybridMultilevel"/>
    <w:tmpl w:val="DDEAF6C6"/>
    <w:lvl w:ilvl="0" w:tplc="DF544C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DC7468"/>
    <w:multiLevelType w:val="multilevel"/>
    <w:tmpl w:val="2526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12EEF"/>
    <w:multiLevelType w:val="multilevel"/>
    <w:tmpl w:val="95B4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D77283"/>
    <w:multiLevelType w:val="multilevel"/>
    <w:tmpl w:val="ABC05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C2E5EAF"/>
    <w:multiLevelType w:val="hybridMultilevel"/>
    <w:tmpl w:val="4F283E2C"/>
    <w:lvl w:ilvl="0" w:tplc="DF544C2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  <w:rPr>
        <w:rFonts w:cs="Times New Roman"/>
      </w:rPr>
    </w:lvl>
  </w:abstractNum>
  <w:abstractNum w:abstractNumId="17">
    <w:nsid w:val="407871AD"/>
    <w:multiLevelType w:val="multilevel"/>
    <w:tmpl w:val="7826C02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abstractNum w:abstractNumId="18">
    <w:nsid w:val="42476C80"/>
    <w:multiLevelType w:val="multilevel"/>
    <w:tmpl w:val="594E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20B9B"/>
    <w:multiLevelType w:val="multilevel"/>
    <w:tmpl w:val="E3A60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6D4681B"/>
    <w:multiLevelType w:val="multilevel"/>
    <w:tmpl w:val="609C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47923"/>
    <w:multiLevelType w:val="multilevel"/>
    <w:tmpl w:val="EE2E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9F5065"/>
    <w:multiLevelType w:val="hybridMultilevel"/>
    <w:tmpl w:val="F8B6F05E"/>
    <w:lvl w:ilvl="0" w:tplc="DF544C2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41FF0"/>
    <w:multiLevelType w:val="hybridMultilevel"/>
    <w:tmpl w:val="02D85DCA"/>
    <w:lvl w:ilvl="0" w:tplc="DF544C2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30391"/>
    <w:multiLevelType w:val="multilevel"/>
    <w:tmpl w:val="0A2C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C72748"/>
    <w:multiLevelType w:val="hybridMultilevel"/>
    <w:tmpl w:val="6A747CDA"/>
    <w:lvl w:ilvl="0" w:tplc="DF544C2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97A38"/>
    <w:multiLevelType w:val="multilevel"/>
    <w:tmpl w:val="0C1CD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D9419F9"/>
    <w:multiLevelType w:val="hybridMultilevel"/>
    <w:tmpl w:val="2090AD1C"/>
    <w:lvl w:ilvl="0" w:tplc="DF544C2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F43641"/>
    <w:multiLevelType w:val="multilevel"/>
    <w:tmpl w:val="E280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825159"/>
    <w:multiLevelType w:val="multilevel"/>
    <w:tmpl w:val="22E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1AA5044"/>
    <w:multiLevelType w:val="multilevel"/>
    <w:tmpl w:val="E646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6C12FA"/>
    <w:multiLevelType w:val="multilevel"/>
    <w:tmpl w:val="6C66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9"/>
  </w:num>
  <w:num w:numId="5">
    <w:abstractNumId w:val="26"/>
  </w:num>
  <w:num w:numId="6">
    <w:abstractNumId w:val="15"/>
  </w:num>
  <w:num w:numId="7">
    <w:abstractNumId w:val="30"/>
  </w:num>
  <w:num w:numId="8">
    <w:abstractNumId w:val="3"/>
  </w:num>
  <w:num w:numId="9">
    <w:abstractNumId w:val="5"/>
  </w:num>
  <w:num w:numId="10">
    <w:abstractNumId w:val="28"/>
  </w:num>
  <w:num w:numId="11">
    <w:abstractNumId w:val="20"/>
  </w:num>
  <w:num w:numId="12">
    <w:abstractNumId w:val="21"/>
  </w:num>
  <w:num w:numId="13">
    <w:abstractNumId w:val="24"/>
  </w:num>
  <w:num w:numId="14">
    <w:abstractNumId w:val="29"/>
  </w:num>
  <w:num w:numId="15">
    <w:abstractNumId w:val="14"/>
  </w:num>
  <w:num w:numId="16">
    <w:abstractNumId w:val="31"/>
  </w:num>
  <w:num w:numId="17">
    <w:abstractNumId w:val="9"/>
  </w:num>
  <w:num w:numId="18">
    <w:abstractNumId w:val="4"/>
  </w:num>
  <w:num w:numId="19">
    <w:abstractNumId w:val="17"/>
  </w:num>
  <w:num w:numId="20">
    <w:abstractNumId w:val="10"/>
  </w:num>
  <w:num w:numId="21">
    <w:abstractNumId w:val="23"/>
  </w:num>
  <w:num w:numId="22">
    <w:abstractNumId w:val="22"/>
  </w:num>
  <w:num w:numId="23">
    <w:abstractNumId w:val="27"/>
  </w:num>
  <w:num w:numId="24">
    <w:abstractNumId w:val="11"/>
  </w:num>
  <w:num w:numId="25">
    <w:abstractNumId w:val="6"/>
  </w:num>
  <w:num w:numId="26">
    <w:abstractNumId w:val="12"/>
  </w:num>
  <w:num w:numId="27">
    <w:abstractNumId w:val="25"/>
  </w:num>
  <w:num w:numId="28">
    <w:abstractNumId w:val="2"/>
  </w:num>
  <w:num w:numId="29">
    <w:abstractNumId w:val="8"/>
  </w:num>
  <w:num w:numId="30">
    <w:abstractNumId w:val="16"/>
  </w:num>
  <w:num w:numId="31">
    <w:abstractNumId w:val="1"/>
  </w:num>
  <w:num w:numId="32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0EE"/>
    <w:rsid w:val="000018FA"/>
    <w:rsid w:val="000028EC"/>
    <w:rsid w:val="00002C46"/>
    <w:rsid w:val="000036F5"/>
    <w:rsid w:val="00003928"/>
    <w:rsid w:val="00003EE4"/>
    <w:rsid w:val="000040D8"/>
    <w:rsid w:val="00005C74"/>
    <w:rsid w:val="00005D92"/>
    <w:rsid w:val="00006DA5"/>
    <w:rsid w:val="00007477"/>
    <w:rsid w:val="00007C28"/>
    <w:rsid w:val="00010654"/>
    <w:rsid w:val="00010AF6"/>
    <w:rsid w:val="00010D0D"/>
    <w:rsid w:val="00011592"/>
    <w:rsid w:val="00011E98"/>
    <w:rsid w:val="000140EE"/>
    <w:rsid w:val="00014423"/>
    <w:rsid w:val="00014525"/>
    <w:rsid w:val="000148D1"/>
    <w:rsid w:val="000154A1"/>
    <w:rsid w:val="00015828"/>
    <w:rsid w:val="00017E33"/>
    <w:rsid w:val="000203AC"/>
    <w:rsid w:val="000217D9"/>
    <w:rsid w:val="00022EDD"/>
    <w:rsid w:val="00023531"/>
    <w:rsid w:val="00024218"/>
    <w:rsid w:val="0002431B"/>
    <w:rsid w:val="00025A2E"/>
    <w:rsid w:val="00027EF4"/>
    <w:rsid w:val="0003002D"/>
    <w:rsid w:val="00030836"/>
    <w:rsid w:val="00032A83"/>
    <w:rsid w:val="00033C54"/>
    <w:rsid w:val="000369F5"/>
    <w:rsid w:val="00041C14"/>
    <w:rsid w:val="00041D4B"/>
    <w:rsid w:val="00042483"/>
    <w:rsid w:val="00042748"/>
    <w:rsid w:val="00043098"/>
    <w:rsid w:val="00043F8F"/>
    <w:rsid w:val="0004410C"/>
    <w:rsid w:val="00044C70"/>
    <w:rsid w:val="0004605A"/>
    <w:rsid w:val="0005141C"/>
    <w:rsid w:val="00051801"/>
    <w:rsid w:val="00051C29"/>
    <w:rsid w:val="00052472"/>
    <w:rsid w:val="00053E91"/>
    <w:rsid w:val="00053FA8"/>
    <w:rsid w:val="0005463C"/>
    <w:rsid w:val="000546FE"/>
    <w:rsid w:val="0005557F"/>
    <w:rsid w:val="000561B1"/>
    <w:rsid w:val="00056616"/>
    <w:rsid w:val="00056A6B"/>
    <w:rsid w:val="0005795C"/>
    <w:rsid w:val="00060916"/>
    <w:rsid w:val="00060C2B"/>
    <w:rsid w:val="00063CF1"/>
    <w:rsid w:val="00065496"/>
    <w:rsid w:val="00065E6B"/>
    <w:rsid w:val="00067284"/>
    <w:rsid w:val="00067797"/>
    <w:rsid w:val="000724A9"/>
    <w:rsid w:val="00072995"/>
    <w:rsid w:val="00074C07"/>
    <w:rsid w:val="000769D0"/>
    <w:rsid w:val="00077E02"/>
    <w:rsid w:val="00080B13"/>
    <w:rsid w:val="000825C2"/>
    <w:rsid w:val="00082DCE"/>
    <w:rsid w:val="000846CC"/>
    <w:rsid w:val="0008510E"/>
    <w:rsid w:val="00085383"/>
    <w:rsid w:val="00091EA6"/>
    <w:rsid w:val="00092525"/>
    <w:rsid w:val="000925D7"/>
    <w:rsid w:val="00093817"/>
    <w:rsid w:val="00095512"/>
    <w:rsid w:val="000955FA"/>
    <w:rsid w:val="00096221"/>
    <w:rsid w:val="000964E3"/>
    <w:rsid w:val="000A1F4C"/>
    <w:rsid w:val="000A223D"/>
    <w:rsid w:val="000A4B14"/>
    <w:rsid w:val="000A533E"/>
    <w:rsid w:val="000A55EC"/>
    <w:rsid w:val="000A5B60"/>
    <w:rsid w:val="000A5FE2"/>
    <w:rsid w:val="000A76ED"/>
    <w:rsid w:val="000A7848"/>
    <w:rsid w:val="000A7DF5"/>
    <w:rsid w:val="000B13F2"/>
    <w:rsid w:val="000B196B"/>
    <w:rsid w:val="000B19DF"/>
    <w:rsid w:val="000B2C99"/>
    <w:rsid w:val="000B3507"/>
    <w:rsid w:val="000B4248"/>
    <w:rsid w:val="000B426F"/>
    <w:rsid w:val="000B4C7B"/>
    <w:rsid w:val="000B51DD"/>
    <w:rsid w:val="000B7113"/>
    <w:rsid w:val="000B711E"/>
    <w:rsid w:val="000C0166"/>
    <w:rsid w:val="000C042B"/>
    <w:rsid w:val="000C4B4B"/>
    <w:rsid w:val="000C4B89"/>
    <w:rsid w:val="000C4E80"/>
    <w:rsid w:val="000C61AB"/>
    <w:rsid w:val="000C6515"/>
    <w:rsid w:val="000C6525"/>
    <w:rsid w:val="000C6CC3"/>
    <w:rsid w:val="000C7115"/>
    <w:rsid w:val="000C7193"/>
    <w:rsid w:val="000C7C05"/>
    <w:rsid w:val="000D01B7"/>
    <w:rsid w:val="000D0FE3"/>
    <w:rsid w:val="000D1AFD"/>
    <w:rsid w:val="000D22EF"/>
    <w:rsid w:val="000D23A2"/>
    <w:rsid w:val="000D330F"/>
    <w:rsid w:val="000D361C"/>
    <w:rsid w:val="000D476B"/>
    <w:rsid w:val="000D6531"/>
    <w:rsid w:val="000D7A96"/>
    <w:rsid w:val="000E0142"/>
    <w:rsid w:val="000E0D52"/>
    <w:rsid w:val="000E1680"/>
    <w:rsid w:val="000E1BC3"/>
    <w:rsid w:val="000E2372"/>
    <w:rsid w:val="000E37E2"/>
    <w:rsid w:val="000E4070"/>
    <w:rsid w:val="000E4AB7"/>
    <w:rsid w:val="000E4D99"/>
    <w:rsid w:val="000E5268"/>
    <w:rsid w:val="000E5A66"/>
    <w:rsid w:val="000E5B92"/>
    <w:rsid w:val="000E6E15"/>
    <w:rsid w:val="000F00BE"/>
    <w:rsid w:val="000F3B87"/>
    <w:rsid w:val="000F51E2"/>
    <w:rsid w:val="000F528B"/>
    <w:rsid w:val="000F584A"/>
    <w:rsid w:val="000F5F69"/>
    <w:rsid w:val="00100581"/>
    <w:rsid w:val="001006AC"/>
    <w:rsid w:val="00101A2F"/>
    <w:rsid w:val="00101D13"/>
    <w:rsid w:val="00103008"/>
    <w:rsid w:val="0010372C"/>
    <w:rsid w:val="00103DEC"/>
    <w:rsid w:val="00105953"/>
    <w:rsid w:val="00105D88"/>
    <w:rsid w:val="0010612D"/>
    <w:rsid w:val="001065D0"/>
    <w:rsid w:val="00110173"/>
    <w:rsid w:val="00110A6A"/>
    <w:rsid w:val="00110CA2"/>
    <w:rsid w:val="00112A5A"/>
    <w:rsid w:val="00112B71"/>
    <w:rsid w:val="00113748"/>
    <w:rsid w:val="001142EA"/>
    <w:rsid w:val="00114411"/>
    <w:rsid w:val="00114429"/>
    <w:rsid w:val="00115804"/>
    <w:rsid w:val="00115C18"/>
    <w:rsid w:val="00115EB0"/>
    <w:rsid w:val="001160C1"/>
    <w:rsid w:val="00116978"/>
    <w:rsid w:val="001173D0"/>
    <w:rsid w:val="00117ACF"/>
    <w:rsid w:val="00117FF2"/>
    <w:rsid w:val="00123A60"/>
    <w:rsid w:val="00123C79"/>
    <w:rsid w:val="001259CD"/>
    <w:rsid w:val="001269B8"/>
    <w:rsid w:val="00126A9D"/>
    <w:rsid w:val="00126CC9"/>
    <w:rsid w:val="00130663"/>
    <w:rsid w:val="001307D0"/>
    <w:rsid w:val="001309EE"/>
    <w:rsid w:val="00131417"/>
    <w:rsid w:val="00131528"/>
    <w:rsid w:val="00132000"/>
    <w:rsid w:val="00133125"/>
    <w:rsid w:val="001338AC"/>
    <w:rsid w:val="0013526B"/>
    <w:rsid w:val="00136316"/>
    <w:rsid w:val="00136A09"/>
    <w:rsid w:val="0013769C"/>
    <w:rsid w:val="00137A2A"/>
    <w:rsid w:val="00137C80"/>
    <w:rsid w:val="001402E4"/>
    <w:rsid w:val="00140607"/>
    <w:rsid w:val="00140C6B"/>
    <w:rsid w:val="00142506"/>
    <w:rsid w:val="00144545"/>
    <w:rsid w:val="001449D2"/>
    <w:rsid w:val="00144D8C"/>
    <w:rsid w:val="00144E30"/>
    <w:rsid w:val="001457C5"/>
    <w:rsid w:val="00145F86"/>
    <w:rsid w:val="00146225"/>
    <w:rsid w:val="00146F43"/>
    <w:rsid w:val="001503B1"/>
    <w:rsid w:val="0015086D"/>
    <w:rsid w:val="00150E2E"/>
    <w:rsid w:val="001513D7"/>
    <w:rsid w:val="00152CBB"/>
    <w:rsid w:val="001533E6"/>
    <w:rsid w:val="00153BA8"/>
    <w:rsid w:val="00153D79"/>
    <w:rsid w:val="00154BAC"/>
    <w:rsid w:val="00154D91"/>
    <w:rsid w:val="001550FE"/>
    <w:rsid w:val="0015533B"/>
    <w:rsid w:val="0015593A"/>
    <w:rsid w:val="00155E01"/>
    <w:rsid w:val="001573E4"/>
    <w:rsid w:val="00157573"/>
    <w:rsid w:val="00157FC7"/>
    <w:rsid w:val="001611EA"/>
    <w:rsid w:val="001627E4"/>
    <w:rsid w:val="001631F1"/>
    <w:rsid w:val="001638A1"/>
    <w:rsid w:val="00163B19"/>
    <w:rsid w:val="00163E3B"/>
    <w:rsid w:val="001640E6"/>
    <w:rsid w:val="00164C9D"/>
    <w:rsid w:val="00165E24"/>
    <w:rsid w:val="00166D3F"/>
    <w:rsid w:val="00167305"/>
    <w:rsid w:val="0016745E"/>
    <w:rsid w:val="00167D68"/>
    <w:rsid w:val="00171900"/>
    <w:rsid w:val="0017195C"/>
    <w:rsid w:val="00171AD7"/>
    <w:rsid w:val="00172079"/>
    <w:rsid w:val="00173291"/>
    <w:rsid w:val="00173C69"/>
    <w:rsid w:val="00174302"/>
    <w:rsid w:val="0017563B"/>
    <w:rsid w:val="00175B67"/>
    <w:rsid w:val="00177AD7"/>
    <w:rsid w:val="00180438"/>
    <w:rsid w:val="0018087C"/>
    <w:rsid w:val="00180A7B"/>
    <w:rsid w:val="00180F6B"/>
    <w:rsid w:val="001813BB"/>
    <w:rsid w:val="00181BEA"/>
    <w:rsid w:val="0018237D"/>
    <w:rsid w:val="00183FCA"/>
    <w:rsid w:val="00186800"/>
    <w:rsid w:val="001873D1"/>
    <w:rsid w:val="00187959"/>
    <w:rsid w:val="00187A0B"/>
    <w:rsid w:val="001902C4"/>
    <w:rsid w:val="001912A5"/>
    <w:rsid w:val="00191FC0"/>
    <w:rsid w:val="00192659"/>
    <w:rsid w:val="00192E29"/>
    <w:rsid w:val="00193158"/>
    <w:rsid w:val="0019324B"/>
    <w:rsid w:val="001936F4"/>
    <w:rsid w:val="001938D5"/>
    <w:rsid w:val="00194458"/>
    <w:rsid w:val="00197212"/>
    <w:rsid w:val="00197539"/>
    <w:rsid w:val="001A0626"/>
    <w:rsid w:val="001A23F0"/>
    <w:rsid w:val="001A368F"/>
    <w:rsid w:val="001A4104"/>
    <w:rsid w:val="001A455E"/>
    <w:rsid w:val="001A50E2"/>
    <w:rsid w:val="001A5246"/>
    <w:rsid w:val="001A67D3"/>
    <w:rsid w:val="001A69FB"/>
    <w:rsid w:val="001A7003"/>
    <w:rsid w:val="001A70BF"/>
    <w:rsid w:val="001A7285"/>
    <w:rsid w:val="001B0216"/>
    <w:rsid w:val="001B13EC"/>
    <w:rsid w:val="001B1C1D"/>
    <w:rsid w:val="001B1E0E"/>
    <w:rsid w:val="001B2B91"/>
    <w:rsid w:val="001B2FCF"/>
    <w:rsid w:val="001B3103"/>
    <w:rsid w:val="001B3CFE"/>
    <w:rsid w:val="001B4799"/>
    <w:rsid w:val="001B4CC4"/>
    <w:rsid w:val="001B5058"/>
    <w:rsid w:val="001B5363"/>
    <w:rsid w:val="001B5568"/>
    <w:rsid w:val="001B6079"/>
    <w:rsid w:val="001B6B3D"/>
    <w:rsid w:val="001B7AEB"/>
    <w:rsid w:val="001B7F20"/>
    <w:rsid w:val="001C140E"/>
    <w:rsid w:val="001C16F4"/>
    <w:rsid w:val="001C1E66"/>
    <w:rsid w:val="001C2560"/>
    <w:rsid w:val="001C3419"/>
    <w:rsid w:val="001C51E1"/>
    <w:rsid w:val="001C5BDF"/>
    <w:rsid w:val="001C60F2"/>
    <w:rsid w:val="001C6AA3"/>
    <w:rsid w:val="001D0D06"/>
    <w:rsid w:val="001D140A"/>
    <w:rsid w:val="001D2012"/>
    <w:rsid w:val="001D280C"/>
    <w:rsid w:val="001D349D"/>
    <w:rsid w:val="001D366E"/>
    <w:rsid w:val="001D4C50"/>
    <w:rsid w:val="001D5FE8"/>
    <w:rsid w:val="001D6E70"/>
    <w:rsid w:val="001D7D2F"/>
    <w:rsid w:val="001D7F65"/>
    <w:rsid w:val="001E005E"/>
    <w:rsid w:val="001E04ED"/>
    <w:rsid w:val="001E2C96"/>
    <w:rsid w:val="001E37E2"/>
    <w:rsid w:val="001E407F"/>
    <w:rsid w:val="001E43E5"/>
    <w:rsid w:val="001E490B"/>
    <w:rsid w:val="001E580E"/>
    <w:rsid w:val="001E5AA5"/>
    <w:rsid w:val="001E61A1"/>
    <w:rsid w:val="001E6386"/>
    <w:rsid w:val="001E65F3"/>
    <w:rsid w:val="001E6C75"/>
    <w:rsid w:val="001E6CFF"/>
    <w:rsid w:val="001E6D5E"/>
    <w:rsid w:val="001E77AE"/>
    <w:rsid w:val="001F2741"/>
    <w:rsid w:val="001F2905"/>
    <w:rsid w:val="001F32D2"/>
    <w:rsid w:val="001F33B0"/>
    <w:rsid w:val="001F3CB1"/>
    <w:rsid w:val="001F5537"/>
    <w:rsid w:val="001F5F70"/>
    <w:rsid w:val="001F72CC"/>
    <w:rsid w:val="001F7696"/>
    <w:rsid w:val="001F7E81"/>
    <w:rsid w:val="0020414D"/>
    <w:rsid w:val="0020539D"/>
    <w:rsid w:val="0021002A"/>
    <w:rsid w:val="00213B62"/>
    <w:rsid w:val="002150C1"/>
    <w:rsid w:val="002152A3"/>
    <w:rsid w:val="00215E3F"/>
    <w:rsid w:val="00216029"/>
    <w:rsid w:val="002162B2"/>
    <w:rsid w:val="00216445"/>
    <w:rsid w:val="00216611"/>
    <w:rsid w:val="002166B1"/>
    <w:rsid w:val="0021680A"/>
    <w:rsid w:val="0021781D"/>
    <w:rsid w:val="00220A05"/>
    <w:rsid w:val="0022284F"/>
    <w:rsid w:val="00223412"/>
    <w:rsid w:val="002249D1"/>
    <w:rsid w:val="00224FBC"/>
    <w:rsid w:val="00225212"/>
    <w:rsid w:val="0022527D"/>
    <w:rsid w:val="002256D7"/>
    <w:rsid w:val="00226398"/>
    <w:rsid w:val="002314AE"/>
    <w:rsid w:val="00231ED5"/>
    <w:rsid w:val="0023283E"/>
    <w:rsid w:val="00232B9A"/>
    <w:rsid w:val="002331FC"/>
    <w:rsid w:val="002335C8"/>
    <w:rsid w:val="002337F0"/>
    <w:rsid w:val="00233E11"/>
    <w:rsid w:val="00233E65"/>
    <w:rsid w:val="00233EDE"/>
    <w:rsid w:val="00233F96"/>
    <w:rsid w:val="00234B58"/>
    <w:rsid w:val="002369FF"/>
    <w:rsid w:val="00237AB7"/>
    <w:rsid w:val="00237C57"/>
    <w:rsid w:val="00237D63"/>
    <w:rsid w:val="00240702"/>
    <w:rsid w:val="00240C6B"/>
    <w:rsid w:val="00242F9E"/>
    <w:rsid w:val="002431CA"/>
    <w:rsid w:val="002438D0"/>
    <w:rsid w:val="00243F29"/>
    <w:rsid w:val="00245725"/>
    <w:rsid w:val="00245B43"/>
    <w:rsid w:val="0024671E"/>
    <w:rsid w:val="00246F99"/>
    <w:rsid w:val="00251CF8"/>
    <w:rsid w:val="00252CF6"/>
    <w:rsid w:val="00252F5A"/>
    <w:rsid w:val="00254206"/>
    <w:rsid w:val="00256101"/>
    <w:rsid w:val="00256239"/>
    <w:rsid w:val="0025662D"/>
    <w:rsid w:val="00256D04"/>
    <w:rsid w:val="00256E68"/>
    <w:rsid w:val="00256EB0"/>
    <w:rsid w:val="00260250"/>
    <w:rsid w:val="002605C8"/>
    <w:rsid w:val="00261503"/>
    <w:rsid w:val="00262033"/>
    <w:rsid w:val="00262DA7"/>
    <w:rsid w:val="00263EE5"/>
    <w:rsid w:val="002644E3"/>
    <w:rsid w:val="00264BEC"/>
    <w:rsid w:val="00264F24"/>
    <w:rsid w:val="002658B9"/>
    <w:rsid w:val="00265BAA"/>
    <w:rsid w:val="00266128"/>
    <w:rsid w:val="0026661F"/>
    <w:rsid w:val="00266A00"/>
    <w:rsid w:val="00266DE2"/>
    <w:rsid w:val="00267076"/>
    <w:rsid w:val="00267120"/>
    <w:rsid w:val="00267EE4"/>
    <w:rsid w:val="00270227"/>
    <w:rsid w:val="00270B5E"/>
    <w:rsid w:val="00271033"/>
    <w:rsid w:val="00271254"/>
    <w:rsid w:val="00272F12"/>
    <w:rsid w:val="00274C75"/>
    <w:rsid w:val="00276132"/>
    <w:rsid w:val="00276554"/>
    <w:rsid w:val="0027682A"/>
    <w:rsid w:val="00277EAF"/>
    <w:rsid w:val="00280408"/>
    <w:rsid w:val="00280634"/>
    <w:rsid w:val="002807F2"/>
    <w:rsid w:val="002820C7"/>
    <w:rsid w:val="002826C5"/>
    <w:rsid w:val="00283A94"/>
    <w:rsid w:val="00283B2B"/>
    <w:rsid w:val="00283BBC"/>
    <w:rsid w:val="002847D2"/>
    <w:rsid w:val="00285EEE"/>
    <w:rsid w:val="00286A9C"/>
    <w:rsid w:val="0028759C"/>
    <w:rsid w:val="00290219"/>
    <w:rsid w:val="00290635"/>
    <w:rsid w:val="00290B17"/>
    <w:rsid w:val="00290E57"/>
    <w:rsid w:val="0029122C"/>
    <w:rsid w:val="00291280"/>
    <w:rsid w:val="002916E1"/>
    <w:rsid w:val="002920C8"/>
    <w:rsid w:val="002920E1"/>
    <w:rsid w:val="002926DD"/>
    <w:rsid w:val="002929EF"/>
    <w:rsid w:val="00292DBC"/>
    <w:rsid w:val="0029446F"/>
    <w:rsid w:val="002949C9"/>
    <w:rsid w:val="00294A2F"/>
    <w:rsid w:val="0029555A"/>
    <w:rsid w:val="00295A9A"/>
    <w:rsid w:val="00296EE5"/>
    <w:rsid w:val="00297908"/>
    <w:rsid w:val="00297CA4"/>
    <w:rsid w:val="00297D19"/>
    <w:rsid w:val="002A042D"/>
    <w:rsid w:val="002A09FD"/>
    <w:rsid w:val="002A0CFA"/>
    <w:rsid w:val="002A298E"/>
    <w:rsid w:val="002A34F4"/>
    <w:rsid w:val="002A39D5"/>
    <w:rsid w:val="002A3C77"/>
    <w:rsid w:val="002A3D5A"/>
    <w:rsid w:val="002A44A7"/>
    <w:rsid w:val="002A4EFE"/>
    <w:rsid w:val="002A531C"/>
    <w:rsid w:val="002A536D"/>
    <w:rsid w:val="002A5C29"/>
    <w:rsid w:val="002A5FFB"/>
    <w:rsid w:val="002A61ED"/>
    <w:rsid w:val="002A6241"/>
    <w:rsid w:val="002A6BF5"/>
    <w:rsid w:val="002A7847"/>
    <w:rsid w:val="002B0089"/>
    <w:rsid w:val="002B1487"/>
    <w:rsid w:val="002B16F4"/>
    <w:rsid w:val="002B1B47"/>
    <w:rsid w:val="002B1DA4"/>
    <w:rsid w:val="002B1DD0"/>
    <w:rsid w:val="002B2E6A"/>
    <w:rsid w:val="002B4216"/>
    <w:rsid w:val="002B45FC"/>
    <w:rsid w:val="002B4A27"/>
    <w:rsid w:val="002B5CD8"/>
    <w:rsid w:val="002B7971"/>
    <w:rsid w:val="002B7FAB"/>
    <w:rsid w:val="002C030D"/>
    <w:rsid w:val="002C1685"/>
    <w:rsid w:val="002C2D36"/>
    <w:rsid w:val="002C3143"/>
    <w:rsid w:val="002C3BD3"/>
    <w:rsid w:val="002C4305"/>
    <w:rsid w:val="002C5129"/>
    <w:rsid w:val="002C5962"/>
    <w:rsid w:val="002C77CA"/>
    <w:rsid w:val="002C7FEE"/>
    <w:rsid w:val="002D0227"/>
    <w:rsid w:val="002D032A"/>
    <w:rsid w:val="002D03E3"/>
    <w:rsid w:val="002D0A6A"/>
    <w:rsid w:val="002D1559"/>
    <w:rsid w:val="002D2321"/>
    <w:rsid w:val="002D2899"/>
    <w:rsid w:val="002D2E9A"/>
    <w:rsid w:val="002D3623"/>
    <w:rsid w:val="002D3685"/>
    <w:rsid w:val="002D5A0D"/>
    <w:rsid w:val="002D6627"/>
    <w:rsid w:val="002D7197"/>
    <w:rsid w:val="002D748E"/>
    <w:rsid w:val="002D748F"/>
    <w:rsid w:val="002D758A"/>
    <w:rsid w:val="002D7D30"/>
    <w:rsid w:val="002E00F8"/>
    <w:rsid w:val="002E06E6"/>
    <w:rsid w:val="002E217D"/>
    <w:rsid w:val="002E3295"/>
    <w:rsid w:val="002E4FBF"/>
    <w:rsid w:val="002E6068"/>
    <w:rsid w:val="002F0247"/>
    <w:rsid w:val="002F047C"/>
    <w:rsid w:val="002F0936"/>
    <w:rsid w:val="002F1A36"/>
    <w:rsid w:val="002F1AAE"/>
    <w:rsid w:val="002F2BDC"/>
    <w:rsid w:val="002F2D38"/>
    <w:rsid w:val="002F4393"/>
    <w:rsid w:val="002F43DD"/>
    <w:rsid w:val="002F6D07"/>
    <w:rsid w:val="002F6E6F"/>
    <w:rsid w:val="002F6ECE"/>
    <w:rsid w:val="002F6F75"/>
    <w:rsid w:val="002F7521"/>
    <w:rsid w:val="002F7607"/>
    <w:rsid w:val="002F7A56"/>
    <w:rsid w:val="00300CF1"/>
    <w:rsid w:val="003012AB"/>
    <w:rsid w:val="00301568"/>
    <w:rsid w:val="00301FA9"/>
    <w:rsid w:val="0030258F"/>
    <w:rsid w:val="00304C34"/>
    <w:rsid w:val="00304FCA"/>
    <w:rsid w:val="00305ED4"/>
    <w:rsid w:val="00305F9C"/>
    <w:rsid w:val="00306161"/>
    <w:rsid w:val="00306580"/>
    <w:rsid w:val="00306674"/>
    <w:rsid w:val="003073DA"/>
    <w:rsid w:val="00307B80"/>
    <w:rsid w:val="003109F5"/>
    <w:rsid w:val="00310A6A"/>
    <w:rsid w:val="003110B2"/>
    <w:rsid w:val="00312472"/>
    <w:rsid w:val="00313421"/>
    <w:rsid w:val="003151FC"/>
    <w:rsid w:val="00316130"/>
    <w:rsid w:val="00316811"/>
    <w:rsid w:val="00316DBA"/>
    <w:rsid w:val="00316E75"/>
    <w:rsid w:val="00317C14"/>
    <w:rsid w:val="00320D39"/>
    <w:rsid w:val="00321562"/>
    <w:rsid w:val="003215B7"/>
    <w:rsid w:val="003218C4"/>
    <w:rsid w:val="00321965"/>
    <w:rsid w:val="00322492"/>
    <w:rsid w:val="003225DF"/>
    <w:rsid w:val="00323B16"/>
    <w:rsid w:val="00323C27"/>
    <w:rsid w:val="003249A9"/>
    <w:rsid w:val="0032525C"/>
    <w:rsid w:val="00325385"/>
    <w:rsid w:val="00325C46"/>
    <w:rsid w:val="00326B99"/>
    <w:rsid w:val="00327DF4"/>
    <w:rsid w:val="003311A0"/>
    <w:rsid w:val="00332634"/>
    <w:rsid w:val="00332671"/>
    <w:rsid w:val="00332810"/>
    <w:rsid w:val="00332B01"/>
    <w:rsid w:val="00332B59"/>
    <w:rsid w:val="00334B2C"/>
    <w:rsid w:val="00334F25"/>
    <w:rsid w:val="00335ED4"/>
    <w:rsid w:val="003361E3"/>
    <w:rsid w:val="0033735B"/>
    <w:rsid w:val="003402DB"/>
    <w:rsid w:val="00340946"/>
    <w:rsid w:val="00340971"/>
    <w:rsid w:val="00340D3C"/>
    <w:rsid w:val="0034195C"/>
    <w:rsid w:val="00342C0F"/>
    <w:rsid w:val="00346182"/>
    <w:rsid w:val="00346502"/>
    <w:rsid w:val="00346821"/>
    <w:rsid w:val="00346853"/>
    <w:rsid w:val="003504A1"/>
    <w:rsid w:val="003507F2"/>
    <w:rsid w:val="00350D69"/>
    <w:rsid w:val="00352347"/>
    <w:rsid w:val="00352A4F"/>
    <w:rsid w:val="0035462D"/>
    <w:rsid w:val="00354AF5"/>
    <w:rsid w:val="00355895"/>
    <w:rsid w:val="00355A53"/>
    <w:rsid w:val="00355CC2"/>
    <w:rsid w:val="003564E4"/>
    <w:rsid w:val="00357737"/>
    <w:rsid w:val="003612BF"/>
    <w:rsid w:val="0036186D"/>
    <w:rsid w:val="003621DF"/>
    <w:rsid w:val="003626D5"/>
    <w:rsid w:val="00364143"/>
    <w:rsid w:val="00364654"/>
    <w:rsid w:val="00366B53"/>
    <w:rsid w:val="00367A34"/>
    <w:rsid w:val="00367DCC"/>
    <w:rsid w:val="003717D4"/>
    <w:rsid w:val="00372AD6"/>
    <w:rsid w:val="00374C20"/>
    <w:rsid w:val="00374F24"/>
    <w:rsid w:val="003756A3"/>
    <w:rsid w:val="0037671B"/>
    <w:rsid w:val="00376AB3"/>
    <w:rsid w:val="003773DB"/>
    <w:rsid w:val="00377A60"/>
    <w:rsid w:val="003804AA"/>
    <w:rsid w:val="00382099"/>
    <w:rsid w:val="00383E66"/>
    <w:rsid w:val="00383F8A"/>
    <w:rsid w:val="0038467B"/>
    <w:rsid w:val="00384DA0"/>
    <w:rsid w:val="003857AF"/>
    <w:rsid w:val="00385E3D"/>
    <w:rsid w:val="0038629E"/>
    <w:rsid w:val="003875A5"/>
    <w:rsid w:val="003909EC"/>
    <w:rsid w:val="003922B0"/>
    <w:rsid w:val="0039309A"/>
    <w:rsid w:val="00394041"/>
    <w:rsid w:val="00394943"/>
    <w:rsid w:val="00394D7A"/>
    <w:rsid w:val="00395301"/>
    <w:rsid w:val="0039578D"/>
    <w:rsid w:val="00396299"/>
    <w:rsid w:val="00396402"/>
    <w:rsid w:val="0039694A"/>
    <w:rsid w:val="003972BB"/>
    <w:rsid w:val="003976D4"/>
    <w:rsid w:val="003A0397"/>
    <w:rsid w:val="003A1121"/>
    <w:rsid w:val="003A1190"/>
    <w:rsid w:val="003A24CF"/>
    <w:rsid w:val="003A367A"/>
    <w:rsid w:val="003A6210"/>
    <w:rsid w:val="003A6D43"/>
    <w:rsid w:val="003A723B"/>
    <w:rsid w:val="003A7B98"/>
    <w:rsid w:val="003A7E5B"/>
    <w:rsid w:val="003B1198"/>
    <w:rsid w:val="003B4DEE"/>
    <w:rsid w:val="003B4E09"/>
    <w:rsid w:val="003B53B5"/>
    <w:rsid w:val="003B6BDC"/>
    <w:rsid w:val="003B7434"/>
    <w:rsid w:val="003B78C4"/>
    <w:rsid w:val="003C0FF0"/>
    <w:rsid w:val="003C1D9A"/>
    <w:rsid w:val="003C2B8E"/>
    <w:rsid w:val="003C305B"/>
    <w:rsid w:val="003C32C0"/>
    <w:rsid w:val="003C3F11"/>
    <w:rsid w:val="003C40BE"/>
    <w:rsid w:val="003C5A36"/>
    <w:rsid w:val="003C640F"/>
    <w:rsid w:val="003C6C97"/>
    <w:rsid w:val="003D107C"/>
    <w:rsid w:val="003D1BA6"/>
    <w:rsid w:val="003D2B12"/>
    <w:rsid w:val="003D3C8A"/>
    <w:rsid w:val="003D4B88"/>
    <w:rsid w:val="003D6721"/>
    <w:rsid w:val="003E0180"/>
    <w:rsid w:val="003E1BC7"/>
    <w:rsid w:val="003E2928"/>
    <w:rsid w:val="003E3D12"/>
    <w:rsid w:val="003E4186"/>
    <w:rsid w:val="003E477B"/>
    <w:rsid w:val="003E4F65"/>
    <w:rsid w:val="003E5324"/>
    <w:rsid w:val="003F0228"/>
    <w:rsid w:val="003F0775"/>
    <w:rsid w:val="003F0B7C"/>
    <w:rsid w:val="003F1672"/>
    <w:rsid w:val="003F1BAF"/>
    <w:rsid w:val="003F1C7A"/>
    <w:rsid w:val="003F4414"/>
    <w:rsid w:val="003F44D2"/>
    <w:rsid w:val="003F4C45"/>
    <w:rsid w:val="003F5580"/>
    <w:rsid w:val="003F5772"/>
    <w:rsid w:val="003F6F43"/>
    <w:rsid w:val="00400264"/>
    <w:rsid w:val="0040028B"/>
    <w:rsid w:val="0040146F"/>
    <w:rsid w:val="00401AAE"/>
    <w:rsid w:val="004028BE"/>
    <w:rsid w:val="0040691D"/>
    <w:rsid w:val="004069CA"/>
    <w:rsid w:val="00407289"/>
    <w:rsid w:val="00410FD1"/>
    <w:rsid w:val="004115E5"/>
    <w:rsid w:val="00413C51"/>
    <w:rsid w:val="0041425E"/>
    <w:rsid w:val="004142AD"/>
    <w:rsid w:val="0041435C"/>
    <w:rsid w:val="004149D4"/>
    <w:rsid w:val="00415D6B"/>
    <w:rsid w:val="004162C4"/>
    <w:rsid w:val="00416D67"/>
    <w:rsid w:val="00416F2A"/>
    <w:rsid w:val="0042021A"/>
    <w:rsid w:val="00422AC4"/>
    <w:rsid w:val="00422FBF"/>
    <w:rsid w:val="00423967"/>
    <w:rsid w:val="00423A30"/>
    <w:rsid w:val="004266AA"/>
    <w:rsid w:val="0042677F"/>
    <w:rsid w:val="004269D5"/>
    <w:rsid w:val="004274B1"/>
    <w:rsid w:val="00427762"/>
    <w:rsid w:val="00431D37"/>
    <w:rsid w:val="004326AF"/>
    <w:rsid w:val="004331D5"/>
    <w:rsid w:val="00433797"/>
    <w:rsid w:val="00433E64"/>
    <w:rsid w:val="00436CDD"/>
    <w:rsid w:val="0044003D"/>
    <w:rsid w:val="0044097B"/>
    <w:rsid w:val="0044099B"/>
    <w:rsid w:val="0044108E"/>
    <w:rsid w:val="0044130C"/>
    <w:rsid w:val="00444009"/>
    <w:rsid w:val="004445F5"/>
    <w:rsid w:val="004452A9"/>
    <w:rsid w:val="004455D4"/>
    <w:rsid w:val="00445634"/>
    <w:rsid w:val="004462F3"/>
    <w:rsid w:val="00446F96"/>
    <w:rsid w:val="00447546"/>
    <w:rsid w:val="00447ECE"/>
    <w:rsid w:val="0045025C"/>
    <w:rsid w:val="00451CDD"/>
    <w:rsid w:val="004531FD"/>
    <w:rsid w:val="00456041"/>
    <w:rsid w:val="004577D6"/>
    <w:rsid w:val="00461BDD"/>
    <w:rsid w:val="00462814"/>
    <w:rsid w:val="0046358C"/>
    <w:rsid w:val="004642EE"/>
    <w:rsid w:val="00464F7B"/>
    <w:rsid w:val="0046650F"/>
    <w:rsid w:val="004675AF"/>
    <w:rsid w:val="00470F4B"/>
    <w:rsid w:val="004712DA"/>
    <w:rsid w:val="004715EA"/>
    <w:rsid w:val="00471BAA"/>
    <w:rsid w:val="00474A5F"/>
    <w:rsid w:val="00475855"/>
    <w:rsid w:val="00475DCA"/>
    <w:rsid w:val="00475FAF"/>
    <w:rsid w:val="00477044"/>
    <w:rsid w:val="00477E3B"/>
    <w:rsid w:val="004800C3"/>
    <w:rsid w:val="00480253"/>
    <w:rsid w:val="00481CC8"/>
    <w:rsid w:val="00484A03"/>
    <w:rsid w:val="00485414"/>
    <w:rsid w:val="004866DA"/>
    <w:rsid w:val="00487423"/>
    <w:rsid w:val="00491046"/>
    <w:rsid w:val="00491820"/>
    <w:rsid w:val="00491897"/>
    <w:rsid w:val="004925BF"/>
    <w:rsid w:val="00492701"/>
    <w:rsid w:val="00492967"/>
    <w:rsid w:val="00493005"/>
    <w:rsid w:val="00493F49"/>
    <w:rsid w:val="004942FA"/>
    <w:rsid w:val="00494428"/>
    <w:rsid w:val="004948B8"/>
    <w:rsid w:val="004954E5"/>
    <w:rsid w:val="0049664A"/>
    <w:rsid w:val="0049717D"/>
    <w:rsid w:val="00497B75"/>
    <w:rsid w:val="004A0C2C"/>
    <w:rsid w:val="004A0D01"/>
    <w:rsid w:val="004A176E"/>
    <w:rsid w:val="004A2881"/>
    <w:rsid w:val="004A33FB"/>
    <w:rsid w:val="004A3DC7"/>
    <w:rsid w:val="004A3DD1"/>
    <w:rsid w:val="004A43E4"/>
    <w:rsid w:val="004B0844"/>
    <w:rsid w:val="004B144C"/>
    <w:rsid w:val="004B2290"/>
    <w:rsid w:val="004B3615"/>
    <w:rsid w:val="004B3DE3"/>
    <w:rsid w:val="004B60B2"/>
    <w:rsid w:val="004B68F8"/>
    <w:rsid w:val="004B74B5"/>
    <w:rsid w:val="004C070E"/>
    <w:rsid w:val="004C0E21"/>
    <w:rsid w:val="004C227F"/>
    <w:rsid w:val="004C2C75"/>
    <w:rsid w:val="004C3ED1"/>
    <w:rsid w:val="004C42F5"/>
    <w:rsid w:val="004C4594"/>
    <w:rsid w:val="004C4BEF"/>
    <w:rsid w:val="004C5221"/>
    <w:rsid w:val="004C53D8"/>
    <w:rsid w:val="004C5862"/>
    <w:rsid w:val="004C5980"/>
    <w:rsid w:val="004C5C3A"/>
    <w:rsid w:val="004C6409"/>
    <w:rsid w:val="004C647C"/>
    <w:rsid w:val="004C6A92"/>
    <w:rsid w:val="004C6A9A"/>
    <w:rsid w:val="004C6E99"/>
    <w:rsid w:val="004D01E6"/>
    <w:rsid w:val="004D0E15"/>
    <w:rsid w:val="004D105C"/>
    <w:rsid w:val="004D115A"/>
    <w:rsid w:val="004D184D"/>
    <w:rsid w:val="004D1B8B"/>
    <w:rsid w:val="004D23E8"/>
    <w:rsid w:val="004D2BE5"/>
    <w:rsid w:val="004D4A24"/>
    <w:rsid w:val="004D5FEF"/>
    <w:rsid w:val="004D7760"/>
    <w:rsid w:val="004E0BE1"/>
    <w:rsid w:val="004E31CE"/>
    <w:rsid w:val="004E3637"/>
    <w:rsid w:val="004E3BC6"/>
    <w:rsid w:val="004E4977"/>
    <w:rsid w:val="004E5903"/>
    <w:rsid w:val="004E5BEC"/>
    <w:rsid w:val="004E730B"/>
    <w:rsid w:val="004F191F"/>
    <w:rsid w:val="004F1D0A"/>
    <w:rsid w:val="004F1D4A"/>
    <w:rsid w:val="004F2522"/>
    <w:rsid w:val="004F5D99"/>
    <w:rsid w:val="00500A3E"/>
    <w:rsid w:val="00500B60"/>
    <w:rsid w:val="00502CF6"/>
    <w:rsid w:val="00502F48"/>
    <w:rsid w:val="00503C37"/>
    <w:rsid w:val="0050415B"/>
    <w:rsid w:val="00504677"/>
    <w:rsid w:val="00505051"/>
    <w:rsid w:val="00507414"/>
    <w:rsid w:val="005115D3"/>
    <w:rsid w:val="00511C2F"/>
    <w:rsid w:val="005122BA"/>
    <w:rsid w:val="00512A1E"/>
    <w:rsid w:val="00512B0A"/>
    <w:rsid w:val="00514F9F"/>
    <w:rsid w:val="00515F5F"/>
    <w:rsid w:val="00516F0D"/>
    <w:rsid w:val="00517974"/>
    <w:rsid w:val="005208CA"/>
    <w:rsid w:val="00520F67"/>
    <w:rsid w:val="00520FB0"/>
    <w:rsid w:val="0052133E"/>
    <w:rsid w:val="00521E25"/>
    <w:rsid w:val="0052224E"/>
    <w:rsid w:val="00522555"/>
    <w:rsid w:val="00523AEF"/>
    <w:rsid w:val="00524560"/>
    <w:rsid w:val="00525469"/>
    <w:rsid w:val="00525946"/>
    <w:rsid w:val="00527394"/>
    <w:rsid w:val="00530F76"/>
    <w:rsid w:val="0053122A"/>
    <w:rsid w:val="00531E41"/>
    <w:rsid w:val="00533071"/>
    <w:rsid w:val="00534060"/>
    <w:rsid w:val="00534DC1"/>
    <w:rsid w:val="00534E3C"/>
    <w:rsid w:val="00537F10"/>
    <w:rsid w:val="00541280"/>
    <w:rsid w:val="00541970"/>
    <w:rsid w:val="0054280B"/>
    <w:rsid w:val="0054365A"/>
    <w:rsid w:val="00543A9B"/>
    <w:rsid w:val="00545122"/>
    <w:rsid w:val="0054580C"/>
    <w:rsid w:val="00545A11"/>
    <w:rsid w:val="0054679D"/>
    <w:rsid w:val="005474AA"/>
    <w:rsid w:val="005500DD"/>
    <w:rsid w:val="00550E20"/>
    <w:rsid w:val="00551DF5"/>
    <w:rsid w:val="005532C2"/>
    <w:rsid w:val="005537D6"/>
    <w:rsid w:val="00553DB2"/>
    <w:rsid w:val="005560D3"/>
    <w:rsid w:val="0055671B"/>
    <w:rsid w:val="00560B91"/>
    <w:rsid w:val="005610AE"/>
    <w:rsid w:val="005616E0"/>
    <w:rsid w:val="00563446"/>
    <w:rsid w:val="00565BCC"/>
    <w:rsid w:val="00565C2A"/>
    <w:rsid w:val="00566A9E"/>
    <w:rsid w:val="005672E4"/>
    <w:rsid w:val="00567824"/>
    <w:rsid w:val="005710DC"/>
    <w:rsid w:val="00571D94"/>
    <w:rsid w:val="00572D05"/>
    <w:rsid w:val="005737B0"/>
    <w:rsid w:val="005742D1"/>
    <w:rsid w:val="00574AB0"/>
    <w:rsid w:val="0057682E"/>
    <w:rsid w:val="0057691C"/>
    <w:rsid w:val="00580186"/>
    <w:rsid w:val="005802B5"/>
    <w:rsid w:val="00580AFC"/>
    <w:rsid w:val="00581F98"/>
    <w:rsid w:val="005839DD"/>
    <w:rsid w:val="00583EF5"/>
    <w:rsid w:val="00584135"/>
    <w:rsid w:val="0058497B"/>
    <w:rsid w:val="005854A0"/>
    <w:rsid w:val="00585DAD"/>
    <w:rsid w:val="00585E34"/>
    <w:rsid w:val="00587D67"/>
    <w:rsid w:val="005900C8"/>
    <w:rsid w:val="00590452"/>
    <w:rsid w:val="005907D8"/>
    <w:rsid w:val="00590C30"/>
    <w:rsid w:val="0059134B"/>
    <w:rsid w:val="00592309"/>
    <w:rsid w:val="005928E2"/>
    <w:rsid w:val="00592DEB"/>
    <w:rsid w:val="00592E4F"/>
    <w:rsid w:val="005931E8"/>
    <w:rsid w:val="005939FE"/>
    <w:rsid w:val="00594640"/>
    <w:rsid w:val="00595C7E"/>
    <w:rsid w:val="00595C87"/>
    <w:rsid w:val="0059604C"/>
    <w:rsid w:val="005960B4"/>
    <w:rsid w:val="00596188"/>
    <w:rsid w:val="005961D1"/>
    <w:rsid w:val="005968ED"/>
    <w:rsid w:val="005976E1"/>
    <w:rsid w:val="00597ADE"/>
    <w:rsid w:val="005A01E4"/>
    <w:rsid w:val="005A1113"/>
    <w:rsid w:val="005A1299"/>
    <w:rsid w:val="005A13C1"/>
    <w:rsid w:val="005A2135"/>
    <w:rsid w:val="005A3158"/>
    <w:rsid w:val="005A4C37"/>
    <w:rsid w:val="005A53FC"/>
    <w:rsid w:val="005A5F59"/>
    <w:rsid w:val="005A6218"/>
    <w:rsid w:val="005A64DF"/>
    <w:rsid w:val="005A6D3E"/>
    <w:rsid w:val="005A6FF9"/>
    <w:rsid w:val="005A787B"/>
    <w:rsid w:val="005B1241"/>
    <w:rsid w:val="005B2B39"/>
    <w:rsid w:val="005B3B87"/>
    <w:rsid w:val="005B3F7A"/>
    <w:rsid w:val="005B3FD4"/>
    <w:rsid w:val="005B4533"/>
    <w:rsid w:val="005B47F3"/>
    <w:rsid w:val="005B4A22"/>
    <w:rsid w:val="005B53E0"/>
    <w:rsid w:val="005C0987"/>
    <w:rsid w:val="005C34EE"/>
    <w:rsid w:val="005C3740"/>
    <w:rsid w:val="005C56A3"/>
    <w:rsid w:val="005C5A64"/>
    <w:rsid w:val="005C5A73"/>
    <w:rsid w:val="005C65F1"/>
    <w:rsid w:val="005C7D88"/>
    <w:rsid w:val="005C7F2E"/>
    <w:rsid w:val="005D02B3"/>
    <w:rsid w:val="005D0B37"/>
    <w:rsid w:val="005D0D45"/>
    <w:rsid w:val="005D203E"/>
    <w:rsid w:val="005D20EE"/>
    <w:rsid w:val="005D3A20"/>
    <w:rsid w:val="005D40E6"/>
    <w:rsid w:val="005D4579"/>
    <w:rsid w:val="005D4EFD"/>
    <w:rsid w:val="005D5177"/>
    <w:rsid w:val="005D5F1E"/>
    <w:rsid w:val="005D75A7"/>
    <w:rsid w:val="005D7FF2"/>
    <w:rsid w:val="005E01B5"/>
    <w:rsid w:val="005E1591"/>
    <w:rsid w:val="005E1D25"/>
    <w:rsid w:val="005E3F82"/>
    <w:rsid w:val="005E4183"/>
    <w:rsid w:val="005E4622"/>
    <w:rsid w:val="005E4F40"/>
    <w:rsid w:val="005E5CFA"/>
    <w:rsid w:val="005E652C"/>
    <w:rsid w:val="005E66FA"/>
    <w:rsid w:val="005E6708"/>
    <w:rsid w:val="005E71E2"/>
    <w:rsid w:val="005E7479"/>
    <w:rsid w:val="005E7BBF"/>
    <w:rsid w:val="005E7C25"/>
    <w:rsid w:val="005F0884"/>
    <w:rsid w:val="005F0C6D"/>
    <w:rsid w:val="005F1CA5"/>
    <w:rsid w:val="005F2988"/>
    <w:rsid w:val="005F3CA6"/>
    <w:rsid w:val="005F4B58"/>
    <w:rsid w:val="005F4C0E"/>
    <w:rsid w:val="005F7F2D"/>
    <w:rsid w:val="00600DE5"/>
    <w:rsid w:val="006027AD"/>
    <w:rsid w:val="006027B9"/>
    <w:rsid w:val="00602918"/>
    <w:rsid w:val="00604B87"/>
    <w:rsid w:val="006051FA"/>
    <w:rsid w:val="00606E4F"/>
    <w:rsid w:val="00607B68"/>
    <w:rsid w:val="00610911"/>
    <w:rsid w:val="00610E2B"/>
    <w:rsid w:val="00612011"/>
    <w:rsid w:val="00612644"/>
    <w:rsid w:val="00612FC5"/>
    <w:rsid w:val="0061303B"/>
    <w:rsid w:val="0061650B"/>
    <w:rsid w:val="00616929"/>
    <w:rsid w:val="00616D3E"/>
    <w:rsid w:val="00620177"/>
    <w:rsid w:val="00620693"/>
    <w:rsid w:val="006206F6"/>
    <w:rsid w:val="00621C95"/>
    <w:rsid w:val="00621F93"/>
    <w:rsid w:val="0062341C"/>
    <w:rsid w:val="00626068"/>
    <w:rsid w:val="00626442"/>
    <w:rsid w:val="006264F8"/>
    <w:rsid w:val="00626C1E"/>
    <w:rsid w:val="00626DFA"/>
    <w:rsid w:val="00627663"/>
    <w:rsid w:val="006301CA"/>
    <w:rsid w:val="0063082C"/>
    <w:rsid w:val="006312C1"/>
    <w:rsid w:val="006313FC"/>
    <w:rsid w:val="00631FFD"/>
    <w:rsid w:val="0063226F"/>
    <w:rsid w:val="00632941"/>
    <w:rsid w:val="006331E9"/>
    <w:rsid w:val="00633AE1"/>
    <w:rsid w:val="00635D73"/>
    <w:rsid w:val="00636080"/>
    <w:rsid w:val="006360F7"/>
    <w:rsid w:val="006367D0"/>
    <w:rsid w:val="00636829"/>
    <w:rsid w:val="00636992"/>
    <w:rsid w:val="00637009"/>
    <w:rsid w:val="0063708A"/>
    <w:rsid w:val="00637ABD"/>
    <w:rsid w:val="00640ADE"/>
    <w:rsid w:val="0064149E"/>
    <w:rsid w:val="00641C19"/>
    <w:rsid w:val="00643FBE"/>
    <w:rsid w:val="00644037"/>
    <w:rsid w:val="006443BF"/>
    <w:rsid w:val="0064683F"/>
    <w:rsid w:val="00647E85"/>
    <w:rsid w:val="006509C8"/>
    <w:rsid w:val="006515AE"/>
    <w:rsid w:val="006530B1"/>
    <w:rsid w:val="006541C5"/>
    <w:rsid w:val="0065487D"/>
    <w:rsid w:val="00654A50"/>
    <w:rsid w:val="00655857"/>
    <w:rsid w:val="00655E4F"/>
    <w:rsid w:val="006565B0"/>
    <w:rsid w:val="006566C0"/>
    <w:rsid w:val="00657437"/>
    <w:rsid w:val="006574FD"/>
    <w:rsid w:val="0065772A"/>
    <w:rsid w:val="006578D6"/>
    <w:rsid w:val="006600CD"/>
    <w:rsid w:val="00660910"/>
    <w:rsid w:val="00661338"/>
    <w:rsid w:val="00661FD0"/>
    <w:rsid w:val="00662264"/>
    <w:rsid w:val="00664D2F"/>
    <w:rsid w:val="00664F6C"/>
    <w:rsid w:val="006660A4"/>
    <w:rsid w:val="00666E6C"/>
    <w:rsid w:val="00667875"/>
    <w:rsid w:val="00667FC7"/>
    <w:rsid w:val="006707C2"/>
    <w:rsid w:val="00670B05"/>
    <w:rsid w:val="00671365"/>
    <w:rsid w:val="006716EB"/>
    <w:rsid w:val="00671778"/>
    <w:rsid w:val="00672163"/>
    <w:rsid w:val="006728FF"/>
    <w:rsid w:val="0067302B"/>
    <w:rsid w:val="0067329A"/>
    <w:rsid w:val="006742D3"/>
    <w:rsid w:val="006744D5"/>
    <w:rsid w:val="00676D2D"/>
    <w:rsid w:val="00680781"/>
    <w:rsid w:val="00680E15"/>
    <w:rsid w:val="0068108F"/>
    <w:rsid w:val="006818CF"/>
    <w:rsid w:val="00683799"/>
    <w:rsid w:val="00685336"/>
    <w:rsid w:val="006907B1"/>
    <w:rsid w:val="00691013"/>
    <w:rsid w:val="00691FBB"/>
    <w:rsid w:val="00692706"/>
    <w:rsid w:val="00693099"/>
    <w:rsid w:val="006933C7"/>
    <w:rsid w:val="0069578E"/>
    <w:rsid w:val="00696100"/>
    <w:rsid w:val="0069618B"/>
    <w:rsid w:val="006A0B44"/>
    <w:rsid w:val="006A1602"/>
    <w:rsid w:val="006A20CF"/>
    <w:rsid w:val="006A2148"/>
    <w:rsid w:val="006A34CF"/>
    <w:rsid w:val="006A4803"/>
    <w:rsid w:val="006A4936"/>
    <w:rsid w:val="006A5AB0"/>
    <w:rsid w:val="006A6231"/>
    <w:rsid w:val="006B152F"/>
    <w:rsid w:val="006B4B8D"/>
    <w:rsid w:val="006B52BE"/>
    <w:rsid w:val="006B5785"/>
    <w:rsid w:val="006B6FE6"/>
    <w:rsid w:val="006B73AA"/>
    <w:rsid w:val="006B7666"/>
    <w:rsid w:val="006C0447"/>
    <w:rsid w:val="006C0A20"/>
    <w:rsid w:val="006C0A47"/>
    <w:rsid w:val="006C357C"/>
    <w:rsid w:val="006C3F46"/>
    <w:rsid w:val="006C518A"/>
    <w:rsid w:val="006C6865"/>
    <w:rsid w:val="006C6DC0"/>
    <w:rsid w:val="006C6E4E"/>
    <w:rsid w:val="006C76C4"/>
    <w:rsid w:val="006D057E"/>
    <w:rsid w:val="006D1503"/>
    <w:rsid w:val="006D1768"/>
    <w:rsid w:val="006D1AD5"/>
    <w:rsid w:val="006D251B"/>
    <w:rsid w:val="006D4D7C"/>
    <w:rsid w:val="006D649E"/>
    <w:rsid w:val="006D6761"/>
    <w:rsid w:val="006D6DF1"/>
    <w:rsid w:val="006D780E"/>
    <w:rsid w:val="006D7A7A"/>
    <w:rsid w:val="006E085F"/>
    <w:rsid w:val="006E0DDF"/>
    <w:rsid w:val="006E0E26"/>
    <w:rsid w:val="006E15A1"/>
    <w:rsid w:val="006E20D3"/>
    <w:rsid w:val="006E268D"/>
    <w:rsid w:val="006E3C4F"/>
    <w:rsid w:val="006E49DF"/>
    <w:rsid w:val="006E4D39"/>
    <w:rsid w:val="006E5689"/>
    <w:rsid w:val="006E6053"/>
    <w:rsid w:val="006E6139"/>
    <w:rsid w:val="006E66F2"/>
    <w:rsid w:val="006E6E0C"/>
    <w:rsid w:val="006E78D3"/>
    <w:rsid w:val="006E7A15"/>
    <w:rsid w:val="006E7DF8"/>
    <w:rsid w:val="006E7EF4"/>
    <w:rsid w:val="006F13EC"/>
    <w:rsid w:val="006F23D2"/>
    <w:rsid w:val="006F276C"/>
    <w:rsid w:val="006F2A43"/>
    <w:rsid w:val="006F2F33"/>
    <w:rsid w:val="006F347B"/>
    <w:rsid w:val="006F37C0"/>
    <w:rsid w:val="006F426E"/>
    <w:rsid w:val="006F4701"/>
    <w:rsid w:val="006F4AD1"/>
    <w:rsid w:val="006F530B"/>
    <w:rsid w:val="006F55E2"/>
    <w:rsid w:val="006F6F82"/>
    <w:rsid w:val="006F6FD4"/>
    <w:rsid w:val="006F785C"/>
    <w:rsid w:val="007015A2"/>
    <w:rsid w:val="00702126"/>
    <w:rsid w:val="00702487"/>
    <w:rsid w:val="0070314C"/>
    <w:rsid w:val="00703D58"/>
    <w:rsid w:val="00704117"/>
    <w:rsid w:val="00705C76"/>
    <w:rsid w:val="00706FFC"/>
    <w:rsid w:val="0070708D"/>
    <w:rsid w:val="00707482"/>
    <w:rsid w:val="007103A6"/>
    <w:rsid w:val="00711D2D"/>
    <w:rsid w:val="00712A79"/>
    <w:rsid w:val="007134B8"/>
    <w:rsid w:val="00715BAA"/>
    <w:rsid w:val="007160CA"/>
    <w:rsid w:val="00717B4E"/>
    <w:rsid w:val="00720C54"/>
    <w:rsid w:val="00721CCC"/>
    <w:rsid w:val="007222BC"/>
    <w:rsid w:val="007224AD"/>
    <w:rsid w:val="00722C52"/>
    <w:rsid w:val="007244CC"/>
    <w:rsid w:val="007255D8"/>
    <w:rsid w:val="00726CA5"/>
    <w:rsid w:val="0072708F"/>
    <w:rsid w:val="00730342"/>
    <w:rsid w:val="007304EB"/>
    <w:rsid w:val="00730F3A"/>
    <w:rsid w:val="00731962"/>
    <w:rsid w:val="00732F21"/>
    <w:rsid w:val="007340F7"/>
    <w:rsid w:val="00735FD7"/>
    <w:rsid w:val="00736289"/>
    <w:rsid w:val="00736436"/>
    <w:rsid w:val="00737123"/>
    <w:rsid w:val="00737999"/>
    <w:rsid w:val="00737C39"/>
    <w:rsid w:val="00740666"/>
    <w:rsid w:val="007415EC"/>
    <w:rsid w:val="00741FE2"/>
    <w:rsid w:val="00743B05"/>
    <w:rsid w:val="007453C6"/>
    <w:rsid w:val="00745788"/>
    <w:rsid w:val="00747E7A"/>
    <w:rsid w:val="0075015E"/>
    <w:rsid w:val="00750750"/>
    <w:rsid w:val="007509AD"/>
    <w:rsid w:val="0075146F"/>
    <w:rsid w:val="007518ED"/>
    <w:rsid w:val="00752659"/>
    <w:rsid w:val="00754786"/>
    <w:rsid w:val="00755763"/>
    <w:rsid w:val="00756419"/>
    <w:rsid w:val="007573F1"/>
    <w:rsid w:val="00757636"/>
    <w:rsid w:val="00757877"/>
    <w:rsid w:val="007606CB"/>
    <w:rsid w:val="00760789"/>
    <w:rsid w:val="00761FB5"/>
    <w:rsid w:val="00763076"/>
    <w:rsid w:val="007633A0"/>
    <w:rsid w:val="0076412E"/>
    <w:rsid w:val="00764AEA"/>
    <w:rsid w:val="00766298"/>
    <w:rsid w:val="00766D68"/>
    <w:rsid w:val="00767074"/>
    <w:rsid w:val="00772A77"/>
    <w:rsid w:val="00773270"/>
    <w:rsid w:val="007736B6"/>
    <w:rsid w:val="0077383B"/>
    <w:rsid w:val="00773E47"/>
    <w:rsid w:val="00773F7B"/>
    <w:rsid w:val="0077492E"/>
    <w:rsid w:val="00774E94"/>
    <w:rsid w:val="00774EAD"/>
    <w:rsid w:val="0077607F"/>
    <w:rsid w:val="0077774A"/>
    <w:rsid w:val="0078019D"/>
    <w:rsid w:val="007807FD"/>
    <w:rsid w:val="0078206D"/>
    <w:rsid w:val="00782711"/>
    <w:rsid w:val="0078366E"/>
    <w:rsid w:val="00783D85"/>
    <w:rsid w:val="0078461D"/>
    <w:rsid w:val="0078477E"/>
    <w:rsid w:val="00784FCB"/>
    <w:rsid w:val="00785481"/>
    <w:rsid w:val="00785704"/>
    <w:rsid w:val="00787E13"/>
    <w:rsid w:val="007906E6"/>
    <w:rsid w:val="00790754"/>
    <w:rsid w:val="00790A76"/>
    <w:rsid w:val="00791A14"/>
    <w:rsid w:val="00792CB3"/>
    <w:rsid w:val="00793A6B"/>
    <w:rsid w:val="00793D07"/>
    <w:rsid w:val="00793F22"/>
    <w:rsid w:val="00794137"/>
    <w:rsid w:val="00794404"/>
    <w:rsid w:val="007955AC"/>
    <w:rsid w:val="00796E28"/>
    <w:rsid w:val="00796FE5"/>
    <w:rsid w:val="007976D9"/>
    <w:rsid w:val="00797E55"/>
    <w:rsid w:val="007A15BD"/>
    <w:rsid w:val="007A207A"/>
    <w:rsid w:val="007A490E"/>
    <w:rsid w:val="007A5F89"/>
    <w:rsid w:val="007A65F1"/>
    <w:rsid w:val="007A66D2"/>
    <w:rsid w:val="007A7153"/>
    <w:rsid w:val="007A72E2"/>
    <w:rsid w:val="007A7B15"/>
    <w:rsid w:val="007B050D"/>
    <w:rsid w:val="007B10D7"/>
    <w:rsid w:val="007B2349"/>
    <w:rsid w:val="007B403E"/>
    <w:rsid w:val="007B46DF"/>
    <w:rsid w:val="007B57B2"/>
    <w:rsid w:val="007B79B3"/>
    <w:rsid w:val="007C04E3"/>
    <w:rsid w:val="007C194C"/>
    <w:rsid w:val="007C1F8D"/>
    <w:rsid w:val="007C271B"/>
    <w:rsid w:val="007C4D4C"/>
    <w:rsid w:val="007C52AF"/>
    <w:rsid w:val="007C5480"/>
    <w:rsid w:val="007C6B1B"/>
    <w:rsid w:val="007C6EBE"/>
    <w:rsid w:val="007D113A"/>
    <w:rsid w:val="007D178B"/>
    <w:rsid w:val="007D1D99"/>
    <w:rsid w:val="007D2472"/>
    <w:rsid w:val="007D2921"/>
    <w:rsid w:val="007D7537"/>
    <w:rsid w:val="007E1086"/>
    <w:rsid w:val="007E392A"/>
    <w:rsid w:val="007E3AEC"/>
    <w:rsid w:val="007E467E"/>
    <w:rsid w:val="007E478B"/>
    <w:rsid w:val="007E4B4D"/>
    <w:rsid w:val="007E4D20"/>
    <w:rsid w:val="007E59CA"/>
    <w:rsid w:val="007E5E12"/>
    <w:rsid w:val="007F155B"/>
    <w:rsid w:val="007F2176"/>
    <w:rsid w:val="007F2931"/>
    <w:rsid w:val="007F2953"/>
    <w:rsid w:val="007F29E3"/>
    <w:rsid w:val="007F350A"/>
    <w:rsid w:val="007F3733"/>
    <w:rsid w:val="007F4122"/>
    <w:rsid w:val="007F44B0"/>
    <w:rsid w:val="007F515F"/>
    <w:rsid w:val="007F588B"/>
    <w:rsid w:val="007F665D"/>
    <w:rsid w:val="007F7C4B"/>
    <w:rsid w:val="008001FD"/>
    <w:rsid w:val="0080156B"/>
    <w:rsid w:val="00801F0D"/>
    <w:rsid w:val="00802C9F"/>
    <w:rsid w:val="00803087"/>
    <w:rsid w:val="00803860"/>
    <w:rsid w:val="00804144"/>
    <w:rsid w:val="008051F3"/>
    <w:rsid w:val="00806098"/>
    <w:rsid w:val="00806ED9"/>
    <w:rsid w:val="00807440"/>
    <w:rsid w:val="008100E8"/>
    <w:rsid w:val="00811459"/>
    <w:rsid w:val="00812785"/>
    <w:rsid w:val="00812817"/>
    <w:rsid w:val="0081365D"/>
    <w:rsid w:val="0081520F"/>
    <w:rsid w:val="008155BF"/>
    <w:rsid w:val="00816A53"/>
    <w:rsid w:val="00816E8C"/>
    <w:rsid w:val="00817190"/>
    <w:rsid w:val="00817E69"/>
    <w:rsid w:val="00820C9A"/>
    <w:rsid w:val="00820DAB"/>
    <w:rsid w:val="008218A0"/>
    <w:rsid w:val="00821B12"/>
    <w:rsid w:val="00821CFF"/>
    <w:rsid w:val="00822DA6"/>
    <w:rsid w:val="00824D6C"/>
    <w:rsid w:val="0082659A"/>
    <w:rsid w:val="00826C4C"/>
    <w:rsid w:val="0082701C"/>
    <w:rsid w:val="00827B85"/>
    <w:rsid w:val="00830A54"/>
    <w:rsid w:val="00830C0E"/>
    <w:rsid w:val="00830CD9"/>
    <w:rsid w:val="00831030"/>
    <w:rsid w:val="008318BA"/>
    <w:rsid w:val="00832073"/>
    <w:rsid w:val="00832413"/>
    <w:rsid w:val="008328F9"/>
    <w:rsid w:val="00832D30"/>
    <w:rsid w:val="0083380D"/>
    <w:rsid w:val="00833B48"/>
    <w:rsid w:val="008347CF"/>
    <w:rsid w:val="0083504F"/>
    <w:rsid w:val="00835078"/>
    <w:rsid w:val="00835C21"/>
    <w:rsid w:val="00835EE6"/>
    <w:rsid w:val="00836FC8"/>
    <w:rsid w:val="00837E57"/>
    <w:rsid w:val="00840C3A"/>
    <w:rsid w:val="008414D1"/>
    <w:rsid w:val="00841696"/>
    <w:rsid w:val="008416D3"/>
    <w:rsid w:val="008424F2"/>
    <w:rsid w:val="0084398C"/>
    <w:rsid w:val="00844F8E"/>
    <w:rsid w:val="008451F8"/>
    <w:rsid w:val="008454F2"/>
    <w:rsid w:val="008458E9"/>
    <w:rsid w:val="008506AA"/>
    <w:rsid w:val="00851C37"/>
    <w:rsid w:val="008521EA"/>
    <w:rsid w:val="00852C83"/>
    <w:rsid w:val="008531A9"/>
    <w:rsid w:val="00853300"/>
    <w:rsid w:val="00853402"/>
    <w:rsid w:val="0085345E"/>
    <w:rsid w:val="00853D9B"/>
    <w:rsid w:val="00854108"/>
    <w:rsid w:val="00854394"/>
    <w:rsid w:val="00855047"/>
    <w:rsid w:val="008552A7"/>
    <w:rsid w:val="00855B58"/>
    <w:rsid w:val="00855C23"/>
    <w:rsid w:val="00857889"/>
    <w:rsid w:val="00857E26"/>
    <w:rsid w:val="00860E95"/>
    <w:rsid w:val="0086227F"/>
    <w:rsid w:val="00863383"/>
    <w:rsid w:val="00863625"/>
    <w:rsid w:val="00863925"/>
    <w:rsid w:val="00863CBC"/>
    <w:rsid w:val="008648A7"/>
    <w:rsid w:val="008652D7"/>
    <w:rsid w:val="008701CC"/>
    <w:rsid w:val="00870D34"/>
    <w:rsid w:val="00870FAE"/>
    <w:rsid w:val="0087103F"/>
    <w:rsid w:val="0087372B"/>
    <w:rsid w:val="00873D9F"/>
    <w:rsid w:val="0087414F"/>
    <w:rsid w:val="00874926"/>
    <w:rsid w:val="00874AF1"/>
    <w:rsid w:val="008765FF"/>
    <w:rsid w:val="00876E50"/>
    <w:rsid w:val="0088008F"/>
    <w:rsid w:val="0088030E"/>
    <w:rsid w:val="00880486"/>
    <w:rsid w:val="0088074A"/>
    <w:rsid w:val="008826CE"/>
    <w:rsid w:val="00883856"/>
    <w:rsid w:val="00884021"/>
    <w:rsid w:val="00884F5D"/>
    <w:rsid w:val="00886581"/>
    <w:rsid w:val="0088734C"/>
    <w:rsid w:val="008904A4"/>
    <w:rsid w:val="008915FB"/>
    <w:rsid w:val="00891E2E"/>
    <w:rsid w:val="00892480"/>
    <w:rsid w:val="00892EB4"/>
    <w:rsid w:val="008935B9"/>
    <w:rsid w:val="00893811"/>
    <w:rsid w:val="00893DCD"/>
    <w:rsid w:val="00893E5B"/>
    <w:rsid w:val="0089471A"/>
    <w:rsid w:val="008951F1"/>
    <w:rsid w:val="00896B24"/>
    <w:rsid w:val="00897691"/>
    <w:rsid w:val="00897F44"/>
    <w:rsid w:val="008A06A8"/>
    <w:rsid w:val="008A202C"/>
    <w:rsid w:val="008A270E"/>
    <w:rsid w:val="008A3945"/>
    <w:rsid w:val="008A42F1"/>
    <w:rsid w:val="008A4846"/>
    <w:rsid w:val="008A4D47"/>
    <w:rsid w:val="008A5459"/>
    <w:rsid w:val="008A579E"/>
    <w:rsid w:val="008A7E25"/>
    <w:rsid w:val="008B0E0C"/>
    <w:rsid w:val="008B200D"/>
    <w:rsid w:val="008B2053"/>
    <w:rsid w:val="008B2917"/>
    <w:rsid w:val="008B2D4A"/>
    <w:rsid w:val="008B3427"/>
    <w:rsid w:val="008B3B25"/>
    <w:rsid w:val="008B3BA7"/>
    <w:rsid w:val="008B3D98"/>
    <w:rsid w:val="008B3EA0"/>
    <w:rsid w:val="008B4BBD"/>
    <w:rsid w:val="008B7363"/>
    <w:rsid w:val="008C0CF5"/>
    <w:rsid w:val="008C23DA"/>
    <w:rsid w:val="008C27AB"/>
    <w:rsid w:val="008C3422"/>
    <w:rsid w:val="008C35A4"/>
    <w:rsid w:val="008C426C"/>
    <w:rsid w:val="008C4906"/>
    <w:rsid w:val="008C56EA"/>
    <w:rsid w:val="008C5774"/>
    <w:rsid w:val="008C5D91"/>
    <w:rsid w:val="008C5FAE"/>
    <w:rsid w:val="008C73FC"/>
    <w:rsid w:val="008C785F"/>
    <w:rsid w:val="008C7C77"/>
    <w:rsid w:val="008C7D88"/>
    <w:rsid w:val="008D0137"/>
    <w:rsid w:val="008D0E8C"/>
    <w:rsid w:val="008D1AED"/>
    <w:rsid w:val="008D1C44"/>
    <w:rsid w:val="008D1DD1"/>
    <w:rsid w:val="008D21AA"/>
    <w:rsid w:val="008D3F05"/>
    <w:rsid w:val="008D4597"/>
    <w:rsid w:val="008D4FCA"/>
    <w:rsid w:val="008D6103"/>
    <w:rsid w:val="008D680B"/>
    <w:rsid w:val="008D7D21"/>
    <w:rsid w:val="008E0C0D"/>
    <w:rsid w:val="008E0E5D"/>
    <w:rsid w:val="008E3931"/>
    <w:rsid w:val="008E3D6C"/>
    <w:rsid w:val="008E44D2"/>
    <w:rsid w:val="008E4CC2"/>
    <w:rsid w:val="008E58AA"/>
    <w:rsid w:val="008E5B1D"/>
    <w:rsid w:val="008E6E67"/>
    <w:rsid w:val="008E6F90"/>
    <w:rsid w:val="008E7713"/>
    <w:rsid w:val="008F0127"/>
    <w:rsid w:val="008F1064"/>
    <w:rsid w:val="008F135C"/>
    <w:rsid w:val="008F17A2"/>
    <w:rsid w:val="008F2242"/>
    <w:rsid w:val="008F283A"/>
    <w:rsid w:val="008F4C94"/>
    <w:rsid w:val="008F4F18"/>
    <w:rsid w:val="008F51AD"/>
    <w:rsid w:val="008F52B4"/>
    <w:rsid w:val="008F5833"/>
    <w:rsid w:val="008F58A6"/>
    <w:rsid w:val="008F59B3"/>
    <w:rsid w:val="008F75F1"/>
    <w:rsid w:val="0090026F"/>
    <w:rsid w:val="00900A1E"/>
    <w:rsid w:val="009013D7"/>
    <w:rsid w:val="009017CF"/>
    <w:rsid w:val="00902F25"/>
    <w:rsid w:val="0090338A"/>
    <w:rsid w:val="00904019"/>
    <w:rsid w:val="00904E81"/>
    <w:rsid w:val="00905513"/>
    <w:rsid w:val="009057BE"/>
    <w:rsid w:val="0090671A"/>
    <w:rsid w:val="00906CA2"/>
    <w:rsid w:val="0090750B"/>
    <w:rsid w:val="00910014"/>
    <w:rsid w:val="0091017E"/>
    <w:rsid w:val="009108E8"/>
    <w:rsid w:val="0091202E"/>
    <w:rsid w:val="009138FA"/>
    <w:rsid w:val="009169AF"/>
    <w:rsid w:val="00916D0E"/>
    <w:rsid w:val="009170F3"/>
    <w:rsid w:val="00917F9D"/>
    <w:rsid w:val="00920B1C"/>
    <w:rsid w:val="00920C75"/>
    <w:rsid w:val="009210F9"/>
    <w:rsid w:val="0092169D"/>
    <w:rsid w:val="00922080"/>
    <w:rsid w:val="00922978"/>
    <w:rsid w:val="009230C1"/>
    <w:rsid w:val="009231FA"/>
    <w:rsid w:val="00923401"/>
    <w:rsid w:val="00923754"/>
    <w:rsid w:val="00923A22"/>
    <w:rsid w:val="00925474"/>
    <w:rsid w:val="00925D58"/>
    <w:rsid w:val="009260A9"/>
    <w:rsid w:val="0092644A"/>
    <w:rsid w:val="009269E4"/>
    <w:rsid w:val="00926A44"/>
    <w:rsid w:val="009271D9"/>
    <w:rsid w:val="0092753F"/>
    <w:rsid w:val="0093046B"/>
    <w:rsid w:val="009304D0"/>
    <w:rsid w:val="00930F48"/>
    <w:rsid w:val="009317E4"/>
    <w:rsid w:val="0093186B"/>
    <w:rsid w:val="00932DC8"/>
    <w:rsid w:val="00933BF6"/>
    <w:rsid w:val="00933D4F"/>
    <w:rsid w:val="009350AE"/>
    <w:rsid w:val="0093520E"/>
    <w:rsid w:val="00940527"/>
    <w:rsid w:val="009405BB"/>
    <w:rsid w:val="009412AD"/>
    <w:rsid w:val="00941EC9"/>
    <w:rsid w:val="00942341"/>
    <w:rsid w:val="00942795"/>
    <w:rsid w:val="00942CC8"/>
    <w:rsid w:val="009432F7"/>
    <w:rsid w:val="009445E1"/>
    <w:rsid w:val="009447CB"/>
    <w:rsid w:val="00945150"/>
    <w:rsid w:val="009457C9"/>
    <w:rsid w:val="00945ABF"/>
    <w:rsid w:val="00946B48"/>
    <w:rsid w:val="00950CB3"/>
    <w:rsid w:val="009521D0"/>
    <w:rsid w:val="00952622"/>
    <w:rsid w:val="00952AC4"/>
    <w:rsid w:val="00952D19"/>
    <w:rsid w:val="00952D5D"/>
    <w:rsid w:val="00952EE0"/>
    <w:rsid w:val="00954C5D"/>
    <w:rsid w:val="00957709"/>
    <w:rsid w:val="00957E63"/>
    <w:rsid w:val="00961D26"/>
    <w:rsid w:val="0096242C"/>
    <w:rsid w:val="009624B7"/>
    <w:rsid w:val="009624E1"/>
    <w:rsid w:val="0096250C"/>
    <w:rsid w:val="00964DAD"/>
    <w:rsid w:val="00965967"/>
    <w:rsid w:val="00966E48"/>
    <w:rsid w:val="00967366"/>
    <w:rsid w:val="009677BC"/>
    <w:rsid w:val="00970B16"/>
    <w:rsid w:val="00971611"/>
    <w:rsid w:val="00972A83"/>
    <w:rsid w:val="00974E6D"/>
    <w:rsid w:val="00975077"/>
    <w:rsid w:val="009756D1"/>
    <w:rsid w:val="00975D20"/>
    <w:rsid w:val="00976499"/>
    <w:rsid w:val="009769D4"/>
    <w:rsid w:val="00976FDC"/>
    <w:rsid w:val="00977206"/>
    <w:rsid w:val="00977243"/>
    <w:rsid w:val="009812C2"/>
    <w:rsid w:val="00982845"/>
    <w:rsid w:val="00982E1E"/>
    <w:rsid w:val="0098495B"/>
    <w:rsid w:val="00984FC2"/>
    <w:rsid w:val="00985BA7"/>
    <w:rsid w:val="0098642B"/>
    <w:rsid w:val="00986656"/>
    <w:rsid w:val="00987D27"/>
    <w:rsid w:val="0099057C"/>
    <w:rsid w:val="009907CC"/>
    <w:rsid w:val="009914F0"/>
    <w:rsid w:val="009928FA"/>
    <w:rsid w:val="009932F1"/>
    <w:rsid w:val="00994A0C"/>
    <w:rsid w:val="00994A7A"/>
    <w:rsid w:val="00996181"/>
    <w:rsid w:val="009964AC"/>
    <w:rsid w:val="00997F6F"/>
    <w:rsid w:val="009A0630"/>
    <w:rsid w:val="009A1A0C"/>
    <w:rsid w:val="009A2255"/>
    <w:rsid w:val="009A29FB"/>
    <w:rsid w:val="009A2B29"/>
    <w:rsid w:val="009A3651"/>
    <w:rsid w:val="009A3BD2"/>
    <w:rsid w:val="009A464F"/>
    <w:rsid w:val="009A4AC0"/>
    <w:rsid w:val="009A6D2E"/>
    <w:rsid w:val="009A6F13"/>
    <w:rsid w:val="009A75E4"/>
    <w:rsid w:val="009A765B"/>
    <w:rsid w:val="009A79FA"/>
    <w:rsid w:val="009B0984"/>
    <w:rsid w:val="009B0A24"/>
    <w:rsid w:val="009B0E82"/>
    <w:rsid w:val="009B11BE"/>
    <w:rsid w:val="009B2429"/>
    <w:rsid w:val="009B275D"/>
    <w:rsid w:val="009B2C69"/>
    <w:rsid w:val="009B3F2D"/>
    <w:rsid w:val="009B4754"/>
    <w:rsid w:val="009B5966"/>
    <w:rsid w:val="009B6B9A"/>
    <w:rsid w:val="009B6F25"/>
    <w:rsid w:val="009B7037"/>
    <w:rsid w:val="009C51B9"/>
    <w:rsid w:val="009C747C"/>
    <w:rsid w:val="009C7DEF"/>
    <w:rsid w:val="009D008C"/>
    <w:rsid w:val="009D09E8"/>
    <w:rsid w:val="009D0B0E"/>
    <w:rsid w:val="009D4494"/>
    <w:rsid w:val="009D46B2"/>
    <w:rsid w:val="009D4795"/>
    <w:rsid w:val="009D4F71"/>
    <w:rsid w:val="009D5E6A"/>
    <w:rsid w:val="009D6686"/>
    <w:rsid w:val="009D7A17"/>
    <w:rsid w:val="009D7BB3"/>
    <w:rsid w:val="009E0171"/>
    <w:rsid w:val="009E0951"/>
    <w:rsid w:val="009E149B"/>
    <w:rsid w:val="009E2038"/>
    <w:rsid w:val="009E2DB3"/>
    <w:rsid w:val="009E3608"/>
    <w:rsid w:val="009E3897"/>
    <w:rsid w:val="009E3A11"/>
    <w:rsid w:val="009E4399"/>
    <w:rsid w:val="009E4905"/>
    <w:rsid w:val="009E4B87"/>
    <w:rsid w:val="009E587E"/>
    <w:rsid w:val="009E5B4F"/>
    <w:rsid w:val="009E6D13"/>
    <w:rsid w:val="009E72AA"/>
    <w:rsid w:val="009E789D"/>
    <w:rsid w:val="009F0790"/>
    <w:rsid w:val="009F0BB6"/>
    <w:rsid w:val="009F0D5B"/>
    <w:rsid w:val="009F10E7"/>
    <w:rsid w:val="009F1D01"/>
    <w:rsid w:val="009F1FCF"/>
    <w:rsid w:val="009F2396"/>
    <w:rsid w:val="009F25FD"/>
    <w:rsid w:val="009F2D72"/>
    <w:rsid w:val="009F41B6"/>
    <w:rsid w:val="009F6624"/>
    <w:rsid w:val="009F69AD"/>
    <w:rsid w:val="009F7E1E"/>
    <w:rsid w:val="009F7E36"/>
    <w:rsid w:val="00A00937"/>
    <w:rsid w:val="00A00E3F"/>
    <w:rsid w:val="00A016B8"/>
    <w:rsid w:val="00A01915"/>
    <w:rsid w:val="00A02094"/>
    <w:rsid w:val="00A02244"/>
    <w:rsid w:val="00A02FD1"/>
    <w:rsid w:val="00A03270"/>
    <w:rsid w:val="00A05AAF"/>
    <w:rsid w:val="00A05EF8"/>
    <w:rsid w:val="00A0652E"/>
    <w:rsid w:val="00A06B0A"/>
    <w:rsid w:val="00A07C5E"/>
    <w:rsid w:val="00A100B0"/>
    <w:rsid w:val="00A114FC"/>
    <w:rsid w:val="00A1174B"/>
    <w:rsid w:val="00A122CE"/>
    <w:rsid w:val="00A12733"/>
    <w:rsid w:val="00A127EA"/>
    <w:rsid w:val="00A12AF7"/>
    <w:rsid w:val="00A1300A"/>
    <w:rsid w:val="00A143EA"/>
    <w:rsid w:val="00A14960"/>
    <w:rsid w:val="00A14C83"/>
    <w:rsid w:val="00A14FBD"/>
    <w:rsid w:val="00A1551E"/>
    <w:rsid w:val="00A20BB3"/>
    <w:rsid w:val="00A2153A"/>
    <w:rsid w:val="00A2193E"/>
    <w:rsid w:val="00A223E5"/>
    <w:rsid w:val="00A22AE5"/>
    <w:rsid w:val="00A24488"/>
    <w:rsid w:val="00A24AE0"/>
    <w:rsid w:val="00A25417"/>
    <w:rsid w:val="00A26E96"/>
    <w:rsid w:val="00A27443"/>
    <w:rsid w:val="00A32BFF"/>
    <w:rsid w:val="00A32CBF"/>
    <w:rsid w:val="00A32E75"/>
    <w:rsid w:val="00A3392A"/>
    <w:rsid w:val="00A339CD"/>
    <w:rsid w:val="00A36A7C"/>
    <w:rsid w:val="00A371C2"/>
    <w:rsid w:val="00A37D49"/>
    <w:rsid w:val="00A40258"/>
    <w:rsid w:val="00A41124"/>
    <w:rsid w:val="00A41591"/>
    <w:rsid w:val="00A415EF"/>
    <w:rsid w:val="00A463C6"/>
    <w:rsid w:val="00A47E2F"/>
    <w:rsid w:val="00A5008C"/>
    <w:rsid w:val="00A508F0"/>
    <w:rsid w:val="00A50A79"/>
    <w:rsid w:val="00A52BC8"/>
    <w:rsid w:val="00A53DAA"/>
    <w:rsid w:val="00A53EE4"/>
    <w:rsid w:val="00A54E00"/>
    <w:rsid w:val="00A5577E"/>
    <w:rsid w:val="00A5655A"/>
    <w:rsid w:val="00A603CE"/>
    <w:rsid w:val="00A60408"/>
    <w:rsid w:val="00A60847"/>
    <w:rsid w:val="00A60B00"/>
    <w:rsid w:val="00A64509"/>
    <w:rsid w:val="00A65ABB"/>
    <w:rsid w:val="00A66B1C"/>
    <w:rsid w:val="00A6702B"/>
    <w:rsid w:val="00A671B5"/>
    <w:rsid w:val="00A703DB"/>
    <w:rsid w:val="00A72492"/>
    <w:rsid w:val="00A73507"/>
    <w:rsid w:val="00A74CBF"/>
    <w:rsid w:val="00A75886"/>
    <w:rsid w:val="00A76978"/>
    <w:rsid w:val="00A76CD2"/>
    <w:rsid w:val="00A7782B"/>
    <w:rsid w:val="00A8220D"/>
    <w:rsid w:val="00A83B81"/>
    <w:rsid w:val="00A84C07"/>
    <w:rsid w:val="00A850F6"/>
    <w:rsid w:val="00A854E6"/>
    <w:rsid w:val="00A85788"/>
    <w:rsid w:val="00A86AC6"/>
    <w:rsid w:val="00A872B0"/>
    <w:rsid w:val="00A91B33"/>
    <w:rsid w:val="00A9249F"/>
    <w:rsid w:val="00A9264B"/>
    <w:rsid w:val="00A95174"/>
    <w:rsid w:val="00A9607B"/>
    <w:rsid w:val="00AA03C6"/>
    <w:rsid w:val="00AA1068"/>
    <w:rsid w:val="00AA161A"/>
    <w:rsid w:val="00AA1D7F"/>
    <w:rsid w:val="00AA2084"/>
    <w:rsid w:val="00AA2776"/>
    <w:rsid w:val="00AA2972"/>
    <w:rsid w:val="00AA40F2"/>
    <w:rsid w:val="00AA42F8"/>
    <w:rsid w:val="00AA564D"/>
    <w:rsid w:val="00AA6656"/>
    <w:rsid w:val="00AA6B4F"/>
    <w:rsid w:val="00AA7416"/>
    <w:rsid w:val="00AA742D"/>
    <w:rsid w:val="00AB06A1"/>
    <w:rsid w:val="00AB1475"/>
    <w:rsid w:val="00AB1DDC"/>
    <w:rsid w:val="00AB22BF"/>
    <w:rsid w:val="00AB28E2"/>
    <w:rsid w:val="00AB3F0A"/>
    <w:rsid w:val="00AB3F49"/>
    <w:rsid w:val="00AB44FA"/>
    <w:rsid w:val="00AB4C09"/>
    <w:rsid w:val="00AB5034"/>
    <w:rsid w:val="00AB57A1"/>
    <w:rsid w:val="00AB6D8C"/>
    <w:rsid w:val="00AC0DDA"/>
    <w:rsid w:val="00AC24CA"/>
    <w:rsid w:val="00AC295C"/>
    <w:rsid w:val="00AC2993"/>
    <w:rsid w:val="00AC2B19"/>
    <w:rsid w:val="00AC4139"/>
    <w:rsid w:val="00AC47F3"/>
    <w:rsid w:val="00AC574C"/>
    <w:rsid w:val="00AC6391"/>
    <w:rsid w:val="00AC643A"/>
    <w:rsid w:val="00AD03C1"/>
    <w:rsid w:val="00AD0F47"/>
    <w:rsid w:val="00AD242E"/>
    <w:rsid w:val="00AD34F1"/>
    <w:rsid w:val="00AD3A70"/>
    <w:rsid w:val="00AD6155"/>
    <w:rsid w:val="00AD6FC2"/>
    <w:rsid w:val="00AD74EC"/>
    <w:rsid w:val="00AE144F"/>
    <w:rsid w:val="00AE1E1F"/>
    <w:rsid w:val="00AE2217"/>
    <w:rsid w:val="00AE2FAC"/>
    <w:rsid w:val="00AE3A6C"/>
    <w:rsid w:val="00AE4746"/>
    <w:rsid w:val="00AE678B"/>
    <w:rsid w:val="00AE6E01"/>
    <w:rsid w:val="00AE741F"/>
    <w:rsid w:val="00AE75D9"/>
    <w:rsid w:val="00AE7727"/>
    <w:rsid w:val="00AF09A3"/>
    <w:rsid w:val="00AF0DD8"/>
    <w:rsid w:val="00AF15E9"/>
    <w:rsid w:val="00AF1A39"/>
    <w:rsid w:val="00AF20E9"/>
    <w:rsid w:val="00AF2533"/>
    <w:rsid w:val="00AF2A11"/>
    <w:rsid w:val="00AF39F4"/>
    <w:rsid w:val="00AF63B3"/>
    <w:rsid w:val="00AF7DB0"/>
    <w:rsid w:val="00B00A46"/>
    <w:rsid w:val="00B00E11"/>
    <w:rsid w:val="00B017F0"/>
    <w:rsid w:val="00B01998"/>
    <w:rsid w:val="00B0300C"/>
    <w:rsid w:val="00B03532"/>
    <w:rsid w:val="00B03BD3"/>
    <w:rsid w:val="00B04131"/>
    <w:rsid w:val="00B045AF"/>
    <w:rsid w:val="00B04FD4"/>
    <w:rsid w:val="00B0512F"/>
    <w:rsid w:val="00B05FDA"/>
    <w:rsid w:val="00B06558"/>
    <w:rsid w:val="00B06EF1"/>
    <w:rsid w:val="00B0712F"/>
    <w:rsid w:val="00B0719C"/>
    <w:rsid w:val="00B0731B"/>
    <w:rsid w:val="00B1046C"/>
    <w:rsid w:val="00B107D2"/>
    <w:rsid w:val="00B111B2"/>
    <w:rsid w:val="00B1167B"/>
    <w:rsid w:val="00B1246D"/>
    <w:rsid w:val="00B12F1E"/>
    <w:rsid w:val="00B147A6"/>
    <w:rsid w:val="00B14EA2"/>
    <w:rsid w:val="00B15891"/>
    <w:rsid w:val="00B15B95"/>
    <w:rsid w:val="00B16C66"/>
    <w:rsid w:val="00B173B9"/>
    <w:rsid w:val="00B206DD"/>
    <w:rsid w:val="00B20C87"/>
    <w:rsid w:val="00B2133F"/>
    <w:rsid w:val="00B21E1F"/>
    <w:rsid w:val="00B21EB9"/>
    <w:rsid w:val="00B220A3"/>
    <w:rsid w:val="00B22D44"/>
    <w:rsid w:val="00B23118"/>
    <w:rsid w:val="00B23900"/>
    <w:rsid w:val="00B24096"/>
    <w:rsid w:val="00B24958"/>
    <w:rsid w:val="00B24F06"/>
    <w:rsid w:val="00B26724"/>
    <w:rsid w:val="00B27325"/>
    <w:rsid w:val="00B275BD"/>
    <w:rsid w:val="00B27ED3"/>
    <w:rsid w:val="00B308AA"/>
    <w:rsid w:val="00B30F72"/>
    <w:rsid w:val="00B30F8E"/>
    <w:rsid w:val="00B310B5"/>
    <w:rsid w:val="00B31246"/>
    <w:rsid w:val="00B31468"/>
    <w:rsid w:val="00B31B99"/>
    <w:rsid w:val="00B334F6"/>
    <w:rsid w:val="00B3370F"/>
    <w:rsid w:val="00B33B24"/>
    <w:rsid w:val="00B349AA"/>
    <w:rsid w:val="00B34FB3"/>
    <w:rsid w:val="00B35734"/>
    <w:rsid w:val="00B35A43"/>
    <w:rsid w:val="00B35F97"/>
    <w:rsid w:val="00B36BD9"/>
    <w:rsid w:val="00B37171"/>
    <w:rsid w:val="00B40472"/>
    <w:rsid w:val="00B40606"/>
    <w:rsid w:val="00B40C3D"/>
    <w:rsid w:val="00B40E62"/>
    <w:rsid w:val="00B41329"/>
    <w:rsid w:val="00B419E9"/>
    <w:rsid w:val="00B41A78"/>
    <w:rsid w:val="00B4248E"/>
    <w:rsid w:val="00B42F2F"/>
    <w:rsid w:val="00B45863"/>
    <w:rsid w:val="00B46458"/>
    <w:rsid w:val="00B46887"/>
    <w:rsid w:val="00B46E55"/>
    <w:rsid w:val="00B4727B"/>
    <w:rsid w:val="00B47898"/>
    <w:rsid w:val="00B505BA"/>
    <w:rsid w:val="00B5086C"/>
    <w:rsid w:val="00B512C9"/>
    <w:rsid w:val="00B52F01"/>
    <w:rsid w:val="00B52F07"/>
    <w:rsid w:val="00B559BF"/>
    <w:rsid w:val="00B55B9D"/>
    <w:rsid w:val="00B56D44"/>
    <w:rsid w:val="00B57A67"/>
    <w:rsid w:val="00B6335D"/>
    <w:rsid w:val="00B63450"/>
    <w:rsid w:val="00B63EAA"/>
    <w:rsid w:val="00B643D9"/>
    <w:rsid w:val="00B64EC1"/>
    <w:rsid w:val="00B64FE5"/>
    <w:rsid w:val="00B658A1"/>
    <w:rsid w:val="00B65900"/>
    <w:rsid w:val="00B665F1"/>
    <w:rsid w:val="00B734C5"/>
    <w:rsid w:val="00B73514"/>
    <w:rsid w:val="00B73BDB"/>
    <w:rsid w:val="00B73F76"/>
    <w:rsid w:val="00B74E9A"/>
    <w:rsid w:val="00B76063"/>
    <w:rsid w:val="00B768F5"/>
    <w:rsid w:val="00B7797D"/>
    <w:rsid w:val="00B77F56"/>
    <w:rsid w:val="00B8035E"/>
    <w:rsid w:val="00B803FC"/>
    <w:rsid w:val="00B8183D"/>
    <w:rsid w:val="00B8194B"/>
    <w:rsid w:val="00B8320C"/>
    <w:rsid w:val="00B83951"/>
    <w:rsid w:val="00B856D7"/>
    <w:rsid w:val="00B85B6D"/>
    <w:rsid w:val="00B85EDB"/>
    <w:rsid w:val="00B86E5A"/>
    <w:rsid w:val="00B874E3"/>
    <w:rsid w:val="00B90450"/>
    <w:rsid w:val="00B91338"/>
    <w:rsid w:val="00B91E47"/>
    <w:rsid w:val="00B92781"/>
    <w:rsid w:val="00B95E17"/>
    <w:rsid w:val="00B96F9D"/>
    <w:rsid w:val="00B975E5"/>
    <w:rsid w:val="00B97E48"/>
    <w:rsid w:val="00B97E74"/>
    <w:rsid w:val="00BA00F7"/>
    <w:rsid w:val="00BA04A5"/>
    <w:rsid w:val="00BA081F"/>
    <w:rsid w:val="00BA1F5A"/>
    <w:rsid w:val="00BA3A71"/>
    <w:rsid w:val="00BA43E6"/>
    <w:rsid w:val="00BA50D4"/>
    <w:rsid w:val="00BA5159"/>
    <w:rsid w:val="00BA5531"/>
    <w:rsid w:val="00BA571C"/>
    <w:rsid w:val="00BA579D"/>
    <w:rsid w:val="00BA73FA"/>
    <w:rsid w:val="00BA7B75"/>
    <w:rsid w:val="00BA7B77"/>
    <w:rsid w:val="00BB0679"/>
    <w:rsid w:val="00BB0766"/>
    <w:rsid w:val="00BB0F0A"/>
    <w:rsid w:val="00BB14B2"/>
    <w:rsid w:val="00BB4343"/>
    <w:rsid w:val="00BB557B"/>
    <w:rsid w:val="00BC0F51"/>
    <w:rsid w:val="00BC26AA"/>
    <w:rsid w:val="00BC26F6"/>
    <w:rsid w:val="00BC3C81"/>
    <w:rsid w:val="00BC78BA"/>
    <w:rsid w:val="00BD1494"/>
    <w:rsid w:val="00BD1675"/>
    <w:rsid w:val="00BD39E1"/>
    <w:rsid w:val="00BD3D35"/>
    <w:rsid w:val="00BD4FE6"/>
    <w:rsid w:val="00BD56FF"/>
    <w:rsid w:val="00BD63F7"/>
    <w:rsid w:val="00BE0294"/>
    <w:rsid w:val="00BE03B0"/>
    <w:rsid w:val="00BE1952"/>
    <w:rsid w:val="00BE197D"/>
    <w:rsid w:val="00BE2469"/>
    <w:rsid w:val="00BE25FF"/>
    <w:rsid w:val="00BE2B3A"/>
    <w:rsid w:val="00BE3404"/>
    <w:rsid w:val="00BE3660"/>
    <w:rsid w:val="00BE3A77"/>
    <w:rsid w:val="00BE52E4"/>
    <w:rsid w:val="00BE6551"/>
    <w:rsid w:val="00BE698E"/>
    <w:rsid w:val="00BE72EC"/>
    <w:rsid w:val="00BE7D99"/>
    <w:rsid w:val="00BF003F"/>
    <w:rsid w:val="00BF2899"/>
    <w:rsid w:val="00BF3A8C"/>
    <w:rsid w:val="00BF415D"/>
    <w:rsid w:val="00BF522B"/>
    <w:rsid w:val="00BF5503"/>
    <w:rsid w:val="00BF65C7"/>
    <w:rsid w:val="00BF6A8F"/>
    <w:rsid w:val="00BF6DAC"/>
    <w:rsid w:val="00C00696"/>
    <w:rsid w:val="00C030E7"/>
    <w:rsid w:val="00C042EC"/>
    <w:rsid w:val="00C0465F"/>
    <w:rsid w:val="00C04AF5"/>
    <w:rsid w:val="00C051F3"/>
    <w:rsid w:val="00C0538A"/>
    <w:rsid w:val="00C07EF7"/>
    <w:rsid w:val="00C10F16"/>
    <w:rsid w:val="00C11178"/>
    <w:rsid w:val="00C1199F"/>
    <w:rsid w:val="00C11CA8"/>
    <w:rsid w:val="00C131A3"/>
    <w:rsid w:val="00C13419"/>
    <w:rsid w:val="00C14CF6"/>
    <w:rsid w:val="00C14D45"/>
    <w:rsid w:val="00C15603"/>
    <w:rsid w:val="00C1756E"/>
    <w:rsid w:val="00C201A9"/>
    <w:rsid w:val="00C201E5"/>
    <w:rsid w:val="00C2053B"/>
    <w:rsid w:val="00C20F29"/>
    <w:rsid w:val="00C2148A"/>
    <w:rsid w:val="00C217C1"/>
    <w:rsid w:val="00C22C97"/>
    <w:rsid w:val="00C23B5F"/>
    <w:rsid w:val="00C25B4D"/>
    <w:rsid w:val="00C25C5E"/>
    <w:rsid w:val="00C2795B"/>
    <w:rsid w:val="00C27AED"/>
    <w:rsid w:val="00C30C65"/>
    <w:rsid w:val="00C30DDB"/>
    <w:rsid w:val="00C31D4B"/>
    <w:rsid w:val="00C329EC"/>
    <w:rsid w:val="00C34437"/>
    <w:rsid w:val="00C3517A"/>
    <w:rsid w:val="00C3561C"/>
    <w:rsid w:val="00C36465"/>
    <w:rsid w:val="00C369DA"/>
    <w:rsid w:val="00C36D8D"/>
    <w:rsid w:val="00C4029B"/>
    <w:rsid w:val="00C41884"/>
    <w:rsid w:val="00C421EB"/>
    <w:rsid w:val="00C4342B"/>
    <w:rsid w:val="00C43D01"/>
    <w:rsid w:val="00C45787"/>
    <w:rsid w:val="00C467DB"/>
    <w:rsid w:val="00C501A6"/>
    <w:rsid w:val="00C50C61"/>
    <w:rsid w:val="00C51965"/>
    <w:rsid w:val="00C519D5"/>
    <w:rsid w:val="00C5267E"/>
    <w:rsid w:val="00C532BC"/>
    <w:rsid w:val="00C53B57"/>
    <w:rsid w:val="00C53BCD"/>
    <w:rsid w:val="00C5492F"/>
    <w:rsid w:val="00C55E66"/>
    <w:rsid w:val="00C5663F"/>
    <w:rsid w:val="00C56CC4"/>
    <w:rsid w:val="00C56E48"/>
    <w:rsid w:val="00C57AB2"/>
    <w:rsid w:val="00C6179E"/>
    <w:rsid w:val="00C66583"/>
    <w:rsid w:val="00C67775"/>
    <w:rsid w:val="00C67A31"/>
    <w:rsid w:val="00C70B1D"/>
    <w:rsid w:val="00C70EBD"/>
    <w:rsid w:val="00C7113F"/>
    <w:rsid w:val="00C73D20"/>
    <w:rsid w:val="00C74552"/>
    <w:rsid w:val="00C7592E"/>
    <w:rsid w:val="00C75E24"/>
    <w:rsid w:val="00C761B0"/>
    <w:rsid w:val="00C76708"/>
    <w:rsid w:val="00C8079C"/>
    <w:rsid w:val="00C823F9"/>
    <w:rsid w:val="00C82EA7"/>
    <w:rsid w:val="00C830AC"/>
    <w:rsid w:val="00C8435A"/>
    <w:rsid w:val="00C84A22"/>
    <w:rsid w:val="00C85F41"/>
    <w:rsid w:val="00C8677B"/>
    <w:rsid w:val="00C86C79"/>
    <w:rsid w:val="00C872D4"/>
    <w:rsid w:val="00C9006C"/>
    <w:rsid w:val="00C9038A"/>
    <w:rsid w:val="00C9090B"/>
    <w:rsid w:val="00C909D7"/>
    <w:rsid w:val="00C914D1"/>
    <w:rsid w:val="00C924E7"/>
    <w:rsid w:val="00C93052"/>
    <w:rsid w:val="00C93953"/>
    <w:rsid w:val="00C93DF4"/>
    <w:rsid w:val="00C95110"/>
    <w:rsid w:val="00C953BF"/>
    <w:rsid w:val="00C958A7"/>
    <w:rsid w:val="00C958B2"/>
    <w:rsid w:val="00C95C52"/>
    <w:rsid w:val="00C960E8"/>
    <w:rsid w:val="00C9780B"/>
    <w:rsid w:val="00CA0283"/>
    <w:rsid w:val="00CA05D0"/>
    <w:rsid w:val="00CA0B22"/>
    <w:rsid w:val="00CA0BF1"/>
    <w:rsid w:val="00CA114A"/>
    <w:rsid w:val="00CA1F5C"/>
    <w:rsid w:val="00CA4740"/>
    <w:rsid w:val="00CA4998"/>
    <w:rsid w:val="00CA4F0E"/>
    <w:rsid w:val="00CA52BD"/>
    <w:rsid w:val="00CA64DC"/>
    <w:rsid w:val="00CA6568"/>
    <w:rsid w:val="00CA7C14"/>
    <w:rsid w:val="00CB08AB"/>
    <w:rsid w:val="00CB16B9"/>
    <w:rsid w:val="00CB1896"/>
    <w:rsid w:val="00CB2162"/>
    <w:rsid w:val="00CB369F"/>
    <w:rsid w:val="00CB3FA3"/>
    <w:rsid w:val="00CB4770"/>
    <w:rsid w:val="00CB4F63"/>
    <w:rsid w:val="00CB534F"/>
    <w:rsid w:val="00CB596E"/>
    <w:rsid w:val="00CB6184"/>
    <w:rsid w:val="00CB6795"/>
    <w:rsid w:val="00CB681D"/>
    <w:rsid w:val="00CB6C07"/>
    <w:rsid w:val="00CB6D23"/>
    <w:rsid w:val="00CB787A"/>
    <w:rsid w:val="00CB7B42"/>
    <w:rsid w:val="00CB7C66"/>
    <w:rsid w:val="00CC033B"/>
    <w:rsid w:val="00CC0471"/>
    <w:rsid w:val="00CC1543"/>
    <w:rsid w:val="00CC22BA"/>
    <w:rsid w:val="00CC3928"/>
    <w:rsid w:val="00CC407E"/>
    <w:rsid w:val="00CC46CB"/>
    <w:rsid w:val="00CC4CB4"/>
    <w:rsid w:val="00CC4D11"/>
    <w:rsid w:val="00CC6432"/>
    <w:rsid w:val="00CC69CE"/>
    <w:rsid w:val="00CC6CDC"/>
    <w:rsid w:val="00CC7FDA"/>
    <w:rsid w:val="00CD05C1"/>
    <w:rsid w:val="00CD05F9"/>
    <w:rsid w:val="00CD0908"/>
    <w:rsid w:val="00CD2022"/>
    <w:rsid w:val="00CD2767"/>
    <w:rsid w:val="00CD27FF"/>
    <w:rsid w:val="00CD36C8"/>
    <w:rsid w:val="00CD392B"/>
    <w:rsid w:val="00CD44AA"/>
    <w:rsid w:val="00CD48B1"/>
    <w:rsid w:val="00CD4AB6"/>
    <w:rsid w:val="00CD602A"/>
    <w:rsid w:val="00CD6606"/>
    <w:rsid w:val="00CD6DCB"/>
    <w:rsid w:val="00CD7395"/>
    <w:rsid w:val="00CD75D7"/>
    <w:rsid w:val="00CD782D"/>
    <w:rsid w:val="00CE1AE5"/>
    <w:rsid w:val="00CE232B"/>
    <w:rsid w:val="00CE3083"/>
    <w:rsid w:val="00CE4276"/>
    <w:rsid w:val="00CE4CD0"/>
    <w:rsid w:val="00CE4FFE"/>
    <w:rsid w:val="00CE517E"/>
    <w:rsid w:val="00CE5386"/>
    <w:rsid w:val="00CE5790"/>
    <w:rsid w:val="00CE5AB2"/>
    <w:rsid w:val="00CE5DF3"/>
    <w:rsid w:val="00CE6678"/>
    <w:rsid w:val="00CE6B2B"/>
    <w:rsid w:val="00CE7048"/>
    <w:rsid w:val="00CE76F8"/>
    <w:rsid w:val="00CF1029"/>
    <w:rsid w:val="00CF28BA"/>
    <w:rsid w:val="00CF2BB1"/>
    <w:rsid w:val="00CF32B4"/>
    <w:rsid w:val="00CF400B"/>
    <w:rsid w:val="00CF4521"/>
    <w:rsid w:val="00CF4644"/>
    <w:rsid w:val="00CF4AA4"/>
    <w:rsid w:val="00CF4F1E"/>
    <w:rsid w:val="00CF738F"/>
    <w:rsid w:val="00D01EDF"/>
    <w:rsid w:val="00D029F9"/>
    <w:rsid w:val="00D03306"/>
    <w:rsid w:val="00D0343F"/>
    <w:rsid w:val="00D053C1"/>
    <w:rsid w:val="00D05E5F"/>
    <w:rsid w:val="00D06BAB"/>
    <w:rsid w:val="00D06CE3"/>
    <w:rsid w:val="00D06E37"/>
    <w:rsid w:val="00D0763D"/>
    <w:rsid w:val="00D07803"/>
    <w:rsid w:val="00D1066F"/>
    <w:rsid w:val="00D11FEF"/>
    <w:rsid w:val="00D12115"/>
    <w:rsid w:val="00D121A4"/>
    <w:rsid w:val="00D12FA4"/>
    <w:rsid w:val="00D13B45"/>
    <w:rsid w:val="00D13CBA"/>
    <w:rsid w:val="00D14985"/>
    <w:rsid w:val="00D14A8F"/>
    <w:rsid w:val="00D1591B"/>
    <w:rsid w:val="00D15DC6"/>
    <w:rsid w:val="00D16BFB"/>
    <w:rsid w:val="00D20690"/>
    <w:rsid w:val="00D20A77"/>
    <w:rsid w:val="00D2100A"/>
    <w:rsid w:val="00D230A6"/>
    <w:rsid w:val="00D231E9"/>
    <w:rsid w:val="00D24BCC"/>
    <w:rsid w:val="00D26715"/>
    <w:rsid w:val="00D26BC5"/>
    <w:rsid w:val="00D2796E"/>
    <w:rsid w:val="00D3021C"/>
    <w:rsid w:val="00D30AAF"/>
    <w:rsid w:val="00D30E8D"/>
    <w:rsid w:val="00D31C2A"/>
    <w:rsid w:val="00D32736"/>
    <w:rsid w:val="00D32DF1"/>
    <w:rsid w:val="00D331DE"/>
    <w:rsid w:val="00D33317"/>
    <w:rsid w:val="00D344EC"/>
    <w:rsid w:val="00D352EB"/>
    <w:rsid w:val="00D35BB6"/>
    <w:rsid w:val="00D3763A"/>
    <w:rsid w:val="00D37D4D"/>
    <w:rsid w:val="00D40FB9"/>
    <w:rsid w:val="00D41B56"/>
    <w:rsid w:val="00D4211B"/>
    <w:rsid w:val="00D4214D"/>
    <w:rsid w:val="00D42B40"/>
    <w:rsid w:val="00D42DBB"/>
    <w:rsid w:val="00D45187"/>
    <w:rsid w:val="00D45C6F"/>
    <w:rsid w:val="00D462E2"/>
    <w:rsid w:val="00D46505"/>
    <w:rsid w:val="00D467E9"/>
    <w:rsid w:val="00D47DCA"/>
    <w:rsid w:val="00D500CF"/>
    <w:rsid w:val="00D50295"/>
    <w:rsid w:val="00D50B62"/>
    <w:rsid w:val="00D52332"/>
    <w:rsid w:val="00D52AE0"/>
    <w:rsid w:val="00D53A6F"/>
    <w:rsid w:val="00D53E5B"/>
    <w:rsid w:val="00D55063"/>
    <w:rsid w:val="00D5518B"/>
    <w:rsid w:val="00D554FD"/>
    <w:rsid w:val="00D55527"/>
    <w:rsid w:val="00D55C61"/>
    <w:rsid w:val="00D564F2"/>
    <w:rsid w:val="00D6058E"/>
    <w:rsid w:val="00D612CB"/>
    <w:rsid w:val="00D6280B"/>
    <w:rsid w:val="00D63152"/>
    <w:rsid w:val="00D638D4"/>
    <w:rsid w:val="00D64212"/>
    <w:rsid w:val="00D6466B"/>
    <w:rsid w:val="00D6605A"/>
    <w:rsid w:val="00D702C4"/>
    <w:rsid w:val="00D7047C"/>
    <w:rsid w:val="00D70EC2"/>
    <w:rsid w:val="00D71C46"/>
    <w:rsid w:val="00D71FF3"/>
    <w:rsid w:val="00D725BB"/>
    <w:rsid w:val="00D72805"/>
    <w:rsid w:val="00D73890"/>
    <w:rsid w:val="00D738C8"/>
    <w:rsid w:val="00D73EB0"/>
    <w:rsid w:val="00D75ED2"/>
    <w:rsid w:val="00D76309"/>
    <w:rsid w:val="00D7699C"/>
    <w:rsid w:val="00D76F6E"/>
    <w:rsid w:val="00D77A0C"/>
    <w:rsid w:val="00D8021B"/>
    <w:rsid w:val="00D80832"/>
    <w:rsid w:val="00D8083F"/>
    <w:rsid w:val="00D80AF7"/>
    <w:rsid w:val="00D81604"/>
    <w:rsid w:val="00D82DFF"/>
    <w:rsid w:val="00D830CB"/>
    <w:rsid w:val="00D83BD1"/>
    <w:rsid w:val="00D8517B"/>
    <w:rsid w:val="00D85B67"/>
    <w:rsid w:val="00D85E1C"/>
    <w:rsid w:val="00D85F07"/>
    <w:rsid w:val="00D8725B"/>
    <w:rsid w:val="00D87334"/>
    <w:rsid w:val="00D8795A"/>
    <w:rsid w:val="00D87C64"/>
    <w:rsid w:val="00D910D3"/>
    <w:rsid w:val="00D9153B"/>
    <w:rsid w:val="00D91B41"/>
    <w:rsid w:val="00D920AA"/>
    <w:rsid w:val="00D92D18"/>
    <w:rsid w:val="00D9444D"/>
    <w:rsid w:val="00D953CC"/>
    <w:rsid w:val="00D953FE"/>
    <w:rsid w:val="00D95B80"/>
    <w:rsid w:val="00D969D4"/>
    <w:rsid w:val="00DA0537"/>
    <w:rsid w:val="00DA098D"/>
    <w:rsid w:val="00DA10D8"/>
    <w:rsid w:val="00DA124B"/>
    <w:rsid w:val="00DA1287"/>
    <w:rsid w:val="00DA2BFE"/>
    <w:rsid w:val="00DA2DA8"/>
    <w:rsid w:val="00DA342C"/>
    <w:rsid w:val="00DA3975"/>
    <w:rsid w:val="00DA3BDE"/>
    <w:rsid w:val="00DA3BF0"/>
    <w:rsid w:val="00DA48AF"/>
    <w:rsid w:val="00DA5716"/>
    <w:rsid w:val="00DA5D39"/>
    <w:rsid w:val="00DA6280"/>
    <w:rsid w:val="00DA6708"/>
    <w:rsid w:val="00DA7E29"/>
    <w:rsid w:val="00DA7E6B"/>
    <w:rsid w:val="00DB043F"/>
    <w:rsid w:val="00DB0ADC"/>
    <w:rsid w:val="00DB1E09"/>
    <w:rsid w:val="00DB20B0"/>
    <w:rsid w:val="00DB2436"/>
    <w:rsid w:val="00DB25E3"/>
    <w:rsid w:val="00DB2FF3"/>
    <w:rsid w:val="00DB3984"/>
    <w:rsid w:val="00DB4473"/>
    <w:rsid w:val="00DB4576"/>
    <w:rsid w:val="00DB6CDB"/>
    <w:rsid w:val="00DB6E1A"/>
    <w:rsid w:val="00DB731C"/>
    <w:rsid w:val="00DB79D0"/>
    <w:rsid w:val="00DC04AB"/>
    <w:rsid w:val="00DC1820"/>
    <w:rsid w:val="00DC1D4A"/>
    <w:rsid w:val="00DC292D"/>
    <w:rsid w:val="00DC2BF5"/>
    <w:rsid w:val="00DC6DE2"/>
    <w:rsid w:val="00DC6E76"/>
    <w:rsid w:val="00DC715B"/>
    <w:rsid w:val="00DD0208"/>
    <w:rsid w:val="00DD05C7"/>
    <w:rsid w:val="00DD0B30"/>
    <w:rsid w:val="00DD121A"/>
    <w:rsid w:val="00DD229B"/>
    <w:rsid w:val="00DD24C7"/>
    <w:rsid w:val="00DD2E39"/>
    <w:rsid w:val="00DD32E5"/>
    <w:rsid w:val="00DD46ED"/>
    <w:rsid w:val="00DD4E3F"/>
    <w:rsid w:val="00DD6BBB"/>
    <w:rsid w:val="00DE0286"/>
    <w:rsid w:val="00DE0C52"/>
    <w:rsid w:val="00DE179B"/>
    <w:rsid w:val="00DE31FE"/>
    <w:rsid w:val="00DE4B01"/>
    <w:rsid w:val="00DE4B24"/>
    <w:rsid w:val="00DE4C60"/>
    <w:rsid w:val="00DE5347"/>
    <w:rsid w:val="00DE5591"/>
    <w:rsid w:val="00DE58FC"/>
    <w:rsid w:val="00DE7C57"/>
    <w:rsid w:val="00DF0898"/>
    <w:rsid w:val="00DF1DE0"/>
    <w:rsid w:val="00DF30FB"/>
    <w:rsid w:val="00DF4169"/>
    <w:rsid w:val="00DF45A1"/>
    <w:rsid w:val="00DF46B2"/>
    <w:rsid w:val="00DF4DD1"/>
    <w:rsid w:val="00DF5EC7"/>
    <w:rsid w:val="00DF7168"/>
    <w:rsid w:val="00E01438"/>
    <w:rsid w:val="00E0229A"/>
    <w:rsid w:val="00E037DB"/>
    <w:rsid w:val="00E038AF"/>
    <w:rsid w:val="00E04AD8"/>
    <w:rsid w:val="00E04E98"/>
    <w:rsid w:val="00E05571"/>
    <w:rsid w:val="00E05FFF"/>
    <w:rsid w:val="00E06AC1"/>
    <w:rsid w:val="00E06BC2"/>
    <w:rsid w:val="00E101D4"/>
    <w:rsid w:val="00E1058B"/>
    <w:rsid w:val="00E1075C"/>
    <w:rsid w:val="00E10C59"/>
    <w:rsid w:val="00E10E47"/>
    <w:rsid w:val="00E10FA6"/>
    <w:rsid w:val="00E119DB"/>
    <w:rsid w:val="00E11E50"/>
    <w:rsid w:val="00E129A1"/>
    <w:rsid w:val="00E14921"/>
    <w:rsid w:val="00E15001"/>
    <w:rsid w:val="00E16158"/>
    <w:rsid w:val="00E1640C"/>
    <w:rsid w:val="00E20B1D"/>
    <w:rsid w:val="00E20DD3"/>
    <w:rsid w:val="00E22106"/>
    <w:rsid w:val="00E22324"/>
    <w:rsid w:val="00E225A3"/>
    <w:rsid w:val="00E22A96"/>
    <w:rsid w:val="00E23A92"/>
    <w:rsid w:val="00E23CBE"/>
    <w:rsid w:val="00E24EB3"/>
    <w:rsid w:val="00E25455"/>
    <w:rsid w:val="00E25C4A"/>
    <w:rsid w:val="00E27351"/>
    <w:rsid w:val="00E27365"/>
    <w:rsid w:val="00E2752C"/>
    <w:rsid w:val="00E279CE"/>
    <w:rsid w:val="00E27ABB"/>
    <w:rsid w:val="00E308C5"/>
    <w:rsid w:val="00E30977"/>
    <w:rsid w:val="00E3115D"/>
    <w:rsid w:val="00E31669"/>
    <w:rsid w:val="00E32446"/>
    <w:rsid w:val="00E33A71"/>
    <w:rsid w:val="00E33F61"/>
    <w:rsid w:val="00E355C6"/>
    <w:rsid w:val="00E3719A"/>
    <w:rsid w:val="00E371B0"/>
    <w:rsid w:val="00E37360"/>
    <w:rsid w:val="00E3756E"/>
    <w:rsid w:val="00E37573"/>
    <w:rsid w:val="00E3765A"/>
    <w:rsid w:val="00E4052E"/>
    <w:rsid w:val="00E4108A"/>
    <w:rsid w:val="00E416F7"/>
    <w:rsid w:val="00E41733"/>
    <w:rsid w:val="00E42419"/>
    <w:rsid w:val="00E43863"/>
    <w:rsid w:val="00E43B0C"/>
    <w:rsid w:val="00E4474E"/>
    <w:rsid w:val="00E44809"/>
    <w:rsid w:val="00E45857"/>
    <w:rsid w:val="00E46018"/>
    <w:rsid w:val="00E461AD"/>
    <w:rsid w:val="00E46ABC"/>
    <w:rsid w:val="00E47105"/>
    <w:rsid w:val="00E47A0F"/>
    <w:rsid w:val="00E50AC7"/>
    <w:rsid w:val="00E50F1D"/>
    <w:rsid w:val="00E52C39"/>
    <w:rsid w:val="00E531AF"/>
    <w:rsid w:val="00E53953"/>
    <w:rsid w:val="00E53FDD"/>
    <w:rsid w:val="00E54647"/>
    <w:rsid w:val="00E55D76"/>
    <w:rsid w:val="00E56FF1"/>
    <w:rsid w:val="00E57B1B"/>
    <w:rsid w:val="00E61975"/>
    <w:rsid w:val="00E61AF7"/>
    <w:rsid w:val="00E6465A"/>
    <w:rsid w:val="00E64B02"/>
    <w:rsid w:val="00E6575F"/>
    <w:rsid w:val="00E657FC"/>
    <w:rsid w:val="00E673F8"/>
    <w:rsid w:val="00E7032E"/>
    <w:rsid w:val="00E73F03"/>
    <w:rsid w:val="00E80289"/>
    <w:rsid w:val="00E805E1"/>
    <w:rsid w:val="00E80FBF"/>
    <w:rsid w:val="00E8178C"/>
    <w:rsid w:val="00E81A71"/>
    <w:rsid w:val="00E826AA"/>
    <w:rsid w:val="00E82BC2"/>
    <w:rsid w:val="00E8323A"/>
    <w:rsid w:val="00E84D09"/>
    <w:rsid w:val="00E8633A"/>
    <w:rsid w:val="00E866B5"/>
    <w:rsid w:val="00E8678E"/>
    <w:rsid w:val="00E8700E"/>
    <w:rsid w:val="00E878AB"/>
    <w:rsid w:val="00E92D2A"/>
    <w:rsid w:val="00E9398E"/>
    <w:rsid w:val="00E941CE"/>
    <w:rsid w:val="00E942A2"/>
    <w:rsid w:val="00E94A98"/>
    <w:rsid w:val="00E952A5"/>
    <w:rsid w:val="00E95459"/>
    <w:rsid w:val="00E9607F"/>
    <w:rsid w:val="00E96219"/>
    <w:rsid w:val="00E9697C"/>
    <w:rsid w:val="00E969ED"/>
    <w:rsid w:val="00E97A89"/>
    <w:rsid w:val="00E97BCC"/>
    <w:rsid w:val="00EA0EA3"/>
    <w:rsid w:val="00EA0F6D"/>
    <w:rsid w:val="00EA10EF"/>
    <w:rsid w:val="00EA158A"/>
    <w:rsid w:val="00EA228B"/>
    <w:rsid w:val="00EA2561"/>
    <w:rsid w:val="00EA2C17"/>
    <w:rsid w:val="00EA330E"/>
    <w:rsid w:val="00EA3ED2"/>
    <w:rsid w:val="00EA4922"/>
    <w:rsid w:val="00EA5166"/>
    <w:rsid w:val="00EA5A2D"/>
    <w:rsid w:val="00EA63BA"/>
    <w:rsid w:val="00EA65C9"/>
    <w:rsid w:val="00EA7426"/>
    <w:rsid w:val="00EA7E8B"/>
    <w:rsid w:val="00EB0E5E"/>
    <w:rsid w:val="00EB2916"/>
    <w:rsid w:val="00EB3FD7"/>
    <w:rsid w:val="00EB565C"/>
    <w:rsid w:val="00EB7EE2"/>
    <w:rsid w:val="00EC1810"/>
    <w:rsid w:val="00EC1AA2"/>
    <w:rsid w:val="00EC2B4E"/>
    <w:rsid w:val="00EC3ACB"/>
    <w:rsid w:val="00EC46D1"/>
    <w:rsid w:val="00EC5014"/>
    <w:rsid w:val="00EC5693"/>
    <w:rsid w:val="00EC6A54"/>
    <w:rsid w:val="00EC7C15"/>
    <w:rsid w:val="00ED0A4A"/>
    <w:rsid w:val="00ED1CC4"/>
    <w:rsid w:val="00ED28E0"/>
    <w:rsid w:val="00ED3077"/>
    <w:rsid w:val="00ED51C1"/>
    <w:rsid w:val="00ED5406"/>
    <w:rsid w:val="00ED5BEE"/>
    <w:rsid w:val="00ED6DD2"/>
    <w:rsid w:val="00EE090C"/>
    <w:rsid w:val="00EE1936"/>
    <w:rsid w:val="00EE3278"/>
    <w:rsid w:val="00EE3B48"/>
    <w:rsid w:val="00EE3BE0"/>
    <w:rsid w:val="00EE3E6F"/>
    <w:rsid w:val="00EE4E08"/>
    <w:rsid w:val="00EE51AA"/>
    <w:rsid w:val="00EE66EE"/>
    <w:rsid w:val="00EE7A0D"/>
    <w:rsid w:val="00EF0860"/>
    <w:rsid w:val="00EF1201"/>
    <w:rsid w:val="00EF138F"/>
    <w:rsid w:val="00EF1E84"/>
    <w:rsid w:val="00EF2E29"/>
    <w:rsid w:val="00EF3249"/>
    <w:rsid w:val="00EF4182"/>
    <w:rsid w:val="00EF423F"/>
    <w:rsid w:val="00EF51C4"/>
    <w:rsid w:val="00EF5903"/>
    <w:rsid w:val="00EF6537"/>
    <w:rsid w:val="00EF665A"/>
    <w:rsid w:val="00EF6664"/>
    <w:rsid w:val="00EF7DA5"/>
    <w:rsid w:val="00F000F5"/>
    <w:rsid w:val="00F0024C"/>
    <w:rsid w:val="00F0033C"/>
    <w:rsid w:val="00F0162E"/>
    <w:rsid w:val="00F018D7"/>
    <w:rsid w:val="00F023F9"/>
    <w:rsid w:val="00F037C2"/>
    <w:rsid w:val="00F04AB7"/>
    <w:rsid w:val="00F05D9C"/>
    <w:rsid w:val="00F066EF"/>
    <w:rsid w:val="00F068CB"/>
    <w:rsid w:val="00F06C41"/>
    <w:rsid w:val="00F07EA3"/>
    <w:rsid w:val="00F07F45"/>
    <w:rsid w:val="00F103E9"/>
    <w:rsid w:val="00F10536"/>
    <w:rsid w:val="00F1065B"/>
    <w:rsid w:val="00F112B7"/>
    <w:rsid w:val="00F116A9"/>
    <w:rsid w:val="00F11F9E"/>
    <w:rsid w:val="00F120C2"/>
    <w:rsid w:val="00F129AD"/>
    <w:rsid w:val="00F1326E"/>
    <w:rsid w:val="00F13C94"/>
    <w:rsid w:val="00F154A4"/>
    <w:rsid w:val="00F1585E"/>
    <w:rsid w:val="00F16D8A"/>
    <w:rsid w:val="00F17E29"/>
    <w:rsid w:val="00F20EEC"/>
    <w:rsid w:val="00F21BB7"/>
    <w:rsid w:val="00F231F6"/>
    <w:rsid w:val="00F23372"/>
    <w:rsid w:val="00F2392C"/>
    <w:rsid w:val="00F2559B"/>
    <w:rsid w:val="00F25F2A"/>
    <w:rsid w:val="00F26864"/>
    <w:rsid w:val="00F27409"/>
    <w:rsid w:val="00F30B27"/>
    <w:rsid w:val="00F30DE8"/>
    <w:rsid w:val="00F3132C"/>
    <w:rsid w:val="00F3178F"/>
    <w:rsid w:val="00F3385D"/>
    <w:rsid w:val="00F34834"/>
    <w:rsid w:val="00F354D7"/>
    <w:rsid w:val="00F36821"/>
    <w:rsid w:val="00F36C72"/>
    <w:rsid w:val="00F3765E"/>
    <w:rsid w:val="00F377FD"/>
    <w:rsid w:val="00F37B33"/>
    <w:rsid w:val="00F37C8C"/>
    <w:rsid w:val="00F40C81"/>
    <w:rsid w:val="00F427BF"/>
    <w:rsid w:val="00F44A8C"/>
    <w:rsid w:val="00F44D50"/>
    <w:rsid w:val="00F46BC5"/>
    <w:rsid w:val="00F475F5"/>
    <w:rsid w:val="00F47691"/>
    <w:rsid w:val="00F47814"/>
    <w:rsid w:val="00F47F5D"/>
    <w:rsid w:val="00F5163D"/>
    <w:rsid w:val="00F5287D"/>
    <w:rsid w:val="00F52FB8"/>
    <w:rsid w:val="00F5300A"/>
    <w:rsid w:val="00F532D0"/>
    <w:rsid w:val="00F53546"/>
    <w:rsid w:val="00F53C23"/>
    <w:rsid w:val="00F5486E"/>
    <w:rsid w:val="00F550F4"/>
    <w:rsid w:val="00F55838"/>
    <w:rsid w:val="00F55EB9"/>
    <w:rsid w:val="00F55F25"/>
    <w:rsid w:val="00F56FD9"/>
    <w:rsid w:val="00F5751A"/>
    <w:rsid w:val="00F60A8B"/>
    <w:rsid w:val="00F60F66"/>
    <w:rsid w:val="00F6127E"/>
    <w:rsid w:val="00F6167C"/>
    <w:rsid w:val="00F62A22"/>
    <w:rsid w:val="00F6334A"/>
    <w:rsid w:val="00F64C52"/>
    <w:rsid w:val="00F66503"/>
    <w:rsid w:val="00F667DE"/>
    <w:rsid w:val="00F66FA7"/>
    <w:rsid w:val="00F7003F"/>
    <w:rsid w:val="00F70F8D"/>
    <w:rsid w:val="00F72533"/>
    <w:rsid w:val="00F7262F"/>
    <w:rsid w:val="00F7370B"/>
    <w:rsid w:val="00F742B9"/>
    <w:rsid w:val="00F74764"/>
    <w:rsid w:val="00F7648B"/>
    <w:rsid w:val="00F7669A"/>
    <w:rsid w:val="00F76B4C"/>
    <w:rsid w:val="00F7728F"/>
    <w:rsid w:val="00F77A44"/>
    <w:rsid w:val="00F80226"/>
    <w:rsid w:val="00F80383"/>
    <w:rsid w:val="00F80911"/>
    <w:rsid w:val="00F81209"/>
    <w:rsid w:val="00F81568"/>
    <w:rsid w:val="00F822BD"/>
    <w:rsid w:val="00F82397"/>
    <w:rsid w:val="00F82895"/>
    <w:rsid w:val="00F832BA"/>
    <w:rsid w:val="00F84063"/>
    <w:rsid w:val="00F84C56"/>
    <w:rsid w:val="00F84DD8"/>
    <w:rsid w:val="00F86D0F"/>
    <w:rsid w:val="00F903D6"/>
    <w:rsid w:val="00F90CE5"/>
    <w:rsid w:val="00F92D71"/>
    <w:rsid w:val="00F93BC1"/>
    <w:rsid w:val="00F948B2"/>
    <w:rsid w:val="00F966E9"/>
    <w:rsid w:val="00F96BD1"/>
    <w:rsid w:val="00F979FC"/>
    <w:rsid w:val="00FA0D69"/>
    <w:rsid w:val="00FA2111"/>
    <w:rsid w:val="00FA41EA"/>
    <w:rsid w:val="00FA42F9"/>
    <w:rsid w:val="00FA48E3"/>
    <w:rsid w:val="00FA4A85"/>
    <w:rsid w:val="00FA6491"/>
    <w:rsid w:val="00FA6FAD"/>
    <w:rsid w:val="00FA7582"/>
    <w:rsid w:val="00FB085B"/>
    <w:rsid w:val="00FB09C5"/>
    <w:rsid w:val="00FB0EDC"/>
    <w:rsid w:val="00FB1DDE"/>
    <w:rsid w:val="00FB210B"/>
    <w:rsid w:val="00FB246F"/>
    <w:rsid w:val="00FB2F80"/>
    <w:rsid w:val="00FB33DC"/>
    <w:rsid w:val="00FB3DA3"/>
    <w:rsid w:val="00FB4067"/>
    <w:rsid w:val="00FB5B6D"/>
    <w:rsid w:val="00FB6FF9"/>
    <w:rsid w:val="00FB7400"/>
    <w:rsid w:val="00FB7D36"/>
    <w:rsid w:val="00FC001D"/>
    <w:rsid w:val="00FC1BDD"/>
    <w:rsid w:val="00FC233F"/>
    <w:rsid w:val="00FC2BCA"/>
    <w:rsid w:val="00FC30D6"/>
    <w:rsid w:val="00FC34FC"/>
    <w:rsid w:val="00FC380E"/>
    <w:rsid w:val="00FC427F"/>
    <w:rsid w:val="00FC4822"/>
    <w:rsid w:val="00FC4A88"/>
    <w:rsid w:val="00FC696B"/>
    <w:rsid w:val="00FC71ED"/>
    <w:rsid w:val="00FC78C4"/>
    <w:rsid w:val="00FD0F93"/>
    <w:rsid w:val="00FD1818"/>
    <w:rsid w:val="00FD218C"/>
    <w:rsid w:val="00FD2595"/>
    <w:rsid w:val="00FD3183"/>
    <w:rsid w:val="00FD3711"/>
    <w:rsid w:val="00FD5D7D"/>
    <w:rsid w:val="00FD60F5"/>
    <w:rsid w:val="00FD6CCA"/>
    <w:rsid w:val="00FE034D"/>
    <w:rsid w:val="00FE080E"/>
    <w:rsid w:val="00FE1806"/>
    <w:rsid w:val="00FE2BC2"/>
    <w:rsid w:val="00FE32BB"/>
    <w:rsid w:val="00FE3712"/>
    <w:rsid w:val="00FE4141"/>
    <w:rsid w:val="00FE4569"/>
    <w:rsid w:val="00FE52DC"/>
    <w:rsid w:val="00FE53B7"/>
    <w:rsid w:val="00FE7057"/>
    <w:rsid w:val="00FE7DF1"/>
    <w:rsid w:val="00FF0712"/>
    <w:rsid w:val="00FF0735"/>
    <w:rsid w:val="00FF0834"/>
    <w:rsid w:val="00FF0CB2"/>
    <w:rsid w:val="00FF10A2"/>
    <w:rsid w:val="00FF164B"/>
    <w:rsid w:val="00FF29F8"/>
    <w:rsid w:val="00FF4264"/>
    <w:rsid w:val="00FF6429"/>
    <w:rsid w:val="00FF749E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14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14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40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0140E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01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140E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140EE"/>
    <w:rPr>
      <w:rFonts w:cs="Times New Roman"/>
    </w:rPr>
  </w:style>
  <w:style w:type="character" w:styleId="a5">
    <w:name w:val="Emphasis"/>
    <w:uiPriority w:val="99"/>
    <w:qFormat/>
    <w:rsid w:val="000140EE"/>
    <w:rPr>
      <w:rFonts w:cs="Times New Roman"/>
      <w:i/>
      <w:iCs/>
    </w:rPr>
  </w:style>
  <w:style w:type="character" w:styleId="a6">
    <w:name w:val="Hyperlink"/>
    <w:uiPriority w:val="99"/>
    <w:semiHidden/>
    <w:rsid w:val="000140E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0140EE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E3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324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005C74"/>
    <w:pPr>
      <w:ind w:left="720"/>
    </w:pPr>
  </w:style>
  <w:style w:type="table" w:styleId="ab">
    <w:name w:val="Table Grid"/>
    <w:basedOn w:val="a1"/>
    <w:uiPriority w:val="99"/>
    <w:rsid w:val="00717B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39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401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40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39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39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399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39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39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40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40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40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6332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</vt:lpstr>
    </vt:vector>
  </TitlesOfParts>
  <Company/>
  <LinksUpToDate>false</LinksUpToDate>
  <CharactersWithSpaces>42347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</dc:title>
  <dc:subject/>
  <dc:creator>Воробьева ОВ</dc:creator>
  <cp:keywords/>
  <dc:description/>
  <cp:lastModifiedBy>USER</cp:lastModifiedBy>
  <cp:revision>5</cp:revision>
  <cp:lastPrinted>2012-11-09T06:51:00Z</cp:lastPrinted>
  <dcterms:created xsi:type="dcterms:W3CDTF">2012-11-09T06:54:00Z</dcterms:created>
  <dcterms:modified xsi:type="dcterms:W3CDTF">2012-12-25T17:44:00Z</dcterms:modified>
</cp:coreProperties>
</file>