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AF9B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ABD8C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C6A7D0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08517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EBBD7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990F69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0DCA1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4CC9C8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E5C775" w14:textId="77777777" w:rsidR="008A7188" w:rsidRPr="00985593" w:rsidRDefault="00B94C37" w:rsidP="006B5C8D">
      <w:pPr>
        <w:shd w:val="clear" w:color="auto" w:fill="FFFFFF"/>
        <w:spacing w:after="150" w:line="240" w:lineRule="auto"/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«Основные приемы</w:t>
      </w:r>
      <w:r w:rsidR="00FC6A5D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к олимпиадам</w:t>
      </w:r>
    </w:p>
    <w:p w14:paraId="6921D07B" w14:textId="77777777" w:rsidR="00FC6A5D" w:rsidRPr="00985593" w:rsidRDefault="006B32AD" w:rsidP="006B5C8D">
      <w:pPr>
        <w:shd w:val="clear" w:color="auto" w:fill="FFFFFF"/>
        <w:spacing w:after="150" w:line="240" w:lineRule="auto"/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физике</w:t>
      </w:r>
      <w:r w:rsidR="00FC6A5D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147FDFC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79DB0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994D6B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BCB9A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EA298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07E47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E95A90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440807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4B37C" w14:textId="77777777" w:rsidR="008A7188" w:rsidRPr="00985593" w:rsidRDefault="008A7188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9665B5" w14:textId="77777777" w:rsidR="008A7188" w:rsidRPr="00985593" w:rsidRDefault="00B94C37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1954A" wp14:editId="44B93C5B">
                <wp:simplePos x="0" y="0"/>
                <wp:positionH relativeFrom="column">
                  <wp:posOffset>3855720</wp:posOffset>
                </wp:positionH>
                <wp:positionV relativeFrom="paragraph">
                  <wp:posOffset>139065</wp:posOffset>
                </wp:positionV>
                <wp:extent cx="2070735" cy="1289050"/>
                <wp:effectExtent l="9525" t="7620" r="571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E4C" w14:textId="77777777" w:rsidR="006B32AD" w:rsidRPr="008A7188" w:rsidRDefault="006B32AD" w:rsidP="008A718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6pt;margin-top:10.95pt;width:163.05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" strokecolor="white [3212]">
                <v:textbox>
                  <w:txbxContent>
                    <w:p w:rsidR="006B32AD" w:rsidRPr="008A7188" w:rsidRDefault="006B32AD" w:rsidP="008A718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87312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35AB8" w14:textId="77777777" w:rsidR="00FC6A5D" w:rsidRPr="00985593" w:rsidRDefault="00FC6A5D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C353D" w14:textId="77777777" w:rsidR="008A7188" w:rsidRPr="00985593" w:rsidRDefault="008A7188" w:rsidP="009655FE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32A51" w14:textId="77777777" w:rsidR="008A7188" w:rsidRPr="00985593" w:rsidRDefault="008A7188" w:rsidP="008A7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B585E" w14:textId="77777777" w:rsidR="008A7188" w:rsidRPr="00985593" w:rsidRDefault="008A7188" w:rsidP="008A7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9DA0D" w14:textId="77777777" w:rsidR="008A7188" w:rsidRPr="00985593" w:rsidRDefault="008A7188" w:rsidP="008A7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EFEA3" w14:textId="77777777" w:rsidR="008A7188" w:rsidRPr="00985593" w:rsidRDefault="008A7188" w:rsidP="008A7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B8BDA" w14:textId="77777777" w:rsidR="008A7188" w:rsidRPr="00985593" w:rsidRDefault="008A7188" w:rsidP="006E5569">
      <w:pPr>
        <w:shd w:val="clear" w:color="auto" w:fill="FFFFFF"/>
        <w:spacing w:after="150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2125D5" w14:textId="77777777" w:rsidR="006B32AD" w:rsidRPr="00985593" w:rsidRDefault="006B32AD" w:rsidP="006E5569">
      <w:pPr>
        <w:shd w:val="clear" w:color="auto" w:fill="FFFFFF"/>
        <w:spacing w:after="150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B504C5" w14:textId="77777777" w:rsidR="006B32AD" w:rsidRPr="00985593" w:rsidRDefault="006B32AD" w:rsidP="006E5569">
      <w:pPr>
        <w:shd w:val="clear" w:color="auto" w:fill="FFFFFF"/>
        <w:spacing w:after="150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4A95F" w14:textId="77777777" w:rsidR="008A7188" w:rsidRPr="00985593" w:rsidRDefault="008A7188" w:rsidP="008A718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28560" w14:textId="77777777" w:rsidR="008A7188" w:rsidRPr="00985593" w:rsidRDefault="008A7188" w:rsidP="008A718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412E77" w14:textId="77777777" w:rsidR="00B73A04" w:rsidRDefault="00B73A04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</w:p>
    <w:p w14:paraId="7C1C45B4" w14:textId="77777777" w:rsidR="00B73A04" w:rsidRDefault="00B73A04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</w:p>
    <w:p w14:paraId="3551C911" w14:textId="77777777" w:rsidR="00B73A04" w:rsidRDefault="00985593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Для успешной</w:t>
      </w:r>
      <w:r w:rsidR="0096118A" w:rsidRPr="00985593">
        <w:rPr>
          <w:rFonts w:ascii="Times New Roman" w:eastAsia="Times New Roman" w:hAnsi="Times New Roman" w:cs="Times New Roman"/>
          <w:sz w:val="24"/>
          <w:szCs w:val="24"/>
        </w:rPr>
        <w:t> подготовки к олимпиаде важно, чтобы олимпиада не восприни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малась как разовое </w:t>
      </w:r>
    </w:p>
    <w:p w14:paraId="17A37417" w14:textId="63AB1502" w:rsidR="0096118A" w:rsidRPr="00985593" w:rsidRDefault="00985593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96118A" w:rsidRPr="00985593">
        <w:rPr>
          <w:rFonts w:ascii="Times New Roman" w:eastAsia="Times New Roman" w:hAnsi="Times New Roman" w:cs="Times New Roman"/>
          <w:sz w:val="24"/>
          <w:szCs w:val="24"/>
        </w:rPr>
        <w:t>. Подготовка к олимпиадам должна </w:t>
      </w:r>
      <w:r w:rsidR="00B94C37" w:rsidRPr="00985593">
        <w:rPr>
          <w:rFonts w:ascii="Times New Roman" w:eastAsia="Times New Roman" w:hAnsi="Times New Roman" w:cs="Times New Roman"/>
          <w:sz w:val="24"/>
          <w:szCs w:val="24"/>
        </w:rPr>
        <w:t>быть систематической</w:t>
      </w:r>
      <w:r w:rsidR="0096118A" w:rsidRPr="00985593">
        <w:rPr>
          <w:rFonts w:ascii="Times New Roman" w:hAnsi="Times New Roman" w:cs="Times New Roman"/>
          <w:sz w:val="24"/>
          <w:szCs w:val="24"/>
        </w:rPr>
        <w:t>. Практика работы с одаренными учащимися показывает, что очень эффективен трехэтапный метод: вначале учитель впереди, ученик – за ним. Это означает, что ученик в точности выполняет все указания учителя. Следующий этап: учитель и ученик – рядом. Это означает, что варианты работы, предложенные учителем, дополняются, изменяются или корректируются самим учеником в зависимости от его творческих возможностей. Конечным этапом работы с учеником в идеале является метод, когда учитель следует за учеником, помогая в выборе интересующей ученика информации и направляя его занятия. </w:t>
      </w:r>
    </w:p>
    <w:p w14:paraId="74A96361" w14:textId="77777777" w:rsidR="00354CC9" w:rsidRPr="00985593" w:rsidRDefault="00D375C2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Поэтому:</w:t>
      </w:r>
    </w:p>
    <w:p w14:paraId="215675F4" w14:textId="77777777" w:rsidR="00354CC9" w:rsidRPr="00985593" w:rsidRDefault="00354CC9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Выявляем наиболее подготовленных, одаренных и </w:t>
      </w:r>
      <w:r w:rsidR="00985593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мотивированных детей</w:t>
      </w:r>
      <w:r w:rsidR="008365B4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используя</w:t>
      </w: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CF7D2E8" w14:textId="77777777" w:rsidR="008365B4" w:rsidRPr="00985593" w:rsidRDefault="00354CC9" w:rsidP="006E5569">
      <w:pPr>
        <w:pStyle w:val="a7"/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в ходе уроков;</w:t>
      </w:r>
    </w:p>
    <w:p w14:paraId="1A62C9C7" w14:textId="77777777" w:rsidR="008365B4" w:rsidRPr="00985593" w:rsidRDefault="00354CC9" w:rsidP="006E5569">
      <w:pPr>
        <w:pStyle w:val="a7"/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исследовательской, кружковой работы и проведение других внеклассных мероприятий по предметам;</w:t>
      </w:r>
    </w:p>
    <w:p w14:paraId="5AE3934F" w14:textId="77777777" w:rsidR="00354CC9" w:rsidRPr="00985593" w:rsidRDefault="00354CC9" w:rsidP="006E5569">
      <w:pPr>
        <w:pStyle w:val="a7"/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способностей школьников и анализ их успеваемости по смежным дисциплинам.</w:t>
      </w:r>
    </w:p>
    <w:p w14:paraId="67972A7E" w14:textId="77777777" w:rsidR="00354CC9" w:rsidRPr="00985593" w:rsidRDefault="00354CC9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2.Создаём команду школьников, готовящихся к олимпиадам, которая позволяет:</w:t>
      </w:r>
    </w:p>
    <w:p w14:paraId="2D461A16" w14:textId="77777777" w:rsidR="00354CC9" w:rsidRPr="00985593" w:rsidRDefault="00354CC9" w:rsidP="006E5569">
      <w:pPr>
        <w:pStyle w:val="a7"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взаимопомощь, передачу опыта участия в олимпиадах, психологическую подготовку новых участников;</w:t>
      </w:r>
    </w:p>
    <w:p w14:paraId="7563908F" w14:textId="77777777" w:rsidR="00354CC9" w:rsidRPr="00985593" w:rsidRDefault="00354CC9" w:rsidP="006E5569">
      <w:pPr>
        <w:pStyle w:val="a7"/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уменьшить нагрузку учителя, так как часть работы по подготовке младших могут взять на себя старшие (обучая других, они будут совершенствовать и свои знания).</w:t>
      </w:r>
    </w:p>
    <w:p w14:paraId="07ADC499" w14:textId="77777777" w:rsidR="00354CC9" w:rsidRPr="00985593" w:rsidRDefault="008365B4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3.Планируем работу по подготовке к </w:t>
      </w:r>
      <w:r w:rsidR="00661847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олимпиаде:</w:t>
      </w:r>
    </w:p>
    <w:p w14:paraId="305BE4CB" w14:textId="77777777" w:rsidR="00661847" w:rsidRPr="00985593" w:rsidRDefault="00354CC9" w:rsidP="006E5569">
      <w:pPr>
        <w:pStyle w:val="a7"/>
        <w:numPr>
          <w:ilvl w:val="0"/>
          <w:numId w:val="30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работы с группой школьников избегаем формализма и излишней заорганизованности;</w:t>
      </w:r>
    </w:p>
    <w:p w14:paraId="506516F6" w14:textId="77777777" w:rsidR="00661847" w:rsidRPr="00985593" w:rsidRDefault="00354CC9" w:rsidP="006E5569">
      <w:pPr>
        <w:pStyle w:val="a7"/>
        <w:numPr>
          <w:ilvl w:val="0"/>
          <w:numId w:val="30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 выстраиваем индивидуальные образовательные траектории для каждого участника (свободный выбор типа заданий, разделов предмета для изучения, используемых пособий);</w:t>
      </w:r>
    </w:p>
    <w:p w14:paraId="512EC5B1" w14:textId="77777777" w:rsidR="00661847" w:rsidRPr="00985593" w:rsidRDefault="00354CC9" w:rsidP="006E5569">
      <w:pPr>
        <w:pStyle w:val="a7"/>
        <w:numPr>
          <w:ilvl w:val="0"/>
          <w:numId w:val="30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предусматриваем возможность отдыха, релаксации;</w:t>
      </w:r>
    </w:p>
    <w:p w14:paraId="0A62E77A" w14:textId="77777777" w:rsidR="00354CC9" w:rsidRPr="00985593" w:rsidRDefault="00354CC9" w:rsidP="006E5569">
      <w:pPr>
        <w:pStyle w:val="a7"/>
        <w:numPr>
          <w:ilvl w:val="0"/>
          <w:numId w:val="30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на занятиях - различные формы индивидуальной и парной работы.</w:t>
      </w:r>
    </w:p>
    <w:p w14:paraId="0F56F470" w14:textId="77777777" w:rsidR="00661847" w:rsidRPr="00985593" w:rsidRDefault="00354CC9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4.Расширяем кругозор:</w:t>
      </w:r>
      <w:r w:rsidR="00661847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EC1A3F" w14:textId="77777777" w:rsidR="00661847" w:rsidRPr="00985593" w:rsidRDefault="00354CC9" w:rsidP="006E5569">
      <w:pPr>
        <w:pStyle w:val="a7"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книги, журналы</w:t>
      </w:r>
      <w:r w:rsidR="00661847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работаем в Интернете</w:t>
      </w:r>
      <w:r w:rsidR="00661847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общаемся дистанционно</w:t>
      </w:r>
      <w:r w:rsidR="00661847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B7A726" w14:textId="77777777" w:rsidR="00354CC9" w:rsidRPr="00985593" w:rsidRDefault="00354CC9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Работаем руками</w:t>
      </w:r>
      <w:r w:rsidR="00661847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: р</w:t>
      </w: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азвиваем умения непосредственно работать с инструментам</w:t>
      </w:r>
      <w:r w:rsidR="00661847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и, веществами, приборами.</w:t>
      </w:r>
      <w:r w:rsidRPr="0098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5FDE"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конечно </w:t>
      </w:r>
      <w:r w:rsidRPr="00985593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останавливаемся.</w:t>
      </w:r>
    </w:p>
    <w:p w14:paraId="2994227D" w14:textId="77777777" w:rsidR="0096118A" w:rsidRPr="00985593" w:rsidRDefault="00985593" w:rsidP="009611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и методики подготовки,</w:t>
      </w:r>
      <w:r w:rsidR="004D2F05" w:rsidRPr="00985593">
        <w:rPr>
          <w:rFonts w:ascii="Times New Roman" w:eastAsia="Times New Roman" w:hAnsi="Times New Roman" w:cs="Times New Roman"/>
          <w:sz w:val="24"/>
          <w:szCs w:val="24"/>
        </w:rPr>
        <w:t> учащихся к оли</w:t>
      </w:r>
      <w:r>
        <w:rPr>
          <w:rFonts w:ascii="Times New Roman" w:eastAsia="Times New Roman" w:hAnsi="Times New Roman" w:cs="Times New Roman"/>
          <w:sz w:val="24"/>
          <w:szCs w:val="24"/>
        </w:rPr>
        <w:t>мпиадам могут быть </w:t>
      </w:r>
      <w:r w:rsidR="006E5569" w:rsidRPr="00985593">
        <w:rPr>
          <w:rFonts w:ascii="Times New Roman" w:eastAsia="Times New Roman" w:hAnsi="Times New Roman" w:cs="Times New Roman"/>
          <w:sz w:val="24"/>
          <w:szCs w:val="24"/>
        </w:rPr>
        <w:t xml:space="preserve">различным. </w:t>
      </w:r>
      <w:r w:rsidR="004D2F05" w:rsidRPr="00985593">
        <w:rPr>
          <w:rFonts w:ascii="Times New Roman" w:eastAsia="Times New Roman" w:hAnsi="Times New Roman" w:cs="Times New Roman"/>
          <w:sz w:val="24"/>
          <w:szCs w:val="24"/>
        </w:rPr>
        <w:t>Но прежде, чем учитель н</w:t>
      </w:r>
      <w:r>
        <w:rPr>
          <w:rFonts w:ascii="Times New Roman" w:eastAsia="Times New Roman" w:hAnsi="Times New Roman" w:cs="Times New Roman"/>
          <w:sz w:val="24"/>
          <w:szCs w:val="24"/>
        </w:rPr>
        <w:t>ачнет заниматься с учениками и </w:t>
      </w:r>
      <w:r w:rsidR="004D2F05" w:rsidRPr="00985593">
        <w:rPr>
          <w:rFonts w:ascii="Times New Roman" w:eastAsia="Times New Roman" w:hAnsi="Times New Roman" w:cs="Times New Roman"/>
          <w:sz w:val="24"/>
          <w:szCs w:val="24"/>
        </w:rPr>
        <w:t>готовить их к олимпиаде, </w:t>
      </w:r>
    </w:p>
    <w:p w14:paraId="32FBEC67" w14:textId="77777777" w:rsidR="0096118A" w:rsidRPr="00985593" w:rsidRDefault="0096118A" w:rsidP="009611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 xml:space="preserve">необходимо произвести отбор, </w:t>
      </w:r>
      <w:r w:rsidR="004D2F05" w:rsidRPr="00985593">
        <w:rPr>
          <w:rFonts w:ascii="Times New Roman" w:eastAsia="Times New Roman" w:hAnsi="Times New Roman" w:cs="Times New Roman"/>
          <w:sz w:val="24"/>
          <w:szCs w:val="24"/>
        </w:rPr>
        <w:t>если ребенок талантлив, то он талан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тлив во многих </w:t>
      </w:r>
    </w:p>
    <w:p w14:paraId="05A900D7" w14:textId="77777777" w:rsidR="004D2F05" w:rsidRPr="00985593" w:rsidRDefault="00985593" w:rsidP="00961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предметных </w:t>
      </w:r>
      <w:r w:rsidR="00255FDE" w:rsidRPr="00985593">
        <w:rPr>
          <w:rFonts w:ascii="Times New Roman" w:eastAsia="Times New Roman" w:hAnsi="Times New Roman" w:cs="Times New Roman"/>
          <w:sz w:val="24"/>
          <w:szCs w:val="24"/>
        </w:rPr>
        <w:t>областях.</w:t>
      </w:r>
      <w:r w:rsidR="006E5569" w:rsidRPr="00985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91EE47" w14:textId="77777777" w:rsidR="00255FDE" w:rsidRPr="00985593" w:rsidRDefault="00255FDE" w:rsidP="006E5569">
      <w:pPr>
        <w:shd w:val="clear" w:color="auto" w:fill="FFFFFF"/>
        <w:spacing w:after="0"/>
        <w:ind w:left="-22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b/>
          <w:sz w:val="24"/>
          <w:szCs w:val="24"/>
        </w:rPr>
        <w:t>Методические при</w:t>
      </w:r>
      <w:r w:rsidR="00985593">
        <w:rPr>
          <w:rFonts w:ascii="Times New Roman" w:eastAsia="Times New Roman" w:hAnsi="Times New Roman" w:cs="Times New Roman"/>
          <w:b/>
          <w:sz w:val="24"/>
          <w:szCs w:val="24"/>
        </w:rPr>
        <w:t xml:space="preserve">нципы при подготовке школьника </w:t>
      </w:r>
      <w:r w:rsidRPr="00985593">
        <w:rPr>
          <w:rFonts w:ascii="Times New Roman" w:eastAsia="Times New Roman" w:hAnsi="Times New Roman" w:cs="Times New Roman"/>
          <w:b/>
          <w:sz w:val="24"/>
          <w:szCs w:val="24"/>
        </w:rPr>
        <w:t>к Олимпиаде.</w:t>
      </w:r>
    </w:p>
    <w:p w14:paraId="5C6F0025" w14:textId="77777777" w:rsidR="008A7188" w:rsidRPr="00985593" w:rsidRDefault="008A7188" w:rsidP="008A7188">
      <w:pPr>
        <w:pStyle w:val="a7"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Максимальная самостоятельность </w:t>
      </w:r>
    </w:p>
    <w:p w14:paraId="296569ED" w14:textId="77777777" w:rsidR="004D2F05" w:rsidRPr="00985593" w:rsidRDefault="00D33484" w:rsidP="008A718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 предоставление 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возможности самостоятельного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решения заданий. Самые прочные знания это те, 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которые добываются собственными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усилиями, в процес</w:t>
      </w:r>
      <w:r w:rsidR="004D2F05" w:rsidRPr="00985593">
        <w:rPr>
          <w:rFonts w:ascii="Times New Roman" w:eastAsia="Times New Roman" w:hAnsi="Times New Roman" w:cs="Times New Roman"/>
          <w:sz w:val="24"/>
          <w:szCs w:val="24"/>
        </w:rPr>
        <w:t xml:space="preserve">се выполнения задания. 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 xml:space="preserve">Успешная   подготовка   –  это   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более подробное</w:t>
      </w:r>
      <w:r w:rsidR="004D2F05" w:rsidRPr="00985593">
        <w:rPr>
          <w:rFonts w:ascii="Times New Roman" w:eastAsia="Times New Roman" w:hAnsi="Times New Roman" w:cs="Times New Roman"/>
          <w:sz w:val="24"/>
          <w:szCs w:val="24"/>
        </w:rPr>
        <w:t xml:space="preserve"> дополнительное 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изучение тем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   школьного   курса.   При   этом   не   следует   решать сложные задачи. За сложностью решения может потеряться суть явления. Сложные задачи можно подключить на заключительном этапе подготовки. Успешная подготовка – это решение как можно большего числа олимпиадных задач</w:t>
      </w:r>
      <w:r w:rsidR="00981504" w:rsidRPr="009855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9D84D0" w14:textId="77777777" w:rsidR="004D2F05" w:rsidRPr="00985593" w:rsidRDefault="00D33484" w:rsidP="006E556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Данный принцип, предоставляя 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возможность самостоятельности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учащегося, предполагает тактичный контроль со 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стороны учителя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, коллективный разбор и анализ нерешенных заданий, 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подведение итогов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при решении задач.</w:t>
      </w:r>
    </w:p>
    <w:p w14:paraId="5FFCDFA0" w14:textId="77777777" w:rsidR="008A7188" w:rsidRPr="00985593" w:rsidRDefault="00D33484" w:rsidP="008A7188">
      <w:pPr>
        <w:pStyle w:val="a7"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softHyphen/>
        <w:t> активнос</w:t>
      </w:r>
      <w:r w:rsidR="00255FDE" w:rsidRPr="00985593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8A7188" w:rsidRPr="00985593">
        <w:rPr>
          <w:rFonts w:ascii="Times New Roman" w:eastAsia="Times New Roman" w:hAnsi="Times New Roman" w:cs="Times New Roman"/>
          <w:sz w:val="24"/>
          <w:szCs w:val="24"/>
        </w:rPr>
        <w:t> знаний.</w:t>
      </w:r>
    </w:p>
    <w:p w14:paraId="031BE295" w14:textId="77777777" w:rsidR="004D2F05" w:rsidRPr="00985593" w:rsidRDefault="00D33484" w:rsidP="008A718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Олимпиадные задания составляются так, что весь запас знаний находится 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в активном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применении. Они составляются с учетом всех предыдущих знаний, в соответствии с требованиями стандарта образования и 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знаниями, полученными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в настоящий момент. При подготовке к олимпиадам 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постоянно происходит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углубление, уточнение и расширение запаса знаний. </w:t>
      </w:r>
    </w:p>
    <w:p w14:paraId="5FD01F5B" w14:textId="77777777" w:rsidR="008A7188" w:rsidRPr="00985593" w:rsidRDefault="00D33484" w:rsidP="008A7188">
      <w:pPr>
        <w:pStyle w:val="a7"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Принцип </w:t>
      </w:r>
      <w:r w:rsidR="008A7188" w:rsidRPr="00985593">
        <w:rPr>
          <w:rFonts w:ascii="Times New Roman" w:eastAsia="Times New Roman" w:hAnsi="Times New Roman" w:cs="Times New Roman"/>
          <w:sz w:val="24"/>
          <w:szCs w:val="24"/>
        </w:rPr>
        <w:softHyphen/>
        <w:t>опережающего уровня сложности.</w:t>
      </w:r>
    </w:p>
    <w:p w14:paraId="4E4FCCDD" w14:textId="77777777" w:rsidR="008A7188" w:rsidRPr="00985593" w:rsidRDefault="00D33484" w:rsidP="008A718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Для успешного участия в олимпиаде необходимо вести подготовку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по заданиям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высокого уровня сложности. В этом заключается суть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принципа опережающего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уровня сложности, эффективность которого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подтверждается результатами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выступлений на олимпиаде. В психологическом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плане реализация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этого принципа придает уверенность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учащемуся, раскрепощает его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и дает возмо</w:t>
      </w:r>
      <w:r w:rsidR="008A7188" w:rsidRPr="00985593">
        <w:rPr>
          <w:rFonts w:ascii="Times New Roman" w:eastAsia="Times New Roman" w:hAnsi="Times New Roman" w:cs="Times New Roman"/>
          <w:sz w:val="24"/>
          <w:szCs w:val="24"/>
        </w:rPr>
        <w:t xml:space="preserve">жность успешно реализоваться. </w:t>
      </w:r>
    </w:p>
    <w:p w14:paraId="66730CDB" w14:textId="77777777" w:rsidR="008A7188" w:rsidRPr="00985593" w:rsidRDefault="00D33484" w:rsidP="008A7188">
      <w:pPr>
        <w:pStyle w:val="a7"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Анализ </w:t>
      </w:r>
      <w:r w:rsidR="008A7188" w:rsidRPr="00985593">
        <w:rPr>
          <w:rFonts w:ascii="Times New Roman" w:eastAsia="Times New Roman" w:hAnsi="Times New Roman" w:cs="Times New Roman"/>
          <w:sz w:val="24"/>
          <w:szCs w:val="24"/>
        </w:rPr>
        <w:t>результатов прошедших олимпиад.</w:t>
      </w:r>
    </w:p>
    <w:p w14:paraId="66C10DD7" w14:textId="77777777" w:rsidR="006C6096" w:rsidRPr="00985593" w:rsidRDefault="00D33484" w:rsidP="008A718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При анализе прошедших олимпиад вскрываются упущения,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недостатки, находки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, не учтенные в предыдущей деятельности, как учителя,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так и ученика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. Этот принцип обязателен для учителя, так как он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положительно повлияет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на качество подготовки к олимпиа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де. Но он так же необходим для 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учащихся, так как способствует повыше</w:t>
      </w:r>
      <w:r w:rsidR="00985593" w:rsidRPr="00985593">
        <w:rPr>
          <w:rFonts w:ascii="Times New Roman" w:eastAsia="Times New Roman" w:hAnsi="Times New Roman" w:cs="Times New Roman"/>
          <w:sz w:val="24"/>
          <w:szCs w:val="24"/>
        </w:rPr>
        <w:t>нию прочности знаний и умений, 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развивает умение анализировать не только успехи, но и недостатки.</w:t>
      </w:r>
    </w:p>
    <w:p w14:paraId="173CDA9B" w14:textId="77777777" w:rsidR="008A7188" w:rsidRPr="00985593" w:rsidRDefault="00D33484" w:rsidP="008A7188">
      <w:pPr>
        <w:pStyle w:val="a7"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 подход. </w:t>
      </w:r>
    </w:p>
    <w:p w14:paraId="149B3C8F" w14:textId="77777777" w:rsidR="008A7188" w:rsidRPr="00985593" w:rsidRDefault="00D33484" w:rsidP="008A718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Индивидуальная   программа    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подготовки к олимпиаде для каждого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учащегося, отражающая его специфическую траекторию движения от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  незнания  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к знанию, от неумения решать сложные задачи к творческим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  навыкам   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>выбора способа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 их решения 6. </w:t>
      </w:r>
    </w:p>
    <w:p w14:paraId="226F0208" w14:textId="77777777" w:rsidR="008A7188" w:rsidRPr="00985593" w:rsidRDefault="008A7188" w:rsidP="008A7188">
      <w:pPr>
        <w:pStyle w:val="a7"/>
        <w:numPr>
          <w:ilvl w:val="0"/>
          <w:numId w:val="3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Психологический принцип.</w:t>
      </w:r>
    </w:p>
    <w:p w14:paraId="17ADBCB5" w14:textId="77777777" w:rsidR="006C6096" w:rsidRPr="00985593" w:rsidRDefault="00E35667" w:rsidP="008A718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Надо воспитать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> в 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участниках олимпиады</w:t>
      </w:r>
      <w:r w:rsidR="006E1830" w:rsidRPr="00985593">
        <w:rPr>
          <w:rFonts w:ascii="Times New Roman" w:eastAsia="Times New Roman" w:hAnsi="Times New Roman" w:cs="Times New Roman"/>
          <w:sz w:val="24"/>
          <w:szCs w:val="24"/>
        </w:rPr>
        <w:t> чувство здорового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 xml:space="preserve"> стремления к победе.  Это важно для взрослой жизни!  Нужно увидеть задатки в ребёнке 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и вырастить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> эти качества.  Однако важно подчеркнуть, что победителями все 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не бывают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>. Не надо волноваться, в олимпиаде принимают участие такие 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же ребята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>, как и вы. И все находятся в равных условиях, результат 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зависит только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> от тебя. Все победить не могут. </w:t>
      </w:r>
    </w:p>
    <w:p w14:paraId="7F2D3062" w14:textId="77777777" w:rsidR="009655FE" w:rsidRPr="00985593" w:rsidRDefault="00D33484" w:rsidP="006E55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   Методические   </w:t>
      </w:r>
      <w:r w:rsidR="00E35667" w:rsidRPr="00985593">
        <w:rPr>
          <w:rFonts w:ascii="Times New Roman" w:eastAsia="Times New Roman" w:hAnsi="Times New Roman" w:cs="Times New Roman"/>
          <w:b/>
          <w:sz w:val="24"/>
          <w:szCs w:val="24"/>
        </w:rPr>
        <w:t>приемы,</w:t>
      </w:r>
      <w:r w:rsidR="00E35667" w:rsidRPr="00985593"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 xml:space="preserve">     используются   при подготовке </w:t>
      </w:r>
      <w:r w:rsidR="009655FE" w:rsidRPr="00985593">
        <w:rPr>
          <w:rFonts w:ascii="Times New Roman" w:eastAsia="Times New Roman" w:hAnsi="Times New Roman" w:cs="Times New Roman"/>
          <w:sz w:val="24"/>
          <w:szCs w:val="24"/>
        </w:rPr>
        <w:t>к олимпиаде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655FE" w:rsidRPr="009855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3A62E7E" w14:textId="77777777" w:rsidR="009655FE" w:rsidRPr="00985593" w:rsidRDefault="009655FE" w:rsidP="006E556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525A3D" w14:textId="77777777" w:rsidR="009655FE" w:rsidRPr="00985593" w:rsidRDefault="00E35667" w:rsidP="006E5569">
      <w:pPr>
        <w:pStyle w:val="a7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Погружение: индивидуальная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 xml:space="preserve">   работа   ученика   при   поиске возможного решения поставленной задачи</w:t>
      </w:r>
    </w:p>
    <w:p w14:paraId="075C8E0F" w14:textId="77777777" w:rsidR="006C6096" w:rsidRPr="00985593" w:rsidRDefault="00D33484" w:rsidP="006E5569">
      <w:pPr>
        <w:pStyle w:val="a7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 xml:space="preserve">Обмен опытом: работа в двойках, обмен и критика возникших идей.  </w:t>
      </w:r>
    </w:p>
    <w:p w14:paraId="04C29C43" w14:textId="77777777" w:rsidR="006C6096" w:rsidRPr="00985593" w:rsidRDefault="00D33484" w:rsidP="006E5569">
      <w:pPr>
        <w:pStyle w:val="a7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Мозговой штурм: обсуждение решений четверкой. </w:t>
      </w:r>
    </w:p>
    <w:p w14:paraId="38F15C67" w14:textId="77777777" w:rsidR="006C6096" w:rsidRPr="00985593" w:rsidRDefault="00E35667" w:rsidP="006E5569">
      <w:pPr>
        <w:pStyle w:val="a7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Подсказка: беглое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 xml:space="preserve">   знакомство   с   авторским   </w:t>
      </w:r>
      <w:r w:rsidRPr="00985593">
        <w:rPr>
          <w:rFonts w:ascii="Times New Roman" w:eastAsia="Times New Roman" w:hAnsi="Times New Roman" w:cs="Times New Roman"/>
          <w:sz w:val="24"/>
          <w:szCs w:val="24"/>
        </w:rPr>
        <w:t>решением, с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 xml:space="preserve"> последующим самостоятельным решением. </w:t>
      </w:r>
    </w:p>
    <w:p w14:paraId="1E72BFC0" w14:textId="77777777" w:rsidR="00D33484" w:rsidRPr="00985593" w:rsidRDefault="00E35667" w:rsidP="006E5569">
      <w:pPr>
        <w:pStyle w:val="a7"/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sz w:val="24"/>
          <w:szCs w:val="24"/>
        </w:rPr>
        <w:t>Консультации: консультация</w:t>
      </w:r>
      <w:r w:rsidR="00D33484" w:rsidRPr="00985593">
        <w:rPr>
          <w:rFonts w:ascii="Times New Roman" w:eastAsia="Times New Roman" w:hAnsi="Times New Roman" w:cs="Times New Roman"/>
          <w:sz w:val="24"/>
          <w:szCs w:val="24"/>
        </w:rPr>
        <w:t xml:space="preserve">   у   старших   и   более   опытных товарищей.  Консультация преподавателя. </w:t>
      </w:r>
    </w:p>
    <w:p w14:paraId="3332E48B" w14:textId="77777777" w:rsidR="00C627D2" w:rsidRPr="00985593" w:rsidRDefault="006C6096" w:rsidP="006E5569">
      <w:pPr>
        <w:pStyle w:val="2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985593">
        <w:rPr>
          <w:b w:val="0"/>
          <w:color w:val="000000"/>
          <w:sz w:val="24"/>
          <w:szCs w:val="24"/>
        </w:rPr>
        <w:t>Участие</w:t>
      </w:r>
      <w:r w:rsidR="00C627D2" w:rsidRPr="00985593">
        <w:rPr>
          <w:b w:val="0"/>
          <w:color w:val="000000"/>
          <w:sz w:val="24"/>
          <w:szCs w:val="24"/>
        </w:rPr>
        <w:t xml:space="preserve"> в разных олимпиадах</w:t>
      </w:r>
      <w:r w:rsidR="00F80B88" w:rsidRPr="00985593">
        <w:rPr>
          <w:b w:val="0"/>
          <w:color w:val="000000"/>
          <w:sz w:val="24"/>
          <w:szCs w:val="24"/>
        </w:rPr>
        <w:t>:</w:t>
      </w:r>
      <w:r w:rsidR="00C627D2" w:rsidRPr="00985593">
        <w:rPr>
          <w:color w:val="000000"/>
          <w:sz w:val="24"/>
          <w:szCs w:val="24"/>
        </w:rPr>
        <w:t xml:space="preserve"> </w:t>
      </w:r>
      <w:r w:rsidR="00C627D2" w:rsidRPr="00985593">
        <w:rPr>
          <w:b w:val="0"/>
          <w:color w:val="000000"/>
          <w:sz w:val="24"/>
          <w:szCs w:val="24"/>
        </w:rPr>
        <w:t>выбрав главной целью одну олимпиаду, не стоит отказываться от других. Участие в них в таком случае станет не потерей времени, а дополнительной тренировкой. Умение работать с разными типами заданий и опыт поведения на туре, концентрация, планирование времени — это те элементы подготовки, которые даже регулярные занятия не могут полноценно компенсировать.</w:t>
      </w:r>
    </w:p>
    <w:p w14:paraId="42768063" w14:textId="77777777" w:rsidR="00D33484" w:rsidRPr="00985593" w:rsidRDefault="00D33484" w:rsidP="006E5569">
      <w:pPr>
        <w:shd w:val="clear" w:color="auto" w:fill="FFFFFF"/>
        <w:spacing w:after="15"/>
        <w:rPr>
          <w:rFonts w:ascii="Times New Roman" w:eastAsia="Times New Roman" w:hAnsi="Times New Roman" w:cs="Times New Roman"/>
          <w:sz w:val="24"/>
          <w:szCs w:val="24"/>
        </w:rPr>
      </w:pPr>
    </w:p>
    <w:p w14:paraId="57283247" w14:textId="77777777" w:rsidR="003504B4" w:rsidRPr="00985593" w:rsidRDefault="003504B4" w:rsidP="006E5569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  <w:sectPr w:rsidR="003504B4" w:rsidRPr="00985593" w:rsidSect="00E35667">
          <w:pgSz w:w="11906" w:h="16838"/>
          <w:pgMar w:top="1134" w:right="707" w:bottom="1134" w:left="993" w:header="709" w:footer="709" w:gutter="0"/>
          <w:cols w:space="708"/>
          <w:docGrid w:linePitch="360"/>
        </w:sectPr>
      </w:pPr>
    </w:p>
    <w:p w14:paraId="3C1D9F3E" w14:textId="77777777" w:rsidR="00F605A9" w:rsidRPr="00985593" w:rsidRDefault="00F605A9" w:rsidP="00BA0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Примерные индивидуальные образовательные маршруты</w:t>
      </w:r>
    </w:p>
    <w:p w14:paraId="5772D202" w14:textId="77777777" w:rsidR="00F605A9" w:rsidRPr="00985593" w:rsidRDefault="00F605A9" w:rsidP="00BA0A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подготовки к школьному этапу </w:t>
      </w:r>
      <w:r w:rsidRPr="00985593">
        <w:rPr>
          <w:rFonts w:ascii="Times New Roman" w:hAnsi="Times New Roman" w:cs="Times New Roman"/>
          <w:b/>
          <w:color w:val="000000"/>
          <w:sz w:val="24"/>
          <w:szCs w:val="24"/>
        </w:rPr>
        <w:t>к школьному этапу всероссийской олимпиады школьников</w:t>
      </w:r>
    </w:p>
    <w:p w14:paraId="6AEF7150" w14:textId="77777777" w:rsidR="00F605A9" w:rsidRPr="00985593" w:rsidRDefault="00F605A9" w:rsidP="00BA0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обучающегося  9 класса по физике.</w:t>
      </w:r>
    </w:p>
    <w:p w14:paraId="7EDAFB0D" w14:textId="77777777" w:rsidR="00F605A9" w:rsidRPr="00985593" w:rsidRDefault="00F605A9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  <w:color w:val="000000"/>
        </w:rPr>
      </w:pPr>
      <w:r w:rsidRPr="00985593">
        <w:rPr>
          <w:b/>
          <w:bCs/>
          <w:color w:val="000000"/>
        </w:rPr>
        <w:t xml:space="preserve">Период работы:  сентябрь- октябрь </w:t>
      </w:r>
    </w:p>
    <w:p w14:paraId="31DE1EA1" w14:textId="77777777" w:rsidR="00F605A9" w:rsidRPr="00985593" w:rsidRDefault="00F605A9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</w:p>
    <w:p w14:paraId="3149D889" w14:textId="77777777" w:rsidR="00F605A9" w:rsidRPr="00985593" w:rsidRDefault="00F605A9" w:rsidP="00BA0AC9">
      <w:pPr>
        <w:pStyle w:val="a3"/>
        <w:shd w:val="clear" w:color="auto" w:fill="FFFFFF"/>
        <w:spacing w:before="0" w:beforeAutospacing="0" w:after="0" w:afterAutospacing="0"/>
        <w:ind w:left="360" w:right="57"/>
        <w:rPr>
          <w:color w:val="000000"/>
        </w:rPr>
      </w:pPr>
      <w:r w:rsidRPr="00985593">
        <w:rPr>
          <w:b/>
          <w:bCs/>
          <w:color w:val="000000"/>
        </w:rPr>
        <w:t>Цель работы:</w:t>
      </w:r>
      <w:r w:rsidRPr="00985593">
        <w:rPr>
          <w:rStyle w:val="apple-converted-space"/>
          <w:color w:val="000000"/>
        </w:rPr>
        <w:t> </w:t>
      </w:r>
      <w:r w:rsidRPr="00985593">
        <w:rPr>
          <w:color w:val="000000"/>
        </w:rPr>
        <w:t>войти в число призёров школьного этапа всероссийской олимпиады школьников.</w:t>
      </w:r>
    </w:p>
    <w:p w14:paraId="7904D5A2" w14:textId="77777777" w:rsidR="00FC6FD5" w:rsidRPr="00985593" w:rsidRDefault="00F605A9" w:rsidP="00BA0AC9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</w:rPr>
      </w:pPr>
      <w:r w:rsidRPr="00985593">
        <w:rPr>
          <w:b/>
          <w:bCs/>
          <w:color w:val="000000"/>
        </w:rPr>
        <w:t xml:space="preserve">Задачи: </w:t>
      </w:r>
      <w:r w:rsidRPr="00985593">
        <w:rPr>
          <w:color w:val="000000"/>
        </w:rPr>
        <w:t xml:space="preserve">Актуализация  знания по </w:t>
      </w:r>
      <w:r w:rsidR="00FC6FD5" w:rsidRPr="00985593">
        <w:rPr>
          <w:color w:val="000000"/>
        </w:rPr>
        <w:t>темам, включенных в задания олимпиады. Повторение формул курса физики по изученным темам. Совершенствование навыков решения олимпиадных задач. Ориентирование на выбор профессии с применением физических знаний.</w:t>
      </w:r>
    </w:p>
    <w:p w14:paraId="4984AE33" w14:textId="77777777" w:rsidR="00FC6FD5" w:rsidRPr="00985593" w:rsidRDefault="00FC6FD5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977"/>
        <w:gridCol w:w="2410"/>
        <w:gridCol w:w="2835"/>
        <w:gridCol w:w="2551"/>
      </w:tblGrid>
      <w:tr w:rsidR="00DF1E0D" w:rsidRPr="00985593" w14:paraId="0D159D9F" w14:textId="77777777" w:rsidTr="00DF1E0D">
        <w:tc>
          <w:tcPr>
            <w:tcW w:w="1809" w:type="dxa"/>
            <w:vMerge w:val="restart"/>
          </w:tcPr>
          <w:p w14:paraId="021BA83B" w14:textId="77777777" w:rsidR="00DF1E0D" w:rsidRPr="00985593" w:rsidRDefault="00DF1E0D" w:rsidP="00BA0AC9">
            <w:pPr>
              <w:pStyle w:val="a3"/>
              <w:spacing w:after="0" w:afterAutospacing="0"/>
              <w:jc w:val="center"/>
              <w:rPr>
                <w:b/>
              </w:rPr>
            </w:pPr>
            <w:r w:rsidRPr="00985593">
              <w:rPr>
                <w:b/>
              </w:rPr>
              <w:t>Учебное содержание</w:t>
            </w:r>
          </w:p>
        </w:tc>
        <w:tc>
          <w:tcPr>
            <w:tcW w:w="2268" w:type="dxa"/>
            <w:vMerge w:val="restart"/>
          </w:tcPr>
          <w:p w14:paraId="7A11A0C5" w14:textId="77777777" w:rsidR="00DF1E0D" w:rsidRPr="00985593" w:rsidRDefault="00DF1E0D" w:rsidP="00BA0AC9">
            <w:pPr>
              <w:pStyle w:val="a3"/>
              <w:spacing w:after="0" w:afterAutospacing="0"/>
              <w:jc w:val="center"/>
              <w:rPr>
                <w:b/>
              </w:rPr>
            </w:pPr>
            <w:r w:rsidRPr="00985593">
              <w:rPr>
                <w:b/>
              </w:rPr>
              <w:t>Что нужно знать?</w:t>
            </w:r>
          </w:p>
        </w:tc>
        <w:tc>
          <w:tcPr>
            <w:tcW w:w="2977" w:type="dxa"/>
            <w:vMerge w:val="restart"/>
          </w:tcPr>
          <w:p w14:paraId="11518E66" w14:textId="77777777" w:rsidR="00DF1E0D" w:rsidRPr="00985593" w:rsidRDefault="00DF1E0D" w:rsidP="00BA0AC9">
            <w:pPr>
              <w:pStyle w:val="a3"/>
              <w:spacing w:after="0" w:afterAutospacing="0"/>
              <w:jc w:val="center"/>
              <w:rPr>
                <w:b/>
              </w:rPr>
            </w:pPr>
            <w:r w:rsidRPr="00985593">
              <w:rPr>
                <w:b/>
              </w:rPr>
              <w:t>Что нужно уметь?</w:t>
            </w:r>
          </w:p>
        </w:tc>
        <w:tc>
          <w:tcPr>
            <w:tcW w:w="5245" w:type="dxa"/>
            <w:gridSpan w:val="2"/>
          </w:tcPr>
          <w:p w14:paraId="00D08798" w14:textId="77777777" w:rsidR="00DF1E0D" w:rsidRPr="00985593" w:rsidRDefault="00DF1E0D" w:rsidP="00BA0AC9">
            <w:pPr>
              <w:pStyle w:val="a3"/>
              <w:spacing w:after="0" w:afterAutospacing="0"/>
              <w:jc w:val="center"/>
              <w:rPr>
                <w:b/>
              </w:rPr>
            </w:pPr>
            <w:r w:rsidRPr="00985593">
              <w:rPr>
                <w:b/>
              </w:rPr>
              <w:t>Источники информации</w:t>
            </w:r>
          </w:p>
        </w:tc>
        <w:tc>
          <w:tcPr>
            <w:tcW w:w="2551" w:type="dxa"/>
          </w:tcPr>
          <w:p w14:paraId="5AEE8FF5" w14:textId="77777777" w:rsidR="00DF1E0D" w:rsidRPr="00985593" w:rsidRDefault="00DF1E0D" w:rsidP="00BA0AC9">
            <w:pPr>
              <w:pStyle w:val="a3"/>
              <w:spacing w:after="0" w:afterAutospacing="0"/>
              <w:jc w:val="center"/>
              <w:rPr>
                <w:b/>
              </w:rPr>
            </w:pPr>
            <w:r w:rsidRPr="00985593">
              <w:rPr>
                <w:b/>
              </w:rPr>
              <w:t>Советы учителя</w:t>
            </w:r>
          </w:p>
        </w:tc>
      </w:tr>
      <w:tr w:rsidR="00DF1E0D" w:rsidRPr="00985593" w14:paraId="00DDBB41" w14:textId="77777777" w:rsidTr="00DF1E0D">
        <w:tc>
          <w:tcPr>
            <w:tcW w:w="1809" w:type="dxa"/>
            <w:vMerge/>
          </w:tcPr>
          <w:p w14:paraId="114CA61F" w14:textId="77777777" w:rsidR="00DF1E0D" w:rsidRPr="00985593" w:rsidRDefault="00DF1E0D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8DA012" w14:textId="77777777" w:rsidR="00DF1E0D" w:rsidRPr="00985593" w:rsidRDefault="00DF1E0D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429DD9" w14:textId="77777777" w:rsidR="00DF1E0D" w:rsidRPr="00985593" w:rsidRDefault="00DF1E0D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AE2FFF" w14:textId="77777777" w:rsidR="00DF1E0D" w:rsidRPr="00985593" w:rsidRDefault="00DF1E0D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</w:tcPr>
          <w:p w14:paraId="7B74433E" w14:textId="77777777" w:rsidR="00DF1E0D" w:rsidRPr="00985593" w:rsidRDefault="00DF1E0D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</w:tcPr>
          <w:p w14:paraId="36449A3C" w14:textId="77777777" w:rsidR="00DF1E0D" w:rsidRPr="00985593" w:rsidRDefault="00DF1E0D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0D" w:rsidRPr="00985593" w14:paraId="71C4BF70" w14:textId="77777777" w:rsidTr="00DF1E0D">
        <w:tc>
          <w:tcPr>
            <w:tcW w:w="1809" w:type="dxa"/>
          </w:tcPr>
          <w:p w14:paraId="55655CB7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Повторение формул за курс физики 7 класса</w:t>
            </w:r>
          </w:p>
        </w:tc>
        <w:tc>
          <w:tcPr>
            <w:tcW w:w="2268" w:type="dxa"/>
          </w:tcPr>
          <w:p w14:paraId="2CA2C9DA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Наименование величин, единицы их обозначения, формулу для вычисления величины.</w:t>
            </w:r>
          </w:p>
        </w:tc>
        <w:tc>
          <w:tcPr>
            <w:tcW w:w="2977" w:type="dxa"/>
          </w:tcPr>
          <w:p w14:paraId="7C266850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формулу для вычисления, перевести, если необходимо единицы, правильно оформить и записать   решение задачи. Уметь выделить постоянные величины. </w:t>
            </w:r>
          </w:p>
        </w:tc>
        <w:tc>
          <w:tcPr>
            <w:tcW w:w="2410" w:type="dxa"/>
          </w:tcPr>
          <w:p w14:paraId="687CC723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Формулы курса 7класса,повторить по учебнику темы: «Взаимодействие тел» «Давление».</w:t>
            </w:r>
          </w:p>
        </w:tc>
        <w:tc>
          <w:tcPr>
            <w:tcW w:w="2835" w:type="dxa"/>
          </w:tcPr>
          <w:p w14:paraId="15F07025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 из сборника В.А.Шевцов</w:t>
            </w:r>
          </w:p>
          <w:p w14:paraId="440AFA88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(стр.281)</w:t>
            </w:r>
          </w:p>
        </w:tc>
        <w:tc>
          <w:tcPr>
            <w:tcW w:w="2551" w:type="dxa"/>
          </w:tcPr>
          <w:p w14:paraId="743A0AFF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Составить таблицу основных формул 7 класса</w:t>
            </w:r>
          </w:p>
        </w:tc>
      </w:tr>
      <w:tr w:rsidR="00DF1E0D" w:rsidRPr="00985593" w14:paraId="42DDAD11" w14:textId="77777777" w:rsidTr="00DF1E0D">
        <w:tc>
          <w:tcPr>
            <w:tcW w:w="1809" w:type="dxa"/>
          </w:tcPr>
          <w:p w14:paraId="23F10D9F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Повторение формул за курс физики 7 класса</w:t>
            </w:r>
          </w:p>
        </w:tc>
        <w:tc>
          <w:tcPr>
            <w:tcW w:w="2268" w:type="dxa"/>
          </w:tcPr>
          <w:p w14:paraId="71A44FD2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Наименование величин, единицы их обозначения, формулу для вычисления величины.</w:t>
            </w:r>
          </w:p>
        </w:tc>
        <w:tc>
          <w:tcPr>
            <w:tcW w:w="2977" w:type="dxa"/>
          </w:tcPr>
          <w:p w14:paraId="47971AEF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формулу для вычисления, перевести, если необходимо единицы, правильно оформить и записать   решение задачи. Уметь выделить постоянные величины. </w:t>
            </w:r>
          </w:p>
        </w:tc>
        <w:tc>
          <w:tcPr>
            <w:tcW w:w="2410" w:type="dxa"/>
          </w:tcPr>
          <w:p w14:paraId="0AF10F2E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Формулы курса 7класса, повторить по учебнику темы: «Работа. Мощность. Энергия».</w:t>
            </w:r>
          </w:p>
        </w:tc>
        <w:tc>
          <w:tcPr>
            <w:tcW w:w="2835" w:type="dxa"/>
          </w:tcPr>
          <w:p w14:paraId="5CE00EB5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задач(сборник В.А.Шевцов</w:t>
            </w:r>
          </w:p>
          <w:p w14:paraId="1AA11C09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стр.282)</w:t>
            </w:r>
          </w:p>
        </w:tc>
        <w:tc>
          <w:tcPr>
            <w:tcW w:w="2551" w:type="dxa"/>
          </w:tcPr>
          <w:p w14:paraId="31BD366C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объяснение качественных задач.</w:t>
            </w:r>
          </w:p>
        </w:tc>
      </w:tr>
      <w:tr w:rsidR="00DF1E0D" w:rsidRPr="00985593" w14:paraId="0357FF68" w14:textId="77777777" w:rsidTr="00DF1E0D">
        <w:tc>
          <w:tcPr>
            <w:tcW w:w="1809" w:type="dxa"/>
          </w:tcPr>
          <w:p w14:paraId="4D454B3A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Повторение формул за курс физики 8 класса</w:t>
            </w:r>
          </w:p>
        </w:tc>
        <w:tc>
          <w:tcPr>
            <w:tcW w:w="2268" w:type="dxa"/>
          </w:tcPr>
          <w:p w14:paraId="7663D90B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Наименование величин, единицы их обозначения, формулу для вычисления величины.</w:t>
            </w:r>
          </w:p>
        </w:tc>
        <w:tc>
          <w:tcPr>
            <w:tcW w:w="2977" w:type="dxa"/>
          </w:tcPr>
          <w:p w14:paraId="6F8A6731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формулу для вычисления, перевести, если необходимо единицы, правильно оформить и записать   решение задачи.  Уметь 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постоянные величины.</w:t>
            </w:r>
          </w:p>
        </w:tc>
        <w:tc>
          <w:tcPr>
            <w:tcW w:w="2410" w:type="dxa"/>
          </w:tcPr>
          <w:p w14:paraId="2BA5A7BB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тем по учебнику 7 класса: «Тепловые двигатели», « Электрические явления.</w:t>
            </w:r>
          </w:p>
        </w:tc>
        <w:tc>
          <w:tcPr>
            <w:tcW w:w="2835" w:type="dxa"/>
          </w:tcPr>
          <w:p w14:paraId="0D207E30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( сборник С.Е.Полянский</w:t>
            </w:r>
          </w:p>
          <w:p w14:paraId="3295B554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стр.305)</w:t>
            </w:r>
          </w:p>
        </w:tc>
        <w:tc>
          <w:tcPr>
            <w:tcW w:w="2551" w:type="dxa"/>
          </w:tcPr>
          <w:p w14:paraId="345A32B4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Составить таблицу основных формул 8 класса, проанализировать ошибки с прошлого задания.</w:t>
            </w:r>
          </w:p>
        </w:tc>
      </w:tr>
      <w:tr w:rsidR="00DF1E0D" w:rsidRPr="00985593" w14:paraId="184C1173" w14:textId="77777777" w:rsidTr="00DF1E0D">
        <w:tc>
          <w:tcPr>
            <w:tcW w:w="1809" w:type="dxa"/>
          </w:tcPr>
          <w:p w14:paraId="61EDEE5A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 задач по темам</w:t>
            </w:r>
          </w:p>
          <w:p w14:paraId="7FDDEE06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«Электрические явления» «Электромагнитные явления», « Световые явления»</w:t>
            </w:r>
          </w:p>
        </w:tc>
        <w:tc>
          <w:tcPr>
            <w:tcW w:w="2268" w:type="dxa"/>
          </w:tcPr>
          <w:p w14:paraId="00015BA3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Наименование величин, единицы их обозначения, формулу для вычисления величины. Правила для определения направления тока. Ход лучей в линзах.</w:t>
            </w:r>
          </w:p>
        </w:tc>
        <w:tc>
          <w:tcPr>
            <w:tcW w:w="2977" w:type="dxa"/>
          </w:tcPr>
          <w:p w14:paraId="4F252EA4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Уметь построить схему, определить по закону Ома величины, соединение проводников</w:t>
            </w:r>
          </w:p>
          <w:p w14:paraId="607B2CC8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Уметь построить  изображение в линзах, зеркале.</w:t>
            </w:r>
          </w:p>
        </w:tc>
        <w:tc>
          <w:tcPr>
            <w:tcW w:w="2410" w:type="dxa"/>
          </w:tcPr>
          <w:p w14:paraId="7071EF3C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Повторение тем по учебнику 8класса:</w:t>
            </w:r>
          </w:p>
          <w:p w14:paraId="5DF3D74B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« Электрические явления, «Электромагнитные явления»,</w:t>
            </w:r>
          </w:p>
          <w:p w14:paraId="6E9733E2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« Световые явления»</w:t>
            </w:r>
          </w:p>
        </w:tc>
        <w:tc>
          <w:tcPr>
            <w:tcW w:w="2835" w:type="dxa"/>
          </w:tcPr>
          <w:p w14:paraId="39AE4490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( сборник С.Е.Полянский</w:t>
            </w:r>
          </w:p>
          <w:p w14:paraId="6D890BAC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стр.306)</w:t>
            </w:r>
          </w:p>
        </w:tc>
        <w:tc>
          <w:tcPr>
            <w:tcW w:w="2551" w:type="dxa"/>
          </w:tcPr>
          <w:p w14:paraId="3D91AAA3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построение схем, правила вычисления величин при последовательном и параллельном соединении.</w:t>
            </w:r>
          </w:p>
        </w:tc>
      </w:tr>
      <w:tr w:rsidR="00DF1E0D" w:rsidRPr="00985593" w14:paraId="3A8FA35E" w14:textId="77777777" w:rsidTr="00DF1E0D">
        <w:tc>
          <w:tcPr>
            <w:tcW w:w="1809" w:type="dxa"/>
          </w:tcPr>
          <w:p w14:paraId="39462146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Разбор задач на равномерное и равноускоренное движение.</w:t>
            </w:r>
          </w:p>
        </w:tc>
        <w:tc>
          <w:tcPr>
            <w:tcW w:w="2268" w:type="dxa"/>
          </w:tcPr>
          <w:p w14:paraId="5277529F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видов движения. Формулы для расчёта различного вида движений</w:t>
            </w:r>
          </w:p>
        </w:tc>
        <w:tc>
          <w:tcPr>
            <w:tcW w:w="2977" w:type="dxa"/>
          </w:tcPr>
          <w:p w14:paraId="46A96F95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Определять вид движения, строить и читать графики, находить величины по графику.</w:t>
            </w:r>
          </w:p>
        </w:tc>
        <w:tc>
          <w:tcPr>
            <w:tcW w:w="2410" w:type="dxa"/>
          </w:tcPr>
          <w:p w14:paraId="6D2A8E74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§4,5,6,7,8</w:t>
            </w:r>
          </w:p>
          <w:p w14:paraId="14A7E47D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(А.В.Пёрышкин, Е.М.Гутник, физика 9класс)</w:t>
            </w:r>
          </w:p>
        </w:tc>
        <w:tc>
          <w:tcPr>
            <w:tcW w:w="2835" w:type="dxa"/>
          </w:tcPr>
          <w:p w14:paraId="07F55C11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Упр.1(1,5), упр3(1),упр5(2,3),упр8</w:t>
            </w:r>
          </w:p>
        </w:tc>
        <w:tc>
          <w:tcPr>
            <w:tcW w:w="2551" w:type="dxa"/>
          </w:tcPr>
          <w:p w14:paraId="6AD9A4AE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рассматривать графики, обращать внимание на координатные оси, единицы измерения.</w:t>
            </w:r>
          </w:p>
        </w:tc>
      </w:tr>
      <w:tr w:rsidR="00DF1E0D" w:rsidRPr="00985593" w14:paraId="512BC547" w14:textId="77777777" w:rsidTr="00DF1E0D">
        <w:tc>
          <w:tcPr>
            <w:tcW w:w="1809" w:type="dxa"/>
          </w:tcPr>
          <w:p w14:paraId="337B263D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пройденному материалу</w:t>
            </w:r>
          </w:p>
        </w:tc>
        <w:tc>
          <w:tcPr>
            <w:tcW w:w="2268" w:type="dxa"/>
          </w:tcPr>
          <w:p w14:paraId="1676CAE1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Правила оформления задач, перевода величин.</w:t>
            </w:r>
          </w:p>
        </w:tc>
        <w:tc>
          <w:tcPr>
            <w:tcW w:w="2977" w:type="dxa"/>
          </w:tcPr>
          <w:p w14:paraId="6651CF9C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Определить формулу для решения задачи ,перевести единицы, определить наличие  постоянных величин.</w:t>
            </w:r>
          </w:p>
        </w:tc>
        <w:tc>
          <w:tcPr>
            <w:tcW w:w="2410" w:type="dxa"/>
          </w:tcPr>
          <w:p w14:paraId="6B968483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Таблицы формул 7-9класс,</w:t>
            </w:r>
            <w:r w:rsidR="00D63E52"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таблица приставок к велинам.</w:t>
            </w:r>
          </w:p>
        </w:tc>
        <w:tc>
          <w:tcPr>
            <w:tcW w:w="2835" w:type="dxa"/>
          </w:tcPr>
          <w:p w14:paraId="08668490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задач по карточкам</w:t>
            </w:r>
          </w:p>
        </w:tc>
        <w:tc>
          <w:tcPr>
            <w:tcW w:w="2551" w:type="dxa"/>
          </w:tcPr>
          <w:p w14:paraId="5FF83C3C" w14:textId="77777777" w:rsidR="00DF1E0D" w:rsidRPr="00985593" w:rsidRDefault="00DF1E0D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Использовать таблицы формул,</w:t>
            </w:r>
            <w:r w:rsidR="00D63E52"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повторить постоянные величины.</w:t>
            </w:r>
          </w:p>
        </w:tc>
      </w:tr>
    </w:tbl>
    <w:p w14:paraId="173C1BD2" w14:textId="77777777" w:rsidR="00FC6FD5" w:rsidRPr="00985593" w:rsidRDefault="00FC6FD5" w:rsidP="00BA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2183"/>
        <w:gridCol w:w="2368"/>
        <w:gridCol w:w="4361"/>
        <w:gridCol w:w="1983"/>
        <w:gridCol w:w="1770"/>
      </w:tblGrid>
      <w:tr w:rsidR="003A335F" w:rsidRPr="00985593" w14:paraId="2EC91888" w14:textId="77777777" w:rsidTr="00563BF9">
        <w:tc>
          <w:tcPr>
            <w:tcW w:w="1755" w:type="dxa"/>
          </w:tcPr>
          <w:p w14:paraId="780417C2" w14:textId="77777777" w:rsidR="003A335F" w:rsidRPr="00985593" w:rsidRDefault="00563BF9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Постконкурсная поддержка, дата</w:t>
            </w:r>
          </w:p>
        </w:tc>
        <w:tc>
          <w:tcPr>
            <w:tcW w:w="2315" w:type="dxa"/>
          </w:tcPr>
          <w:p w14:paraId="501070D3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0" w:type="dxa"/>
          </w:tcPr>
          <w:p w14:paraId="21C53887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Мероприятие и участники</w:t>
            </w:r>
          </w:p>
        </w:tc>
        <w:tc>
          <w:tcPr>
            <w:tcW w:w="4170" w:type="dxa"/>
          </w:tcPr>
          <w:p w14:paraId="26165FC5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Задания, способы, виды, средства деятельности</w:t>
            </w:r>
          </w:p>
        </w:tc>
        <w:tc>
          <w:tcPr>
            <w:tcW w:w="1934" w:type="dxa"/>
          </w:tcPr>
          <w:p w14:paraId="4364E268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62" w:type="dxa"/>
          </w:tcPr>
          <w:p w14:paraId="104E8175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Формы контроля, помощь учителя</w:t>
            </w:r>
          </w:p>
        </w:tc>
      </w:tr>
      <w:tr w:rsidR="003A335F" w:rsidRPr="00985593" w14:paraId="58B3F9C4" w14:textId="77777777" w:rsidTr="00563BF9">
        <w:tc>
          <w:tcPr>
            <w:tcW w:w="1755" w:type="dxa"/>
          </w:tcPr>
          <w:p w14:paraId="73BEE7A1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7DC8FD9A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допущенных ошибок в заданиях школьного этапа всероссийской 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школьников.</w:t>
            </w:r>
          </w:p>
        </w:tc>
        <w:tc>
          <w:tcPr>
            <w:tcW w:w="2550" w:type="dxa"/>
          </w:tcPr>
          <w:p w14:paraId="22B5EF5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занятия</w:t>
            </w:r>
            <w:r w:rsidR="00D63E52"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(учитель</w:t>
            </w:r>
            <w:r w:rsidR="00D63E52" w:rsidRPr="00985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ученик)</w:t>
            </w:r>
          </w:p>
        </w:tc>
        <w:tc>
          <w:tcPr>
            <w:tcW w:w="4170" w:type="dxa"/>
          </w:tcPr>
          <w:p w14:paraId="38AC8459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Анализ задач школьного этапа всероссийской олимпиады школьников.</w:t>
            </w:r>
          </w:p>
          <w:p w14:paraId="4D5E21B3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F3FA1E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анализировать задачи.</w:t>
            </w:r>
          </w:p>
        </w:tc>
        <w:tc>
          <w:tcPr>
            <w:tcW w:w="2062" w:type="dxa"/>
          </w:tcPr>
          <w:p w14:paraId="3733C908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Устный анализ</w:t>
            </w:r>
          </w:p>
        </w:tc>
      </w:tr>
      <w:tr w:rsidR="003A335F" w:rsidRPr="00985593" w14:paraId="55176BAE" w14:textId="77777777" w:rsidTr="00563BF9">
        <w:trPr>
          <w:trHeight w:val="1189"/>
        </w:trPr>
        <w:tc>
          <w:tcPr>
            <w:tcW w:w="1755" w:type="dxa"/>
          </w:tcPr>
          <w:p w14:paraId="0B81C772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CCD21D4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учащегося </w:t>
            </w:r>
          </w:p>
        </w:tc>
        <w:tc>
          <w:tcPr>
            <w:tcW w:w="2550" w:type="dxa"/>
          </w:tcPr>
          <w:p w14:paraId="34978B7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Урок, внеурочное занятие</w:t>
            </w:r>
          </w:p>
        </w:tc>
        <w:tc>
          <w:tcPr>
            <w:tcW w:w="4170" w:type="dxa"/>
          </w:tcPr>
          <w:p w14:paraId="34CD6E8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Анкета на выявление интереса к предмету и участия в Олимпиадах по предмету</w:t>
            </w:r>
          </w:p>
        </w:tc>
        <w:tc>
          <w:tcPr>
            <w:tcW w:w="1934" w:type="dxa"/>
          </w:tcPr>
          <w:p w14:paraId="481704C5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отношению к предмету</w:t>
            </w:r>
          </w:p>
        </w:tc>
        <w:tc>
          <w:tcPr>
            <w:tcW w:w="2062" w:type="dxa"/>
          </w:tcPr>
          <w:p w14:paraId="361EC279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Проверка  и анализ анкеты</w:t>
            </w:r>
          </w:p>
        </w:tc>
      </w:tr>
      <w:tr w:rsidR="003A335F" w:rsidRPr="00985593" w14:paraId="1CEB50E8" w14:textId="77777777" w:rsidTr="00563BF9">
        <w:tc>
          <w:tcPr>
            <w:tcW w:w="1755" w:type="dxa"/>
          </w:tcPr>
          <w:p w14:paraId="7E8AD63D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2F49CECF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повышенной  трудности.</w:t>
            </w:r>
          </w:p>
        </w:tc>
        <w:tc>
          <w:tcPr>
            <w:tcW w:w="2550" w:type="dxa"/>
          </w:tcPr>
          <w:p w14:paraId="3D8F9D5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Дополнительные, самостоятельные занятия</w:t>
            </w:r>
          </w:p>
        </w:tc>
        <w:tc>
          <w:tcPr>
            <w:tcW w:w="4170" w:type="dxa"/>
          </w:tcPr>
          <w:p w14:paraId="4994BB2C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D5E4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задач, из  сборника Олимпиадных задач М.В.Моисеева</w:t>
            </w:r>
          </w:p>
        </w:tc>
        <w:tc>
          <w:tcPr>
            <w:tcW w:w="1934" w:type="dxa"/>
          </w:tcPr>
          <w:p w14:paraId="6C7694B8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Более глубокое осмысленное  изучение предмета</w:t>
            </w:r>
          </w:p>
        </w:tc>
        <w:tc>
          <w:tcPr>
            <w:tcW w:w="2062" w:type="dxa"/>
          </w:tcPr>
          <w:p w14:paraId="1C344943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985593" w14:paraId="2EC1B59F" w14:textId="77777777" w:rsidTr="00563BF9">
        <w:tc>
          <w:tcPr>
            <w:tcW w:w="1755" w:type="dxa"/>
          </w:tcPr>
          <w:p w14:paraId="0A8B854A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2585136B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Ознакомление с сайтами для подготовки к олимпиадам</w:t>
            </w:r>
          </w:p>
        </w:tc>
        <w:tc>
          <w:tcPr>
            <w:tcW w:w="2550" w:type="dxa"/>
          </w:tcPr>
          <w:p w14:paraId="7D46B7C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Дополнительные, самостоятельные 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br/>
              <w:t>, внеурочные занятия</w:t>
            </w:r>
          </w:p>
        </w:tc>
        <w:tc>
          <w:tcPr>
            <w:tcW w:w="4170" w:type="dxa"/>
          </w:tcPr>
          <w:p w14:paraId="1D061BB3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1.подготовка олимпиадника по физике </w:t>
            </w:r>
            <w:hyperlink r:id="rId5" w:tgtFrame="_blank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http://fizportal.ru/olimp-podgotovka</w:t>
              </w:r>
            </w:hyperlink>
          </w:p>
          <w:p w14:paraId="0E616EFB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2.Московская олимпиада школьников пофизике </w:t>
            </w:r>
            <w:hyperlink r:id="rId6" w:tgtFrame="_blank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http://olympiads.mccme.ru/mfo/</w:t>
              </w:r>
            </w:hyperlink>
          </w:p>
          <w:p w14:paraId="4AEB5B90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3.Материалы журнала "КВАНТ" </w:t>
            </w:r>
            <w:hyperlink r:id="rId7" w:tgtFrame="_blank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http://kvant.mccme.ru</w:t>
              </w:r>
            </w:hyperlink>
          </w:p>
          <w:p w14:paraId="42248EFC" w14:textId="77777777" w:rsidR="003A335F" w:rsidRPr="00985593" w:rsidRDefault="00B73A04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A335F"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Викиучебник по физике</w:t>
              </w:r>
            </w:hyperlink>
          </w:p>
        </w:tc>
        <w:tc>
          <w:tcPr>
            <w:tcW w:w="1934" w:type="dxa"/>
          </w:tcPr>
          <w:p w14:paraId="0F8E3410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работа по   </w:t>
            </w:r>
            <w:hyperlink r:id="rId9" w:tgtFrame="_blank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Викиучебник по физике</w:t>
              </w:r>
            </w:hyperlink>
          </w:p>
        </w:tc>
        <w:tc>
          <w:tcPr>
            <w:tcW w:w="2062" w:type="dxa"/>
          </w:tcPr>
          <w:p w14:paraId="5D700D79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985593" w14:paraId="45BB2CB5" w14:textId="77777777" w:rsidTr="00563BF9">
        <w:tc>
          <w:tcPr>
            <w:tcW w:w="1755" w:type="dxa"/>
          </w:tcPr>
          <w:p w14:paraId="5861665C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14:paraId="2BA0A9D8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Занятия по решению олимпиадных задач муниципального этапа  олимпиады по физике.</w:t>
            </w:r>
          </w:p>
        </w:tc>
        <w:tc>
          <w:tcPr>
            <w:tcW w:w="2550" w:type="dxa"/>
          </w:tcPr>
          <w:p w14:paraId="4DA095D0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задач на дополнительных занятиях и самостоятельно.</w:t>
            </w:r>
          </w:p>
          <w:p w14:paraId="24A03E4E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05D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783B1D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 Устная аргументация ответа. Комментарии учителя по решению задач.</w:t>
            </w:r>
          </w:p>
          <w:p w14:paraId="424B644B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787F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A428583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Умеет найти не стандартное,</w:t>
            </w:r>
          </w:p>
          <w:p w14:paraId="4508E993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оригинальное решение задачи</w:t>
            </w:r>
          </w:p>
        </w:tc>
        <w:tc>
          <w:tcPr>
            <w:tcW w:w="2062" w:type="dxa"/>
          </w:tcPr>
          <w:p w14:paraId="01F59754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F08A1" w14:textId="77777777" w:rsidR="00D4365F" w:rsidRPr="00985593" w:rsidRDefault="00D4365F" w:rsidP="00BA0AC9">
      <w:pPr>
        <w:pStyle w:val="a3"/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</w:rPr>
      </w:pPr>
    </w:p>
    <w:p w14:paraId="2DEAD00C" w14:textId="77777777" w:rsidR="00563BF9" w:rsidRPr="00985593" w:rsidRDefault="00563BF9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</w:rPr>
      </w:pPr>
    </w:p>
    <w:p w14:paraId="243C21BF" w14:textId="77777777" w:rsidR="00466927" w:rsidRPr="00985593" w:rsidRDefault="00466927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</w:rPr>
      </w:pPr>
      <w:r w:rsidRPr="00985593">
        <w:rPr>
          <w:b/>
          <w:bCs/>
          <w:color w:val="000000"/>
        </w:rPr>
        <w:t>Индивидуальный образовательный маршрут по  ФИЗИКЕ</w:t>
      </w:r>
    </w:p>
    <w:p w14:paraId="31E75782" w14:textId="77777777" w:rsidR="00466927" w:rsidRPr="00985593" w:rsidRDefault="00466927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</w:rPr>
      </w:pPr>
      <w:r w:rsidRPr="00985593">
        <w:rPr>
          <w:b/>
          <w:bCs/>
          <w:color w:val="000000"/>
        </w:rPr>
        <w:t xml:space="preserve">обучающегося (йся)  7класса  </w:t>
      </w:r>
    </w:p>
    <w:p w14:paraId="1314D5C5" w14:textId="77777777" w:rsidR="00466927" w:rsidRPr="00985593" w:rsidRDefault="00466927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  <w:u w:val="single"/>
        </w:rPr>
      </w:pPr>
      <w:r w:rsidRPr="00985593">
        <w:rPr>
          <w:b/>
          <w:color w:val="000000"/>
        </w:rPr>
        <w:t xml:space="preserve"> по подготовке к </w:t>
      </w:r>
      <w:r w:rsidRPr="00985593">
        <w:rPr>
          <w:b/>
          <w:color w:val="000000"/>
          <w:u w:val="single"/>
        </w:rPr>
        <w:t xml:space="preserve">школьному этапу всероссийской олимпиады школьников </w:t>
      </w:r>
    </w:p>
    <w:p w14:paraId="21599B3E" w14:textId="77777777" w:rsidR="00466927" w:rsidRPr="00985593" w:rsidRDefault="00466927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  <w:u w:val="single"/>
        </w:rPr>
      </w:pPr>
    </w:p>
    <w:p w14:paraId="05A5679A" w14:textId="77777777" w:rsidR="00466927" w:rsidRPr="00985593" w:rsidRDefault="00466927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985593">
        <w:rPr>
          <w:b/>
          <w:bCs/>
          <w:color w:val="000000"/>
        </w:rPr>
        <w:t>План реализации: сентябрь- октябрь</w:t>
      </w:r>
    </w:p>
    <w:p w14:paraId="35843CC3" w14:textId="77777777" w:rsidR="00466927" w:rsidRPr="00985593" w:rsidRDefault="00466927" w:rsidP="00BA0AC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98559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5593">
        <w:rPr>
          <w:rFonts w:ascii="Times New Roman" w:hAnsi="Times New Roman" w:cs="Times New Roman"/>
          <w:color w:val="000000"/>
          <w:sz w:val="24"/>
          <w:szCs w:val="24"/>
        </w:rPr>
        <w:t xml:space="preserve">войти в число призёров </w:t>
      </w:r>
      <w:r w:rsidRPr="00985593">
        <w:rPr>
          <w:rFonts w:ascii="Times New Roman" w:hAnsi="Times New Roman" w:cs="Times New Roman"/>
          <w:sz w:val="24"/>
          <w:szCs w:val="24"/>
        </w:rPr>
        <w:t>школьного этапа  всероссийской олимпиады школьников.</w:t>
      </w:r>
    </w:p>
    <w:p w14:paraId="2D1BD910" w14:textId="77777777" w:rsidR="00466927" w:rsidRPr="00985593" w:rsidRDefault="00466927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color w:val="000000"/>
          <w:u w:val="single"/>
        </w:rPr>
      </w:pPr>
      <w:r w:rsidRPr="00985593">
        <w:rPr>
          <w:b/>
        </w:rPr>
        <w:lastRenderedPageBreak/>
        <w:t xml:space="preserve">Задачи: </w:t>
      </w:r>
      <w:r w:rsidRPr="00985593">
        <w:t>Формирование навыков самостоятельной работы, развитие творческих способностей, применение полученных знаний в нестандартных ситуациях. Выявить ребят, проявляющих интерес к предмету, формирование устойчивого интереса к изучению   предмета, научиться приобретать знания путем поиска и самостоятельного мышления. Накапливать опыт решения олимпиадных задач по физике.</w:t>
      </w:r>
    </w:p>
    <w:p w14:paraId="2062F496" w14:textId="77777777" w:rsidR="00466927" w:rsidRPr="00985593" w:rsidRDefault="00466927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551"/>
        <w:gridCol w:w="1985"/>
        <w:gridCol w:w="1842"/>
        <w:gridCol w:w="4253"/>
      </w:tblGrid>
      <w:tr w:rsidR="00CB5957" w:rsidRPr="00985593" w14:paraId="5E597A72" w14:textId="77777777" w:rsidTr="002D126F">
        <w:tc>
          <w:tcPr>
            <w:tcW w:w="1668" w:type="dxa"/>
            <w:vMerge w:val="restart"/>
          </w:tcPr>
          <w:p w14:paraId="0F4DD3B2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Учебное содержание</w:t>
            </w:r>
          </w:p>
        </w:tc>
        <w:tc>
          <w:tcPr>
            <w:tcW w:w="2268" w:type="dxa"/>
            <w:vMerge w:val="restart"/>
          </w:tcPr>
          <w:p w14:paraId="37BF05CB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Что нужно знать?</w:t>
            </w:r>
          </w:p>
        </w:tc>
        <w:tc>
          <w:tcPr>
            <w:tcW w:w="2551" w:type="dxa"/>
            <w:vMerge w:val="restart"/>
          </w:tcPr>
          <w:p w14:paraId="364E0414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Что нужно уметь?</w:t>
            </w:r>
          </w:p>
        </w:tc>
        <w:tc>
          <w:tcPr>
            <w:tcW w:w="3827" w:type="dxa"/>
            <w:gridSpan w:val="2"/>
          </w:tcPr>
          <w:p w14:paraId="69FF4A1B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Источники информации</w:t>
            </w:r>
          </w:p>
        </w:tc>
        <w:tc>
          <w:tcPr>
            <w:tcW w:w="4253" w:type="dxa"/>
          </w:tcPr>
          <w:p w14:paraId="01CADBA8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Советы учителя</w:t>
            </w:r>
          </w:p>
        </w:tc>
      </w:tr>
      <w:tr w:rsidR="00CB5957" w:rsidRPr="00985593" w14:paraId="65424C45" w14:textId="77777777" w:rsidTr="002D126F">
        <w:tc>
          <w:tcPr>
            <w:tcW w:w="1668" w:type="dxa"/>
            <w:vMerge/>
          </w:tcPr>
          <w:p w14:paraId="29BB4D05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1868EFD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2282F0A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A17624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14:paraId="6F3DFEF1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253" w:type="dxa"/>
          </w:tcPr>
          <w:p w14:paraId="386A68C6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57" w:rsidRPr="00985593" w14:paraId="0B96F15E" w14:textId="77777777" w:rsidTr="002D126F">
        <w:tc>
          <w:tcPr>
            <w:tcW w:w="1668" w:type="dxa"/>
          </w:tcPr>
          <w:p w14:paraId="3B74D2D3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Понятие о предмете физики. Физические величины.</w:t>
            </w:r>
          </w:p>
        </w:tc>
        <w:tc>
          <w:tcPr>
            <w:tcW w:w="2268" w:type="dxa"/>
          </w:tcPr>
          <w:p w14:paraId="0BC8C7BD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Явления природы; физические термины; отличие вещества от тела; источники физических знаний; физические величины.</w:t>
            </w:r>
          </w:p>
        </w:tc>
        <w:tc>
          <w:tcPr>
            <w:tcW w:w="2551" w:type="dxa"/>
          </w:tcPr>
          <w:p w14:paraId="30A36465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Приводить примеры физических тел и веществ; отличать наблюдения от опытов; определять цену деления с учётом погрешности; отличать единицы измерения величин</w:t>
            </w:r>
          </w:p>
        </w:tc>
        <w:tc>
          <w:tcPr>
            <w:tcW w:w="1985" w:type="dxa"/>
          </w:tcPr>
          <w:p w14:paraId="074F3C27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§1-3</w:t>
            </w:r>
          </w:p>
        </w:tc>
        <w:tc>
          <w:tcPr>
            <w:tcW w:w="1842" w:type="dxa"/>
          </w:tcPr>
          <w:p w14:paraId="05C36642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  <w:p w14:paraId="3436AD65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« Определение цены деления»</w:t>
            </w:r>
          </w:p>
        </w:tc>
        <w:tc>
          <w:tcPr>
            <w:tcW w:w="4253" w:type="dxa"/>
          </w:tcPr>
          <w:p w14:paraId="30A6D71B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Заведи книжку- памятку для записей формул и величин.</w:t>
            </w:r>
          </w:p>
        </w:tc>
      </w:tr>
      <w:tr w:rsidR="00CB5957" w:rsidRPr="00985593" w14:paraId="0A3D1E12" w14:textId="77777777" w:rsidTr="002D126F">
        <w:tc>
          <w:tcPr>
            <w:tcW w:w="1668" w:type="dxa"/>
          </w:tcPr>
          <w:p w14:paraId="38B64C5C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Понятие диффузии. Три состояния вещества. Объём.</w:t>
            </w:r>
          </w:p>
        </w:tc>
        <w:tc>
          <w:tcPr>
            <w:tcW w:w="2268" w:type="dxa"/>
          </w:tcPr>
          <w:p w14:paraId="449C3B84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Из чего состоит вещество; свойства вещества; определение диффузии с и опыты подтверждении; формулу, единицы измерения объёма</w:t>
            </w:r>
          </w:p>
        </w:tc>
        <w:tc>
          <w:tcPr>
            <w:tcW w:w="2551" w:type="dxa"/>
          </w:tcPr>
          <w:p w14:paraId="38A4057B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Описывать состояние вещества; приводить примеры состояний веществ; записывать формулу объёма; решать качественные задачи</w:t>
            </w:r>
          </w:p>
        </w:tc>
        <w:tc>
          <w:tcPr>
            <w:tcW w:w="1985" w:type="dxa"/>
          </w:tcPr>
          <w:p w14:paraId="077300F3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§7,8,9,11</w:t>
            </w:r>
          </w:p>
        </w:tc>
        <w:tc>
          <w:tcPr>
            <w:tcW w:w="1842" w:type="dxa"/>
          </w:tcPr>
          <w:p w14:paraId="61F825C5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Задачи из сборника Лукашика В.И.</w:t>
            </w:r>
          </w:p>
          <w:p w14:paraId="07CDD8F3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№42,46,55,72,74</w:t>
            </w:r>
          </w:p>
        </w:tc>
        <w:tc>
          <w:tcPr>
            <w:tcW w:w="4253" w:type="dxa"/>
          </w:tcPr>
          <w:p w14:paraId="7F08A8B5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При решении качественной задачи  определи к какой теме она относится, вспомни определения по теме,явления</w:t>
            </w:r>
          </w:p>
        </w:tc>
      </w:tr>
      <w:tr w:rsidR="00CB5957" w:rsidRPr="00985593" w14:paraId="0EC8A5D0" w14:textId="77777777" w:rsidTr="002D126F">
        <w:tc>
          <w:tcPr>
            <w:tcW w:w="1668" w:type="dxa"/>
          </w:tcPr>
          <w:p w14:paraId="65B744D2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Понятие механического движения</w:t>
            </w:r>
          </w:p>
        </w:tc>
        <w:tc>
          <w:tcPr>
            <w:tcW w:w="2268" w:type="dxa"/>
          </w:tcPr>
          <w:p w14:paraId="42D8138A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определение равномерного, неравномерного движения; формулу скорости; единицы её измерения</w:t>
            </w:r>
          </w:p>
        </w:tc>
        <w:tc>
          <w:tcPr>
            <w:tcW w:w="2551" w:type="dxa"/>
          </w:tcPr>
          <w:p w14:paraId="76727A82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пути, времени, скорости движения; опредлять по графику скорость тела, строить график скорости</w:t>
            </w:r>
          </w:p>
        </w:tc>
        <w:tc>
          <w:tcPr>
            <w:tcW w:w="1985" w:type="dxa"/>
          </w:tcPr>
          <w:p w14:paraId="20D2C437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§14, 15, 16</w:t>
            </w:r>
          </w:p>
        </w:tc>
        <w:tc>
          <w:tcPr>
            <w:tcW w:w="1842" w:type="dxa"/>
          </w:tcPr>
          <w:p w14:paraId="50BE368A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упр.4,5</w:t>
            </w:r>
          </w:p>
        </w:tc>
        <w:tc>
          <w:tcPr>
            <w:tcW w:w="4253" w:type="dxa"/>
          </w:tcPr>
          <w:p w14:paraId="2C3F2DB1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запомни правила оформления задачи; перевод единиц в СИ: сделай при необходимости чертёж </w:t>
            </w:r>
          </w:p>
        </w:tc>
      </w:tr>
      <w:tr w:rsidR="00CB5957" w:rsidRPr="00985593" w14:paraId="325C727D" w14:textId="77777777" w:rsidTr="002D126F">
        <w:tc>
          <w:tcPr>
            <w:tcW w:w="1668" w:type="dxa"/>
          </w:tcPr>
          <w:p w14:paraId="428DCD1E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занимательными задачами по физике</w:t>
            </w:r>
          </w:p>
        </w:tc>
        <w:tc>
          <w:tcPr>
            <w:tcW w:w="2268" w:type="dxa"/>
          </w:tcPr>
          <w:p w14:paraId="5502C659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Как  выполнять задания по решению занимательных задач по физике</w:t>
            </w:r>
          </w:p>
        </w:tc>
        <w:tc>
          <w:tcPr>
            <w:tcW w:w="2551" w:type="dxa"/>
          </w:tcPr>
          <w:p w14:paraId="668024FD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выявить физическое явление; формулу; величину</w:t>
            </w:r>
          </w:p>
        </w:tc>
        <w:tc>
          <w:tcPr>
            <w:tcW w:w="1985" w:type="dxa"/>
          </w:tcPr>
          <w:p w14:paraId="5D17E3E3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задач с решениями на сайте: </w:t>
            </w:r>
            <w:hyperlink r:id="rId10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http://elkin52.narod.ru/fizika/fizika6.htm</w:t>
              </w:r>
            </w:hyperlink>
          </w:p>
          <w:p w14:paraId="788E5D78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A4B4EA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олимпиадных задач: </w:t>
            </w:r>
            <w:hyperlink r:id="rId11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http://fizolimpiada.ru/olimpiada-fizike-7klass-1.html</w:t>
              </w:r>
            </w:hyperlink>
          </w:p>
          <w:p w14:paraId="31BD3346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64DC19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Используй справочники, научно популярную литературу, сеть Интернет</w:t>
            </w:r>
          </w:p>
        </w:tc>
      </w:tr>
      <w:tr w:rsidR="00CB5957" w:rsidRPr="00985593" w14:paraId="186A5952" w14:textId="77777777" w:rsidTr="002D126F">
        <w:tc>
          <w:tcPr>
            <w:tcW w:w="1668" w:type="dxa"/>
          </w:tcPr>
          <w:p w14:paraId="1FA10339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задач школьной физической олимпиады</w:t>
            </w:r>
          </w:p>
        </w:tc>
        <w:tc>
          <w:tcPr>
            <w:tcW w:w="2268" w:type="dxa"/>
          </w:tcPr>
          <w:p w14:paraId="7F056510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Физические термины, изученные формулы, единицы физических величин</w:t>
            </w:r>
          </w:p>
        </w:tc>
        <w:tc>
          <w:tcPr>
            <w:tcW w:w="2551" w:type="dxa"/>
          </w:tcPr>
          <w:p w14:paraId="0D032255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дополнительную литературу; правильно определить тему задания; оформить задачу</w:t>
            </w:r>
          </w:p>
        </w:tc>
        <w:tc>
          <w:tcPr>
            <w:tcW w:w="1985" w:type="dxa"/>
          </w:tcPr>
          <w:p w14:paraId="4C48D2BF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Записи памятки составленной учеником</w:t>
            </w:r>
          </w:p>
        </w:tc>
        <w:tc>
          <w:tcPr>
            <w:tcW w:w="1842" w:type="dxa"/>
          </w:tcPr>
          <w:p w14:paraId="20C9C840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14:paraId="7813F113" w14:textId="77777777" w:rsidR="00CB5957" w:rsidRPr="00985593" w:rsidRDefault="00CB595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В.А.Шевцов « Физика 7класс»,методичка, с.281-282</w:t>
            </w:r>
          </w:p>
        </w:tc>
        <w:tc>
          <w:tcPr>
            <w:tcW w:w="4253" w:type="dxa"/>
          </w:tcPr>
          <w:p w14:paraId="30145E17" w14:textId="77777777" w:rsidR="00CB5957" w:rsidRPr="00985593" w:rsidRDefault="00CB595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Используй справочники, научно популярную литературу, сеть Интернет</w:t>
            </w:r>
          </w:p>
        </w:tc>
      </w:tr>
    </w:tbl>
    <w:p w14:paraId="42F164C6" w14:textId="77777777" w:rsidR="00466927" w:rsidRPr="00985593" w:rsidRDefault="00466927" w:rsidP="00BA0AC9">
      <w:pPr>
        <w:pStyle w:val="a3"/>
        <w:shd w:val="clear" w:color="auto" w:fill="FFFFFF"/>
        <w:spacing w:before="0" w:beforeAutospacing="0" w:after="0" w:afterAutospacing="0"/>
        <w:ind w:right="57"/>
        <w:rPr>
          <w:b/>
          <w:color w:val="000000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2"/>
        <w:gridCol w:w="2985"/>
        <w:gridCol w:w="2578"/>
        <w:gridCol w:w="3069"/>
        <w:gridCol w:w="2550"/>
        <w:gridCol w:w="1426"/>
      </w:tblGrid>
      <w:tr w:rsidR="00466927" w:rsidRPr="00985593" w14:paraId="423EC0FE" w14:textId="77777777" w:rsidTr="00563BF9">
        <w:tc>
          <w:tcPr>
            <w:tcW w:w="1812" w:type="dxa"/>
          </w:tcPr>
          <w:p w14:paraId="41B3CC6F" w14:textId="77777777" w:rsidR="00466927" w:rsidRPr="00985593" w:rsidRDefault="00563BF9" w:rsidP="00BA0AC9">
            <w:pPr>
              <w:pStyle w:val="a3"/>
              <w:shd w:val="clear" w:color="auto" w:fill="FFFFFF"/>
              <w:spacing w:before="0" w:beforeAutospacing="0" w:after="0" w:afterAutospacing="0"/>
              <w:ind w:right="57"/>
              <w:rPr>
                <w:color w:val="000000"/>
              </w:rPr>
            </w:pPr>
            <w:r w:rsidRPr="00985593">
              <w:rPr>
                <w:color w:val="000000"/>
              </w:rPr>
              <w:t xml:space="preserve">Постконкурсная поддержка  </w:t>
            </w:r>
            <w:r w:rsidR="00CB5957" w:rsidRPr="00985593">
              <w:t>дата</w:t>
            </w:r>
          </w:p>
        </w:tc>
        <w:tc>
          <w:tcPr>
            <w:tcW w:w="3144" w:type="dxa"/>
          </w:tcPr>
          <w:p w14:paraId="29B68343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53" w:type="dxa"/>
          </w:tcPr>
          <w:p w14:paraId="59D65903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Мероприятие и участники</w:t>
            </w:r>
          </w:p>
        </w:tc>
        <w:tc>
          <w:tcPr>
            <w:tcW w:w="2831" w:type="dxa"/>
          </w:tcPr>
          <w:p w14:paraId="0F21A05C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Задания, способы, виды, средства деятельности</w:t>
            </w:r>
          </w:p>
        </w:tc>
        <w:tc>
          <w:tcPr>
            <w:tcW w:w="2751" w:type="dxa"/>
          </w:tcPr>
          <w:p w14:paraId="18119BDA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95" w:type="dxa"/>
          </w:tcPr>
          <w:p w14:paraId="7694B709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6927" w:rsidRPr="00985593" w14:paraId="3D684BD3" w14:textId="77777777" w:rsidTr="00563BF9">
        <w:tc>
          <w:tcPr>
            <w:tcW w:w="1812" w:type="dxa"/>
          </w:tcPr>
          <w:p w14:paraId="7C7E9953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FCD092E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Анкетирование учащегося</w:t>
            </w:r>
          </w:p>
        </w:tc>
        <w:tc>
          <w:tcPr>
            <w:tcW w:w="2753" w:type="dxa"/>
          </w:tcPr>
          <w:p w14:paraId="17E5DF4A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31" w:type="dxa"/>
          </w:tcPr>
          <w:p w14:paraId="68B3C87C" w14:textId="77777777" w:rsidR="00466927" w:rsidRPr="00985593" w:rsidRDefault="0046692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Анкета на выявление интереса к предмету и участия в Олимпиадах по предмету</w:t>
            </w:r>
          </w:p>
        </w:tc>
        <w:tc>
          <w:tcPr>
            <w:tcW w:w="2751" w:type="dxa"/>
          </w:tcPr>
          <w:p w14:paraId="541F3C80" w14:textId="77777777" w:rsidR="00466927" w:rsidRPr="00985593" w:rsidRDefault="0046692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отношению к предмету</w:t>
            </w:r>
          </w:p>
        </w:tc>
        <w:tc>
          <w:tcPr>
            <w:tcW w:w="1495" w:type="dxa"/>
          </w:tcPr>
          <w:p w14:paraId="4D60D337" w14:textId="77777777" w:rsidR="00466927" w:rsidRPr="00985593" w:rsidRDefault="0046692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Проверка  и анализ анкеты</w:t>
            </w:r>
          </w:p>
          <w:p w14:paraId="1693C138" w14:textId="77777777" w:rsidR="00466927" w:rsidRPr="00985593" w:rsidRDefault="0046692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27" w:rsidRPr="00985593" w14:paraId="7B8EC06D" w14:textId="77777777" w:rsidTr="00563BF9">
        <w:tc>
          <w:tcPr>
            <w:tcW w:w="1812" w:type="dxa"/>
          </w:tcPr>
          <w:p w14:paraId="6531A642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3CC40C31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смекалку</w:t>
            </w:r>
          </w:p>
        </w:tc>
        <w:tc>
          <w:tcPr>
            <w:tcW w:w="2753" w:type="dxa"/>
          </w:tcPr>
          <w:p w14:paraId="481481F3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урок</w:t>
            </w:r>
          </w:p>
        </w:tc>
        <w:tc>
          <w:tcPr>
            <w:tcW w:w="2831" w:type="dxa"/>
          </w:tcPr>
          <w:p w14:paraId="55CA326C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смекалку- </w:t>
            </w:r>
            <w:hyperlink r:id="rId12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http://www.afportal.ru/puzzle</w:t>
              </w:r>
            </w:hyperlink>
          </w:p>
          <w:p w14:paraId="48FD4FB2" w14:textId="77777777" w:rsidR="00466927" w:rsidRPr="00985593" w:rsidRDefault="0046692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38E7402C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тип задачи</w:t>
            </w:r>
          </w:p>
        </w:tc>
        <w:tc>
          <w:tcPr>
            <w:tcW w:w="1495" w:type="dxa"/>
          </w:tcPr>
          <w:p w14:paraId="1A95B007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927" w:rsidRPr="00985593" w14:paraId="0322D962" w14:textId="77777777" w:rsidTr="00563BF9">
        <w:tc>
          <w:tcPr>
            <w:tcW w:w="1812" w:type="dxa"/>
          </w:tcPr>
          <w:p w14:paraId="2E79052B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3C807ED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Классная физика для любознательных- </w:t>
            </w:r>
            <w:hyperlink r:id="rId13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http://class-fizika.narod.ru/sad.htm</w:t>
              </w:r>
            </w:hyperlink>
          </w:p>
        </w:tc>
        <w:tc>
          <w:tcPr>
            <w:tcW w:w="2753" w:type="dxa"/>
          </w:tcPr>
          <w:p w14:paraId="5BE50FF9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урок, самостоятельная деятельность</w:t>
            </w:r>
          </w:p>
        </w:tc>
        <w:tc>
          <w:tcPr>
            <w:tcW w:w="2831" w:type="dxa"/>
          </w:tcPr>
          <w:p w14:paraId="7DA2AD7A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выбор интересных страниц сайта, поиск полезной информации</w:t>
            </w:r>
          </w:p>
          <w:p w14:paraId="64E62258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6BC08214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предмету</w:t>
            </w:r>
          </w:p>
        </w:tc>
        <w:tc>
          <w:tcPr>
            <w:tcW w:w="1495" w:type="dxa"/>
          </w:tcPr>
          <w:p w14:paraId="534B199F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927" w:rsidRPr="00985593" w14:paraId="625748F1" w14:textId="77777777" w:rsidTr="00563BF9">
        <w:tc>
          <w:tcPr>
            <w:tcW w:w="1812" w:type="dxa"/>
          </w:tcPr>
          <w:p w14:paraId="6AFA384D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C4EC88E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Выполнение задач школьного тура олимпиады</w:t>
            </w:r>
          </w:p>
        </w:tc>
        <w:tc>
          <w:tcPr>
            <w:tcW w:w="2753" w:type="dxa"/>
          </w:tcPr>
          <w:p w14:paraId="1570AD41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2831" w:type="dxa"/>
          </w:tcPr>
          <w:p w14:paraId="1EB35CE6" w14:textId="77777777" w:rsidR="00466927" w:rsidRPr="00985593" w:rsidRDefault="0046692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ответа, запись ответов  практической части</w:t>
            </w:r>
          </w:p>
        </w:tc>
        <w:tc>
          <w:tcPr>
            <w:tcW w:w="2751" w:type="dxa"/>
          </w:tcPr>
          <w:p w14:paraId="61FFA591" w14:textId="77777777" w:rsidR="00466927" w:rsidRPr="00985593" w:rsidRDefault="00466927" w:rsidP="00BA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олимпиады</w:t>
            </w:r>
          </w:p>
        </w:tc>
        <w:tc>
          <w:tcPr>
            <w:tcW w:w="1495" w:type="dxa"/>
          </w:tcPr>
          <w:p w14:paraId="277F867E" w14:textId="77777777" w:rsidR="00466927" w:rsidRPr="00985593" w:rsidRDefault="00466927" w:rsidP="00BA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963618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right="57"/>
        <w:jc w:val="center"/>
        <w:rPr>
          <w:b/>
          <w:bCs/>
          <w:color w:val="000000"/>
        </w:rPr>
      </w:pPr>
      <w:r w:rsidRPr="00985593">
        <w:rPr>
          <w:b/>
          <w:bCs/>
          <w:color w:val="000000"/>
        </w:rPr>
        <w:t>Индивидуальный образовательный маршрут по Информатике</w:t>
      </w:r>
    </w:p>
    <w:p w14:paraId="22A609D1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</w:rPr>
      </w:pPr>
      <w:r w:rsidRPr="00985593">
        <w:rPr>
          <w:b/>
          <w:bCs/>
          <w:color w:val="000000"/>
        </w:rPr>
        <w:t xml:space="preserve">обучающегося (йся)  6 класса  </w:t>
      </w:r>
    </w:p>
    <w:p w14:paraId="56D35B42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</w:rPr>
      </w:pPr>
      <w:r w:rsidRPr="00985593">
        <w:rPr>
          <w:b/>
          <w:color w:val="000000"/>
        </w:rPr>
        <w:t xml:space="preserve"> по подготовке к школьному этапу всероссийской олимпиады школьников </w:t>
      </w:r>
    </w:p>
    <w:p w14:paraId="0560E5FF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color w:val="000000"/>
        </w:rPr>
      </w:pPr>
    </w:p>
    <w:p w14:paraId="71641424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985593">
        <w:rPr>
          <w:b/>
          <w:bCs/>
          <w:color w:val="000000"/>
        </w:rPr>
        <w:t>Пер</w:t>
      </w:r>
      <w:r w:rsidR="003843D6" w:rsidRPr="00985593">
        <w:rPr>
          <w:b/>
          <w:bCs/>
          <w:color w:val="000000"/>
        </w:rPr>
        <w:t xml:space="preserve">иод работы:  сентябрь- октябрь </w:t>
      </w:r>
      <w:r w:rsidRPr="00985593">
        <w:rPr>
          <w:b/>
          <w:bCs/>
          <w:color w:val="000000"/>
        </w:rPr>
        <w:t xml:space="preserve"> </w:t>
      </w:r>
    </w:p>
    <w:p w14:paraId="2765A53C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360" w:right="57"/>
        <w:rPr>
          <w:color w:val="000000"/>
        </w:rPr>
      </w:pPr>
      <w:r w:rsidRPr="00985593">
        <w:rPr>
          <w:b/>
          <w:bCs/>
          <w:color w:val="000000"/>
        </w:rPr>
        <w:t>Цель работы:</w:t>
      </w:r>
      <w:r w:rsidRPr="00985593">
        <w:rPr>
          <w:rStyle w:val="apple-converted-space"/>
          <w:color w:val="000000"/>
        </w:rPr>
        <w:t> </w:t>
      </w:r>
      <w:r w:rsidRPr="00985593">
        <w:rPr>
          <w:color w:val="000000"/>
        </w:rPr>
        <w:t>войти в число призёров школьного этапа всероссийской олимпиады школьников.</w:t>
      </w:r>
    </w:p>
    <w:p w14:paraId="0180C7E4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985593">
        <w:rPr>
          <w:b/>
          <w:bCs/>
          <w:color w:val="000000"/>
        </w:rPr>
        <w:t xml:space="preserve">Задачи: </w:t>
      </w:r>
      <w:r w:rsidRPr="00985593">
        <w:rPr>
          <w:color w:val="000000"/>
        </w:rPr>
        <w:t xml:space="preserve">Актуализация  знания по темам, включенных в задания олимпиады. Повторение основных тем курса информатики. Совершенствование навыков решения олимпиадных и  логических задач. Совершенствование навыков работы с компьютерными программами. </w:t>
      </w:r>
    </w:p>
    <w:p w14:paraId="4481282E" w14:textId="77777777" w:rsidR="003A335F" w:rsidRPr="00985593" w:rsidRDefault="003A335F" w:rsidP="00BA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40"/>
        <w:gridCol w:w="2879"/>
        <w:gridCol w:w="1985"/>
        <w:gridCol w:w="1842"/>
        <w:gridCol w:w="4395"/>
      </w:tblGrid>
      <w:tr w:rsidR="00CB5957" w:rsidRPr="00985593" w14:paraId="2B6EE601" w14:textId="77777777" w:rsidTr="002D126F">
        <w:tc>
          <w:tcPr>
            <w:tcW w:w="1668" w:type="dxa"/>
            <w:vMerge w:val="restart"/>
          </w:tcPr>
          <w:p w14:paraId="29EF48F3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Учебное содержание</w:t>
            </w:r>
          </w:p>
        </w:tc>
        <w:tc>
          <w:tcPr>
            <w:tcW w:w="1940" w:type="dxa"/>
            <w:vMerge w:val="restart"/>
          </w:tcPr>
          <w:p w14:paraId="5BCE6838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Что нужно знать?</w:t>
            </w:r>
          </w:p>
        </w:tc>
        <w:tc>
          <w:tcPr>
            <w:tcW w:w="2879" w:type="dxa"/>
            <w:vMerge w:val="restart"/>
          </w:tcPr>
          <w:p w14:paraId="1881134C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Что нужно уметь?</w:t>
            </w:r>
          </w:p>
        </w:tc>
        <w:tc>
          <w:tcPr>
            <w:tcW w:w="3827" w:type="dxa"/>
            <w:gridSpan w:val="2"/>
          </w:tcPr>
          <w:p w14:paraId="2ACE141E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Источники информации</w:t>
            </w:r>
          </w:p>
        </w:tc>
        <w:tc>
          <w:tcPr>
            <w:tcW w:w="4395" w:type="dxa"/>
          </w:tcPr>
          <w:p w14:paraId="3EE67DA5" w14:textId="77777777" w:rsidR="00CB5957" w:rsidRPr="00985593" w:rsidRDefault="00CB5957" w:rsidP="00BA0AC9">
            <w:pPr>
              <w:pStyle w:val="a3"/>
              <w:spacing w:after="0" w:afterAutospacing="0"/>
              <w:jc w:val="center"/>
            </w:pPr>
            <w:r w:rsidRPr="00985593">
              <w:t>Советы учителя</w:t>
            </w:r>
          </w:p>
        </w:tc>
      </w:tr>
      <w:tr w:rsidR="00CB5957" w:rsidRPr="00985593" w14:paraId="736F4930" w14:textId="77777777" w:rsidTr="002D126F">
        <w:tc>
          <w:tcPr>
            <w:tcW w:w="1668" w:type="dxa"/>
            <w:vMerge/>
          </w:tcPr>
          <w:p w14:paraId="587A7DA4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14:paraId="6E32EF24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14:paraId="330D2DDE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A565CF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14:paraId="333F669B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95" w:type="dxa"/>
          </w:tcPr>
          <w:p w14:paraId="225008D3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57" w:rsidRPr="00985593" w14:paraId="308858D9" w14:textId="77777777" w:rsidTr="002D126F">
        <w:tc>
          <w:tcPr>
            <w:tcW w:w="1668" w:type="dxa"/>
          </w:tcPr>
          <w:p w14:paraId="0F579BAB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информации</w:t>
            </w:r>
          </w:p>
        </w:tc>
        <w:tc>
          <w:tcPr>
            <w:tcW w:w="1940" w:type="dxa"/>
          </w:tcPr>
          <w:p w14:paraId="2EFBB1E2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Метод координат, правила кодирования</w:t>
            </w:r>
          </w:p>
        </w:tc>
        <w:tc>
          <w:tcPr>
            <w:tcW w:w="2879" w:type="dxa"/>
          </w:tcPr>
          <w:p w14:paraId="08E3FEE0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информацию, решать задачи с помощью метода координат</w:t>
            </w:r>
          </w:p>
        </w:tc>
        <w:tc>
          <w:tcPr>
            <w:tcW w:w="1985" w:type="dxa"/>
          </w:tcPr>
          <w:p w14:paraId="2DB58DB3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§7(Босова,5кл.)</w:t>
            </w:r>
          </w:p>
        </w:tc>
        <w:tc>
          <w:tcPr>
            <w:tcW w:w="1842" w:type="dxa"/>
          </w:tcPr>
          <w:p w14:paraId="2909D9F4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Стр.53,</w:t>
            </w:r>
          </w:p>
          <w:p w14:paraId="79FB3BE1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упр .3-12</w:t>
            </w:r>
          </w:p>
        </w:tc>
        <w:tc>
          <w:tcPr>
            <w:tcW w:w="4395" w:type="dxa"/>
          </w:tcPr>
          <w:p w14:paraId="36352990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Внимательно читать задания делай заметки для памятки</w:t>
            </w:r>
          </w:p>
        </w:tc>
      </w:tr>
      <w:tr w:rsidR="00CB5957" w:rsidRPr="00985593" w14:paraId="1F79737F" w14:textId="77777777" w:rsidTr="002D126F">
        <w:tc>
          <w:tcPr>
            <w:tcW w:w="1668" w:type="dxa"/>
          </w:tcPr>
          <w:p w14:paraId="79C54702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940" w:type="dxa"/>
          </w:tcPr>
          <w:p w14:paraId="20421130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таблиц </w:t>
            </w:r>
          </w:p>
        </w:tc>
        <w:tc>
          <w:tcPr>
            <w:tcW w:w="2879" w:type="dxa"/>
          </w:tcPr>
          <w:p w14:paraId="219A22D9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таблицу по представленной информации, решать логические задачи с помощью таблиц.</w:t>
            </w:r>
          </w:p>
        </w:tc>
        <w:tc>
          <w:tcPr>
            <w:tcW w:w="1985" w:type="dxa"/>
          </w:tcPr>
          <w:p w14:paraId="3137B274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§9(Босова,5кл.)</w:t>
            </w:r>
          </w:p>
        </w:tc>
        <w:tc>
          <w:tcPr>
            <w:tcW w:w="1842" w:type="dxa"/>
          </w:tcPr>
          <w:p w14:paraId="40C5DAE4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Логические  задачи из сборника Босова Л.Л.</w:t>
            </w:r>
          </w:p>
          <w:p w14:paraId="016B3300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«Занимательные задачи по Информатике»</w:t>
            </w:r>
          </w:p>
        </w:tc>
        <w:tc>
          <w:tcPr>
            <w:tcW w:w="4395" w:type="dxa"/>
          </w:tcPr>
          <w:p w14:paraId="08903622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Внимательно читать условие задачи, составлять таблицу для решения.</w:t>
            </w:r>
          </w:p>
        </w:tc>
      </w:tr>
      <w:tr w:rsidR="00CB5957" w:rsidRPr="00985593" w14:paraId="260BCAB0" w14:textId="77777777" w:rsidTr="002D126F">
        <w:tc>
          <w:tcPr>
            <w:tcW w:w="1668" w:type="dxa"/>
          </w:tcPr>
          <w:p w14:paraId="11509682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Рисунок, Схема, диаграмма</w:t>
            </w:r>
          </w:p>
        </w:tc>
        <w:tc>
          <w:tcPr>
            <w:tcW w:w="1940" w:type="dxa"/>
          </w:tcPr>
          <w:p w14:paraId="5BAAC05F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Для чего нужны наглядные формы представления информации.</w:t>
            </w:r>
          </w:p>
        </w:tc>
        <w:tc>
          <w:tcPr>
            <w:tcW w:w="2879" w:type="dxa"/>
          </w:tcPr>
          <w:p w14:paraId="40A2D51D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Пояснять схемы, строить диаграммы</w:t>
            </w: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1D69E8A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§10(Босова,5кл.)</w:t>
            </w:r>
          </w:p>
        </w:tc>
        <w:tc>
          <w:tcPr>
            <w:tcW w:w="1842" w:type="dxa"/>
          </w:tcPr>
          <w:p w14:paraId="618CE847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по известным данным</w:t>
            </w:r>
          </w:p>
        </w:tc>
        <w:tc>
          <w:tcPr>
            <w:tcW w:w="4395" w:type="dxa"/>
          </w:tcPr>
          <w:p w14:paraId="75B7C4F4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Внимательно читать текст, условие задачи</w:t>
            </w:r>
          </w:p>
        </w:tc>
      </w:tr>
      <w:tr w:rsidR="00CB5957" w:rsidRPr="00985593" w14:paraId="17FD816D" w14:textId="77777777" w:rsidTr="002D126F">
        <w:tc>
          <w:tcPr>
            <w:tcW w:w="1668" w:type="dxa"/>
          </w:tcPr>
          <w:p w14:paraId="2D6B9A21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счисления</w:t>
            </w:r>
          </w:p>
        </w:tc>
        <w:tc>
          <w:tcPr>
            <w:tcW w:w="1940" w:type="dxa"/>
          </w:tcPr>
          <w:p w14:paraId="1404B5D0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Способы перевода десятичных чисел в двоичный код.</w:t>
            </w:r>
          </w:p>
          <w:p w14:paraId="13BFAD87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3B70DA07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Переводить числа из десятичной системы счисления в двоичную</w:t>
            </w:r>
          </w:p>
        </w:tc>
        <w:tc>
          <w:tcPr>
            <w:tcW w:w="1985" w:type="dxa"/>
          </w:tcPr>
          <w:p w14:paraId="73690B0B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§1.3(Босова,6кл.)</w:t>
            </w:r>
          </w:p>
        </w:tc>
        <w:tc>
          <w:tcPr>
            <w:tcW w:w="1842" w:type="dxa"/>
          </w:tcPr>
          <w:p w14:paraId="1FD9904C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карточках </w:t>
            </w:r>
          </w:p>
        </w:tc>
        <w:tc>
          <w:tcPr>
            <w:tcW w:w="4395" w:type="dxa"/>
          </w:tcPr>
          <w:p w14:paraId="78816B47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Использовать для перевода чисел таблицу</w:t>
            </w:r>
          </w:p>
        </w:tc>
      </w:tr>
      <w:tr w:rsidR="00CB5957" w:rsidRPr="00985593" w14:paraId="26E5A600" w14:textId="77777777" w:rsidTr="002D126F">
        <w:tc>
          <w:tcPr>
            <w:tcW w:w="1668" w:type="dxa"/>
          </w:tcPr>
          <w:p w14:paraId="735AE52C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940" w:type="dxa"/>
          </w:tcPr>
          <w:p w14:paraId="0116BA21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Выявить тему задачи, способ решения</w:t>
            </w:r>
          </w:p>
        </w:tc>
        <w:tc>
          <w:tcPr>
            <w:tcW w:w="2879" w:type="dxa"/>
          </w:tcPr>
          <w:p w14:paraId="5FEF4241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Найти правильный подход к решению задачи, применить логику, воображение.</w:t>
            </w:r>
          </w:p>
        </w:tc>
        <w:tc>
          <w:tcPr>
            <w:tcW w:w="1985" w:type="dxa"/>
          </w:tcPr>
          <w:p w14:paraId="78CD8F47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Памятка, составленная учеником совместно с преподавателем</w:t>
            </w:r>
          </w:p>
        </w:tc>
        <w:tc>
          <w:tcPr>
            <w:tcW w:w="1842" w:type="dxa"/>
          </w:tcPr>
          <w:p w14:paraId="00FE9008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Задания школьной Олимпиады прошлых лет.</w:t>
            </w:r>
          </w:p>
        </w:tc>
        <w:tc>
          <w:tcPr>
            <w:tcW w:w="4395" w:type="dxa"/>
          </w:tcPr>
          <w:p w14:paraId="40E8327C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Использовать памятку для работы над задачами</w:t>
            </w:r>
          </w:p>
        </w:tc>
      </w:tr>
      <w:tr w:rsidR="00CB5957" w:rsidRPr="00985593" w14:paraId="1091D248" w14:textId="77777777" w:rsidTr="002D126F">
        <w:tc>
          <w:tcPr>
            <w:tcW w:w="1668" w:type="dxa"/>
          </w:tcPr>
          <w:p w14:paraId="531E22F8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Анализ решения олимпиадных задач</w:t>
            </w:r>
          </w:p>
        </w:tc>
        <w:tc>
          <w:tcPr>
            <w:tcW w:w="1940" w:type="dxa"/>
          </w:tcPr>
          <w:p w14:paraId="46305D2F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Выявить тему задачи, способ решения. Найти ошибки</w:t>
            </w:r>
          </w:p>
        </w:tc>
        <w:tc>
          <w:tcPr>
            <w:tcW w:w="2879" w:type="dxa"/>
          </w:tcPr>
          <w:p w14:paraId="4873ACCA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Объяснить подход к решению задачи, доказать правильность выбранного пути решения</w:t>
            </w:r>
          </w:p>
        </w:tc>
        <w:tc>
          <w:tcPr>
            <w:tcW w:w="1985" w:type="dxa"/>
          </w:tcPr>
          <w:p w14:paraId="18B89D9F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83A73D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карточках</w:t>
            </w:r>
          </w:p>
        </w:tc>
        <w:tc>
          <w:tcPr>
            <w:tcW w:w="4395" w:type="dxa"/>
          </w:tcPr>
          <w:p w14:paraId="3EB3BE21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Устно анализировать каждое решение</w:t>
            </w:r>
          </w:p>
        </w:tc>
      </w:tr>
      <w:tr w:rsidR="00CB5957" w:rsidRPr="00985593" w14:paraId="5604DD69" w14:textId="77777777" w:rsidTr="002D126F">
        <w:tc>
          <w:tcPr>
            <w:tcW w:w="1668" w:type="dxa"/>
          </w:tcPr>
          <w:p w14:paraId="453CC2E9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940" w:type="dxa"/>
          </w:tcPr>
          <w:p w14:paraId="470E4BAC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0A79D5F6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11F4FD" w14:textId="77777777" w:rsidR="00CB5957" w:rsidRPr="00985593" w:rsidRDefault="00CB5957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F077B5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Задания школьного тура олимпиады 2015года</w:t>
            </w:r>
          </w:p>
        </w:tc>
        <w:tc>
          <w:tcPr>
            <w:tcW w:w="4395" w:type="dxa"/>
          </w:tcPr>
          <w:p w14:paraId="1A2D46E1" w14:textId="77777777" w:rsidR="00CB5957" w:rsidRPr="00985593" w:rsidRDefault="00CB5957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Внимательно просмотреть все записи, использовать памятку</w:t>
            </w:r>
          </w:p>
        </w:tc>
      </w:tr>
    </w:tbl>
    <w:p w14:paraId="13AEDD6A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right="57"/>
        <w:rPr>
          <w:b/>
        </w:rPr>
      </w:pPr>
    </w:p>
    <w:p w14:paraId="3670DDEF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right="5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2433"/>
        <w:gridCol w:w="2256"/>
        <w:gridCol w:w="2615"/>
        <w:gridCol w:w="2429"/>
        <w:gridCol w:w="2389"/>
      </w:tblGrid>
      <w:tr w:rsidR="003A335F" w:rsidRPr="00985593" w14:paraId="38ABCE00" w14:textId="77777777" w:rsidTr="00563BF9">
        <w:tc>
          <w:tcPr>
            <w:tcW w:w="2464" w:type="dxa"/>
          </w:tcPr>
          <w:p w14:paraId="22FEFD08" w14:textId="77777777" w:rsidR="002D126F" w:rsidRPr="00985593" w:rsidRDefault="002D126F" w:rsidP="00BA0AC9">
            <w:pPr>
              <w:pStyle w:val="a3"/>
              <w:shd w:val="clear" w:color="auto" w:fill="FFFFFF"/>
              <w:spacing w:before="0" w:beforeAutospacing="0" w:after="0" w:afterAutospacing="0"/>
              <w:ind w:right="57"/>
              <w:rPr>
                <w:b/>
              </w:rPr>
            </w:pPr>
            <w:r w:rsidRPr="00985593">
              <w:rPr>
                <w:b/>
              </w:rPr>
              <w:t>Постконкурсная поддержка.</w:t>
            </w:r>
          </w:p>
          <w:p w14:paraId="2B3DE244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  <w:p w14:paraId="001E13B0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  <w:r w:rsidRPr="00985593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464" w:type="dxa"/>
          </w:tcPr>
          <w:p w14:paraId="1CE5F745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3D4BCB9D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участники</w:t>
            </w:r>
          </w:p>
        </w:tc>
        <w:tc>
          <w:tcPr>
            <w:tcW w:w="2660" w:type="dxa"/>
          </w:tcPr>
          <w:p w14:paraId="1FCF1B15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способы, виды, средства деятельности</w:t>
            </w:r>
          </w:p>
        </w:tc>
        <w:tc>
          <w:tcPr>
            <w:tcW w:w="2465" w:type="dxa"/>
          </w:tcPr>
          <w:p w14:paraId="674EAE52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65" w:type="dxa"/>
          </w:tcPr>
          <w:p w14:paraId="50827ABF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контроля, помощь учителя</w:t>
            </w:r>
          </w:p>
        </w:tc>
      </w:tr>
      <w:tr w:rsidR="003A335F" w:rsidRPr="00985593" w14:paraId="266C2450" w14:textId="77777777" w:rsidTr="00563BF9">
        <w:tc>
          <w:tcPr>
            <w:tcW w:w="2464" w:type="dxa"/>
          </w:tcPr>
          <w:p w14:paraId="320A9CF5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5C343D5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 в заданиях школьного этапа всероссийской олимпиады школьников.</w:t>
            </w:r>
          </w:p>
        </w:tc>
        <w:tc>
          <w:tcPr>
            <w:tcW w:w="2268" w:type="dxa"/>
          </w:tcPr>
          <w:p w14:paraId="5B231B3C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занятия(учитель ученик)</w:t>
            </w:r>
          </w:p>
        </w:tc>
        <w:tc>
          <w:tcPr>
            <w:tcW w:w="2660" w:type="dxa"/>
          </w:tcPr>
          <w:p w14:paraId="6CD8AFB3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Анализ задач  школьного  этапа всероссийской олимпиады школьников.</w:t>
            </w:r>
          </w:p>
          <w:p w14:paraId="4FD95D3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0DAC6B3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анализировать задачи.</w:t>
            </w:r>
          </w:p>
        </w:tc>
        <w:tc>
          <w:tcPr>
            <w:tcW w:w="2465" w:type="dxa"/>
          </w:tcPr>
          <w:p w14:paraId="44059D30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</w:tr>
      <w:tr w:rsidR="003A335F" w:rsidRPr="00985593" w14:paraId="59B8348C" w14:textId="77777777" w:rsidTr="00563BF9">
        <w:tc>
          <w:tcPr>
            <w:tcW w:w="2464" w:type="dxa"/>
          </w:tcPr>
          <w:p w14:paraId="1DB9DDCB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7E7E6838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 xml:space="preserve">Беседа. Анкетирование </w:t>
            </w:r>
          </w:p>
          <w:p w14:paraId="52712461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учащегося.</w:t>
            </w:r>
          </w:p>
        </w:tc>
        <w:tc>
          <w:tcPr>
            <w:tcW w:w="2268" w:type="dxa"/>
          </w:tcPr>
          <w:p w14:paraId="598D76C7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Дополнительные, внеурочные  занятия.</w:t>
            </w:r>
          </w:p>
        </w:tc>
        <w:tc>
          <w:tcPr>
            <w:tcW w:w="2660" w:type="dxa"/>
          </w:tcPr>
          <w:p w14:paraId="23128C75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Анкета на выявление интереса к предмету и участия в Олимпиадах по предмету</w:t>
            </w:r>
          </w:p>
        </w:tc>
        <w:tc>
          <w:tcPr>
            <w:tcW w:w="2465" w:type="dxa"/>
          </w:tcPr>
          <w:p w14:paraId="19A32804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отношению к предмету</w:t>
            </w:r>
          </w:p>
        </w:tc>
        <w:tc>
          <w:tcPr>
            <w:tcW w:w="2465" w:type="dxa"/>
          </w:tcPr>
          <w:p w14:paraId="2342EE2F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Проверка  и анализ анкеты</w:t>
            </w:r>
          </w:p>
        </w:tc>
      </w:tr>
      <w:tr w:rsidR="003A335F" w:rsidRPr="00985593" w14:paraId="228C194E" w14:textId="77777777" w:rsidTr="00563BF9">
        <w:tc>
          <w:tcPr>
            <w:tcW w:w="2464" w:type="dxa"/>
          </w:tcPr>
          <w:p w14:paraId="0AC4D6E6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3C74E895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Решение логических задач</w:t>
            </w:r>
          </w:p>
        </w:tc>
        <w:tc>
          <w:tcPr>
            <w:tcW w:w="2268" w:type="dxa"/>
          </w:tcPr>
          <w:p w14:paraId="6C0B6A5A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Урочная, внеурочная деятельность</w:t>
            </w:r>
          </w:p>
        </w:tc>
        <w:tc>
          <w:tcPr>
            <w:tcW w:w="2660" w:type="dxa"/>
          </w:tcPr>
          <w:p w14:paraId="0CFBF0D1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 задач из сборника Босова Л.Л.</w:t>
            </w:r>
          </w:p>
          <w:p w14:paraId="3852279E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  <w:r w:rsidRPr="00985593">
              <w:t>«Занимательные задачи по Информатике»</w:t>
            </w:r>
          </w:p>
        </w:tc>
        <w:tc>
          <w:tcPr>
            <w:tcW w:w="2465" w:type="dxa"/>
          </w:tcPr>
          <w:p w14:paraId="42C699E3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  <w:r w:rsidRPr="00985593">
              <w:t>Уметь составлять таблицу по представленной информации, решать логические задачи с помощью таблиц.</w:t>
            </w:r>
          </w:p>
        </w:tc>
        <w:tc>
          <w:tcPr>
            <w:tcW w:w="2465" w:type="dxa"/>
          </w:tcPr>
          <w:p w14:paraId="580A69DD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</w:tr>
      <w:tr w:rsidR="003A335F" w:rsidRPr="00985593" w14:paraId="358DACB1" w14:textId="77777777" w:rsidTr="00563BF9">
        <w:tc>
          <w:tcPr>
            <w:tcW w:w="2464" w:type="dxa"/>
          </w:tcPr>
          <w:p w14:paraId="73B38CE4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4A30F293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Выполнение заданий школьного и муниципального тура олимпиад</w:t>
            </w:r>
          </w:p>
        </w:tc>
        <w:tc>
          <w:tcPr>
            <w:tcW w:w="2268" w:type="dxa"/>
          </w:tcPr>
          <w:p w14:paraId="52D6D308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Дополнительные, внеурочные  занятия.</w:t>
            </w:r>
          </w:p>
        </w:tc>
        <w:tc>
          <w:tcPr>
            <w:tcW w:w="2660" w:type="dxa"/>
          </w:tcPr>
          <w:p w14:paraId="166ACDC0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  <w:r w:rsidRPr="00985593">
              <w:t>Решение олимпиадных задач. Устная аргументация ответа. Устные комментарии учителя по  теме и выбору решения задач.</w:t>
            </w:r>
          </w:p>
        </w:tc>
        <w:tc>
          <w:tcPr>
            <w:tcW w:w="2465" w:type="dxa"/>
          </w:tcPr>
          <w:p w14:paraId="1A63EB2F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Готовность к участию в муниципальном этапе олимпиады</w:t>
            </w:r>
          </w:p>
        </w:tc>
        <w:tc>
          <w:tcPr>
            <w:tcW w:w="2465" w:type="dxa"/>
          </w:tcPr>
          <w:p w14:paraId="064238E7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</w:tr>
      <w:tr w:rsidR="003A335F" w:rsidRPr="00985593" w14:paraId="2A4D6033" w14:textId="77777777" w:rsidTr="00563BF9">
        <w:tc>
          <w:tcPr>
            <w:tcW w:w="2464" w:type="dxa"/>
          </w:tcPr>
          <w:p w14:paraId="1726D3AD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4793515D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Итоговый  контроль</w:t>
            </w:r>
          </w:p>
        </w:tc>
        <w:tc>
          <w:tcPr>
            <w:tcW w:w="2268" w:type="dxa"/>
          </w:tcPr>
          <w:p w14:paraId="79A53B7E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Самостоятельная работа</w:t>
            </w:r>
          </w:p>
        </w:tc>
        <w:tc>
          <w:tcPr>
            <w:tcW w:w="2660" w:type="dxa"/>
          </w:tcPr>
          <w:p w14:paraId="52E84164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Тест повышенной трудности</w:t>
            </w:r>
          </w:p>
        </w:tc>
        <w:tc>
          <w:tcPr>
            <w:tcW w:w="2465" w:type="dxa"/>
          </w:tcPr>
          <w:p w14:paraId="33217378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100% безошибочное выполнение заданий</w:t>
            </w:r>
          </w:p>
        </w:tc>
        <w:tc>
          <w:tcPr>
            <w:tcW w:w="2465" w:type="dxa"/>
          </w:tcPr>
          <w:p w14:paraId="255789C7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</w:tr>
    </w:tbl>
    <w:p w14:paraId="75705440" w14:textId="77777777" w:rsidR="00F330C0" w:rsidRPr="00985593" w:rsidRDefault="00F330C0" w:rsidP="00BA0AC9">
      <w:pPr>
        <w:pStyle w:val="a3"/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</w:rPr>
      </w:pPr>
    </w:p>
    <w:p w14:paraId="715CFF47" w14:textId="77777777" w:rsidR="00F330C0" w:rsidRPr="00985593" w:rsidRDefault="00F330C0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</w:rPr>
      </w:pPr>
    </w:p>
    <w:p w14:paraId="17BA3384" w14:textId="77777777" w:rsidR="00563BF9" w:rsidRPr="00985593" w:rsidRDefault="00563BF9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</w:rPr>
      </w:pPr>
    </w:p>
    <w:p w14:paraId="5D571802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</w:rPr>
      </w:pPr>
      <w:r w:rsidRPr="00985593">
        <w:rPr>
          <w:b/>
          <w:bCs/>
          <w:color w:val="000000"/>
        </w:rPr>
        <w:t>Индивидуальный образовательный маршрут по Информатике</w:t>
      </w:r>
    </w:p>
    <w:p w14:paraId="7140E262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</w:rPr>
      </w:pPr>
      <w:r w:rsidRPr="00985593">
        <w:rPr>
          <w:b/>
          <w:bCs/>
          <w:color w:val="000000"/>
        </w:rPr>
        <w:t xml:space="preserve">обучающегося (йся)  7 класса  </w:t>
      </w:r>
    </w:p>
    <w:p w14:paraId="6139CBC0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</w:rPr>
      </w:pPr>
      <w:r w:rsidRPr="00985593">
        <w:rPr>
          <w:b/>
          <w:color w:val="000000"/>
        </w:rPr>
        <w:t xml:space="preserve"> по подготовке к школьному этапу всероссийской олимпиады школьников </w:t>
      </w:r>
    </w:p>
    <w:p w14:paraId="014A7239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color w:val="000000"/>
        </w:rPr>
      </w:pPr>
    </w:p>
    <w:p w14:paraId="200CB6A5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985593">
        <w:rPr>
          <w:b/>
          <w:bCs/>
          <w:color w:val="000000"/>
        </w:rPr>
        <w:t xml:space="preserve">Период работы:  сентябрь- октябрь </w:t>
      </w:r>
    </w:p>
    <w:p w14:paraId="22C7ABCA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360" w:right="57"/>
        <w:rPr>
          <w:color w:val="000000"/>
        </w:rPr>
      </w:pPr>
      <w:r w:rsidRPr="00985593">
        <w:rPr>
          <w:b/>
          <w:bCs/>
          <w:color w:val="000000"/>
        </w:rPr>
        <w:t>Цель работы:</w:t>
      </w:r>
      <w:r w:rsidRPr="00985593">
        <w:rPr>
          <w:rStyle w:val="apple-converted-space"/>
          <w:color w:val="000000"/>
        </w:rPr>
        <w:t> </w:t>
      </w:r>
      <w:r w:rsidRPr="00985593">
        <w:rPr>
          <w:color w:val="000000"/>
        </w:rPr>
        <w:t>войти в число призёров школьного этапа всероссийской олимпиады школьников.</w:t>
      </w:r>
    </w:p>
    <w:p w14:paraId="61162D2D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985593">
        <w:rPr>
          <w:b/>
          <w:bCs/>
          <w:color w:val="000000"/>
        </w:rPr>
        <w:t xml:space="preserve">Задачи: </w:t>
      </w:r>
      <w:r w:rsidRPr="00985593">
        <w:rPr>
          <w:color w:val="000000"/>
        </w:rPr>
        <w:t xml:space="preserve">Актуализация  знания по темам, включенных в задания олимпиады. Повторение основных тем курса информатики. Совершенствование навыков решения олимпиадных и  логических задач. Совершенствование навыков работы с компьютерными программами. </w:t>
      </w:r>
    </w:p>
    <w:p w14:paraId="2ACFEFCD" w14:textId="77777777" w:rsidR="003A335F" w:rsidRPr="00985593" w:rsidRDefault="003A335F" w:rsidP="00BA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40"/>
        <w:gridCol w:w="2879"/>
        <w:gridCol w:w="1985"/>
        <w:gridCol w:w="1842"/>
        <w:gridCol w:w="2127"/>
        <w:gridCol w:w="708"/>
        <w:gridCol w:w="709"/>
        <w:gridCol w:w="928"/>
      </w:tblGrid>
      <w:tr w:rsidR="003A335F" w:rsidRPr="00985593" w14:paraId="61552757" w14:textId="77777777" w:rsidTr="003D01EE">
        <w:tc>
          <w:tcPr>
            <w:tcW w:w="1668" w:type="dxa"/>
            <w:vMerge w:val="restart"/>
          </w:tcPr>
          <w:p w14:paraId="062F628B" w14:textId="77777777" w:rsidR="003A335F" w:rsidRPr="00985593" w:rsidRDefault="003A335F" w:rsidP="00BA0AC9">
            <w:pPr>
              <w:pStyle w:val="a3"/>
              <w:spacing w:after="0" w:afterAutospacing="0"/>
              <w:jc w:val="center"/>
            </w:pPr>
            <w:r w:rsidRPr="00985593">
              <w:t>Учебное содержание</w:t>
            </w:r>
          </w:p>
        </w:tc>
        <w:tc>
          <w:tcPr>
            <w:tcW w:w="1940" w:type="dxa"/>
            <w:vMerge w:val="restart"/>
          </w:tcPr>
          <w:p w14:paraId="62E42485" w14:textId="77777777" w:rsidR="003A335F" w:rsidRPr="00985593" w:rsidRDefault="003A335F" w:rsidP="00BA0AC9">
            <w:pPr>
              <w:pStyle w:val="a3"/>
              <w:spacing w:after="0" w:afterAutospacing="0"/>
              <w:jc w:val="center"/>
            </w:pPr>
            <w:r w:rsidRPr="00985593">
              <w:t>Что нужно знать?</w:t>
            </w:r>
          </w:p>
        </w:tc>
        <w:tc>
          <w:tcPr>
            <w:tcW w:w="2879" w:type="dxa"/>
            <w:vMerge w:val="restart"/>
          </w:tcPr>
          <w:p w14:paraId="6559DABB" w14:textId="77777777" w:rsidR="003A335F" w:rsidRPr="00985593" w:rsidRDefault="003A335F" w:rsidP="00BA0AC9">
            <w:pPr>
              <w:pStyle w:val="a3"/>
              <w:spacing w:after="0" w:afterAutospacing="0"/>
              <w:jc w:val="center"/>
            </w:pPr>
            <w:r w:rsidRPr="00985593">
              <w:t>Что нужно уметь?</w:t>
            </w:r>
          </w:p>
        </w:tc>
        <w:tc>
          <w:tcPr>
            <w:tcW w:w="3827" w:type="dxa"/>
            <w:gridSpan w:val="2"/>
          </w:tcPr>
          <w:p w14:paraId="43291EA9" w14:textId="77777777" w:rsidR="003A335F" w:rsidRPr="00985593" w:rsidRDefault="003A335F" w:rsidP="00BA0AC9">
            <w:pPr>
              <w:pStyle w:val="a3"/>
              <w:spacing w:after="0" w:afterAutospacing="0"/>
              <w:jc w:val="center"/>
            </w:pPr>
            <w:r w:rsidRPr="00985593">
              <w:t>Источники информации</w:t>
            </w:r>
          </w:p>
        </w:tc>
        <w:tc>
          <w:tcPr>
            <w:tcW w:w="2127" w:type="dxa"/>
          </w:tcPr>
          <w:p w14:paraId="1B8A145C" w14:textId="77777777" w:rsidR="003A335F" w:rsidRPr="00985593" w:rsidRDefault="003A335F" w:rsidP="00BA0AC9">
            <w:pPr>
              <w:pStyle w:val="a3"/>
              <w:spacing w:after="0" w:afterAutospacing="0"/>
              <w:jc w:val="center"/>
            </w:pPr>
            <w:r w:rsidRPr="00985593">
              <w:t>Советы учителя</w:t>
            </w:r>
          </w:p>
        </w:tc>
        <w:tc>
          <w:tcPr>
            <w:tcW w:w="2345" w:type="dxa"/>
            <w:gridSpan w:val="3"/>
          </w:tcPr>
          <w:p w14:paraId="1B3BD488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</w:tr>
      <w:tr w:rsidR="003A335F" w:rsidRPr="00985593" w14:paraId="710F1FB7" w14:textId="77777777" w:rsidTr="003D01EE">
        <w:tc>
          <w:tcPr>
            <w:tcW w:w="1668" w:type="dxa"/>
            <w:vMerge/>
          </w:tcPr>
          <w:p w14:paraId="1AD32ED1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14:paraId="32B7C538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14:paraId="4F15BF26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52EB6D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14:paraId="581E672C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14:paraId="2168F421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A541A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14:paraId="5429598A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8" w:type="dxa"/>
          </w:tcPr>
          <w:p w14:paraId="515CD2C8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3A335F" w:rsidRPr="00985593" w14:paraId="147D0FEC" w14:textId="77777777" w:rsidTr="003D01EE">
        <w:tc>
          <w:tcPr>
            <w:tcW w:w="1668" w:type="dxa"/>
            <w:vMerge w:val="restart"/>
          </w:tcPr>
          <w:p w14:paraId="6C40A03F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информации</w:t>
            </w:r>
          </w:p>
          <w:p w14:paraId="065078F7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940" w:type="dxa"/>
            <w:vMerge w:val="restart"/>
          </w:tcPr>
          <w:p w14:paraId="583D5AB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Метод координат, правила кодирования</w:t>
            </w:r>
          </w:p>
          <w:p w14:paraId="44CF220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таблиц </w:t>
            </w:r>
          </w:p>
        </w:tc>
        <w:tc>
          <w:tcPr>
            <w:tcW w:w="2879" w:type="dxa"/>
            <w:vMerge w:val="restart"/>
          </w:tcPr>
          <w:p w14:paraId="595891A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информацию, решать задачи с помощью метода координат</w:t>
            </w:r>
          </w:p>
          <w:p w14:paraId="35D86ED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таблицу по представленной информации,решать логические задачи с помощью таблиц.</w:t>
            </w:r>
          </w:p>
        </w:tc>
        <w:tc>
          <w:tcPr>
            <w:tcW w:w="1985" w:type="dxa"/>
            <w:vMerge w:val="restart"/>
          </w:tcPr>
          <w:p w14:paraId="4B21DACB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§7(Босова,5кл.)</w:t>
            </w:r>
          </w:p>
          <w:p w14:paraId="6CD374A9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§9(Босова,5кл.)</w:t>
            </w:r>
          </w:p>
        </w:tc>
        <w:tc>
          <w:tcPr>
            <w:tcW w:w="1842" w:type="dxa"/>
            <w:vMerge w:val="restart"/>
          </w:tcPr>
          <w:p w14:paraId="072F6C36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Стр.53,</w:t>
            </w:r>
          </w:p>
          <w:p w14:paraId="41570DFD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упр .3-12</w:t>
            </w:r>
          </w:p>
          <w:p w14:paraId="43C0697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Логические  задачи из сборника Босова Л.Л.</w:t>
            </w:r>
          </w:p>
          <w:p w14:paraId="479BE4A9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«Занимательные задачи по Информатике»</w:t>
            </w:r>
          </w:p>
        </w:tc>
        <w:tc>
          <w:tcPr>
            <w:tcW w:w="2127" w:type="dxa"/>
            <w:vMerge w:val="restart"/>
          </w:tcPr>
          <w:p w14:paraId="429FF1B9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Внимательно читать задания делай заметки для памятки</w:t>
            </w:r>
          </w:p>
          <w:p w14:paraId="0D09273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Внимательно читать условие задачи, составлять таблицу для решения.</w:t>
            </w:r>
          </w:p>
        </w:tc>
        <w:tc>
          <w:tcPr>
            <w:tcW w:w="708" w:type="dxa"/>
          </w:tcPr>
          <w:p w14:paraId="3333319E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347CD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6EE64F4C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35F" w:rsidRPr="00985593" w14:paraId="37C74FF3" w14:textId="77777777" w:rsidTr="003D01EE">
        <w:tc>
          <w:tcPr>
            <w:tcW w:w="1668" w:type="dxa"/>
            <w:vMerge/>
          </w:tcPr>
          <w:p w14:paraId="1CD8873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14:paraId="39C7D81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14:paraId="42BAC4E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22088C5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52B9F8C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5947740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AFD7B2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F2B4D7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110422C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35F" w:rsidRPr="00985593" w14:paraId="65AB80EE" w14:textId="77777777" w:rsidTr="003D01EE">
        <w:tc>
          <w:tcPr>
            <w:tcW w:w="1668" w:type="dxa"/>
          </w:tcPr>
          <w:p w14:paraId="7452FF6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</w:p>
          <w:p w14:paraId="2F1E1D37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Схема, диаграмма</w:t>
            </w:r>
          </w:p>
        </w:tc>
        <w:tc>
          <w:tcPr>
            <w:tcW w:w="1940" w:type="dxa"/>
          </w:tcPr>
          <w:p w14:paraId="3153A35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Для чего нужны наглядные формы представления информации.</w:t>
            </w:r>
          </w:p>
        </w:tc>
        <w:tc>
          <w:tcPr>
            <w:tcW w:w="2879" w:type="dxa"/>
          </w:tcPr>
          <w:p w14:paraId="70AF2590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Пояснять схемы, строить диаграммы</w:t>
            </w: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A40EC0B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§10(Босова,5кл.)</w:t>
            </w:r>
          </w:p>
        </w:tc>
        <w:tc>
          <w:tcPr>
            <w:tcW w:w="1842" w:type="dxa"/>
          </w:tcPr>
          <w:p w14:paraId="77AC16AB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по известным данным</w:t>
            </w:r>
          </w:p>
        </w:tc>
        <w:tc>
          <w:tcPr>
            <w:tcW w:w="2127" w:type="dxa"/>
          </w:tcPr>
          <w:p w14:paraId="1FEE9290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Внимательно читать текст, условие задачи</w:t>
            </w:r>
          </w:p>
        </w:tc>
        <w:tc>
          <w:tcPr>
            <w:tcW w:w="708" w:type="dxa"/>
          </w:tcPr>
          <w:p w14:paraId="1E795C48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D5F1F3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AAFCF2C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35F" w:rsidRPr="00985593" w14:paraId="7D9E8418" w14:textId="77777777" w:rsidTr="003D01EE">
        <w:tc>
          <w:tcPr>
            <w:tcW w:w="1668" w:type="dxa"/>
          </w:tcPr>
          <w:p w14:paraId="7F7E2245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Система счисления</w:t>
            </w:r>
          </w:p>
        </w:tc>
        <w:tc>
          <w:tcPr>
            <w:tcW w:w="1940" w:type="dxa"/>
          </w:tcPr>
          <w:p w14:paraId="24F59BEB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Способы перевода десятичных чисел в двоичный код.</w:t>
            </w:r>
          </w:p>
        </w:tc>
        <w:tc>
          <w:tcPr>
            <w:tcW w:w="2879" w:type="dxa"/>
          </w:tcPr>
          <w:p w14:paraId="7D6B3AB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Переводить числа из десятичной системы счисления в двоичную</w:t>
            </w:r>
          </w:p>
        </w:tc>
        <w:tc>
          <w:tcPr>
            <w:tcW w:w="1985" w:type="dxa"/>
          </w:tcPr>
          <w:p w14:paraId="15B989F4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§1.3(Босова,6кл.)</w:t>
            </w:r>
          </w:p>
        </w:tc>
        <w:tc>
          <w:tcPr>
            <w:tcW w:w="1842" w:type="dxa"/>
          </w:tcPr>
          <w:p w14:paraId="09EE2418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карточках </w:t>
            </w:r>
          </w:p>
        </w:tc>
        <w:tc>
          <w:tcPr>
            <w:tcW w:w="2127" w:type="dxa"/>
          </w:tcPr>
          <w:p w14:paraId="0FEB6704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Использовать для перевода чисел таблицу</w:t>
            </w:r>
          </w:p>
        </w:tc>
        <w:tc>
          <w:tcPr>
            <w:tcW w:w="708" w:type="dxa"/>
          </w:tcPr>
          <w:p w14:paraId="54DBC411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FDA22F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643AF07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35F" w:rsidRPr="00985593" w14:paraId="6E16B7B5" w14:textId="77777777" w:rsidTr="003D01EE">
        <w:tc>
          <w:tcPr>
            <w:tcW w:w="1668" w:type="dxa"/>
          </w:tcPr>
          <w:p w14:paraId="453E83C8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Олимпиадные задачи школьного тура</w:t>
            </w:r>
          </w:p>
        </w:tc>
        <w:tc>
          <w:tcPr>
            <w:tcW w:w="1940" w:type="dxa"/>
          </w:tcPr>
          <w:p w14:paraId="0A525B43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Выявить тему задачи, способ её решения</w:t>
            </w:r>
          </w:p>
        </w:tc>
        <w:tc>
          <w:tcPr>
            <w:tcW w:w="2879" w:type="dxa"/>
          </w:tcPr>
          <w:p w14:paraId="1483D76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Найти правильный подход к решению задачи, применить логику, воображение.</w:t>
            </w:r>
          </w:p>
        </w:tc>
        <w:tc>
          <w:tcPr>
            <w:tcW w:w="1985" w:type="dxa"/>
          </w:tcPr>
          <w:p w14:paraId="20EA8D5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Памятка, составленная учеником совместно с учителем</w:t>
            </w:r>
          </w:p>
        </w:tc>
        <w:tc>
          <w:tcPr>
            <w:tcW w:w="1842" w:type="dxa"/>
          </w:tcPr>
          <w:p w14:paraId="613DFC8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Задания школьной Олимпиады прошлых лет.</w:t>
            </w:r>
          </w:p>
        </w:tc>
        <w:tc>
          <w:tcPr>
            <w:tcW w:w="2127" w:type="dxa"/>
          </w:tcPr>
          <w:p w14:paraId="220EB04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Использовать памятку для работы над задачами</w:t>
            </w:r>
          </w:p>
        </w:tc>
        <w:tc>
          <w:tcPr>
            <w:tcW w:w="708" w:type="dxa"/>
          </w:tcPr>
          <w:p w14:paraId="288D3B5B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2AE84D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021EAE70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35F" w:rsidRPr="00985593" w14:paraId="4CBF0CE0" w14:textId="77777777" w:rsidTr="003D01EE">
        <w:tc>
          <w:tcPr>
            <w:tcW w:w="1668" w:type="dxa"/>
          </w:tcPr>
          <w:p w14:paraId="78927D5C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Анализ решения олимпиадных задач</w:t>
            </w:r>
          </w:p>
        </w:tc>
        <w:tc>
          <w:tcPr>
            <w:tcW w:w="1940" w:type="dxa"/>
          </w:tcPr>
          <w:p w14:paraId="26E024D7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Выявить тему задачи, способ решения. Найти ошибки</w:t>
            </w:r>
          </w:p>
        </w:tc>
        <w:tc>
          <w:tcPr>
            <w:tcW w:w="2879" w:type="dxa"/>
          </w:tcPr>
          <w:p w14:paraId="7FF20DAA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Объяснить подход к решению задачи, доказать правильность выбранного пути решения</w:t>
            </w:r>
          </w:p>
        </w:tc>
        <w:tc>
          <w:tcPr>
            <w:tcW w:w="1985" w:type="dxa"/>
          </w:tcPr>
          <w:p w14:paraId="0403307E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67FD7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карточках</w:t>
            </w:r>
          </w:p>
        </w:tc>
        <w:tc>
          <w:tcPr>
            <w:tcW w:w="2127" w:type="dxa"/>
          </w:tcPr>
          <w:p w14:paraId="7573475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Устно анализировать каждое решение</w:t>
            </w:r>
          </w:p>
        </w:tc>
        <w:tc>
          <w:tcPr>
            <w:tcW w:w="708" w:type="dxa"/>
          </w:tcPr>
          <w:p w14:paraId="6285E77E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60EC0D6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F08B971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5DCBA2" w14:textId="77777777" w:rsidR="003A335F" w:rsidRPr="00985593" w:rsidRDefault="003A335F" w:rsidP="00BA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433"/>
        <w:gridCol w:w="2439"/>
        <w:gridCol w:w="2432"/>
        <w:gridCol w:w="2430"/>
        <w:gridCol w:w="2390"/>
      </w:tblGrid>
      <w:tr w:rsidR="003A335F" w:rsidRPr="00985593" w14:paraId="29A36C16" w14:textId="77777777" w:rsidTr="00636FA6">
        <w:trPr>
          <w:trHeight w:val="871"/>
        </w:trPr>
        <w:tc>
          <w:tcPr>
            <w:tcW w:w="2464" w:type="dxa"/>
          </w:tcPr>
          <w:p w14:paraId="2159F306" w14:textId="77777777" w:rsidR="00F330C0" w:rsidRPr="00985593" w:rsidRDefault="00636FA6" w:rsidP="00BA0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330C0"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остконкурсная поддержка.</w:t>
            </w:r>
          </w:p>
          <w:p w14:paraId="12CCF99C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5C9093A3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14:paraId="317CB65F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участники</w:t>
            </w:r>
          </w:p>
        </w:tc>
        <w:tc>
          <w:tcPr>
            <w:tcW w:w="2464" w:type="dxa"/>
          </w:tcPr>
          <w:p w14:paraId="186D3268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способы, виды, средства деятельности</w:t>
            </w:r>
          </w:p>
        </w:tc>
        <w:tc>
          <w:tcPr>
            <w:tcW w:w="2465" w:type="dxa"/>
          </w:tcPr>
          <w:p w14:paraId="303375BB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65" w:type="dxa"/>
          </w:tcPr>
          <w:p w14:paraId="41385862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контроля, помощь учителя</w:t>
            </w:r>
          </w:p>
        </w:tc>
      </w:tr>
      <w:tr w:rsidR="003A335F" w:rsidRPr="00985593" w14:paraId="79B7FD82" w14:textId="77777777" w:rsidTr="003D01EE">
        <w:tc>
          <w:tcPr>
            <w:tcW w:w="2464" w:type="dxa"/>
          </w:tcPr>
          <w:p w14:paraId="7D766294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41B0B8C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 в заданиях школьного этапа всероссийской олимпиады школьников.</w:t>
            </w:r>
          </w:p>
        </w:tc>
        <w:tc>
          <w:tcPr>
            <w:tcW w:w="2464" w:type="dxa"/>
          </w:tcPr>
          <w:p w14:paraId="33ACC105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занятия(учитель ученик)</w:t>
            </w:r>
          </w:p>
        </w:tc>
        <w:tc>
          <w:tcPr>
            <w:tcW w:w="2464" w:type="dxa"/>
          </w:tcPr>
          <w:p w14:paraId="0575AECB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Анализ задач  школьного  этапа всероссийской олимпиады школьников.</w:t>
            </w:r>
          </w:p>
          <w:p w14:paraId="0EBF4A49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1904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A58279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анализировать задачи.</w:t>
            </w:r>
          </w:p>
        </w:tc>
        <w:tc>
          <w:tcPr>
            <w:tcW w:w="2465" w:type="dxa"/>
          </w:tcPr>
          <w:p w14:paraId="22F3B01D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</w:tr>
      <w:tr w:rsidR="003A335F" w:rsidRPr="00985593" w14:paraId="1C1AED51" w14:textId="77777777" w:rsidTr="003D01EE">
        <w:tc>
          <w:tcPr>
            <w:tcW w:w="2464" w:type="dxa"/>
          </w:tcPr>
          <w:p w14:paraId="22854E2D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6F14E831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 xml:space="preserve">Беседа. Анкетирование </w:t>
            </w:r>
          </w:p>
          <w:p w14:paraId="101C8375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учащегося.</w:t>
            </w:r>
          </w:p>
        </w:tc>
        <w:tc>
          <w:tcPr>
            <w:tcW w:w="2464" w:type="dxa"/>
          </w:tcPr>
          <w:p w14:paraId="30EBE976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Дополнительные, внеурочные  занятия.</w:t>
            </w:r>
          </w:p>
        </w:tc>
        <w:tc>
          <w:tcPr>
            <w:tcW w:w="2464" w:type="dxa"/>
          </w:tcPr>
          <w:p w14:paraId="6568120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Анкета на выявление интереса к предмету и участия в Олимпиадах по предмету</w:t>
            </w:r>
          </w:p>
        </w:tc>
        <w:tc>
          <w:tcPr>
            <w:tcW w:w="2465" w:type="dxa"/>
          </w:tcPr>
          <w:p w14:paraId="64899A25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отношению к предмету</w:t>
            </w:r>
          </w:p>
        </w:tc>
        <w:tc>
          <w:tcPr>
            <w:tcW w:w="2465" w:type="dxa"/>
          </w:tcPr>
          <w:p w14:paraId="0DEB6F56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Проверка  и анализ анкеты</w:t>
            </w:r>
          </w:p>
        </w:tc>
      </w:tr>
      <w:tr w:rsidR="003A335F" w:rsidRPr="00985593" w14:paraId="471AEB38" w14:textId="77777777" w:rsidTr="003D01EE">
        <w:tc>
          <w:tcPr>
            <w:tcW w:w="2464" w:type="dxa"/>
          </w:tcPr>
          <w:p w14:paraId="500F034F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6AFEC118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Решение логических задач</w:t>
            </w:r>
          </w:p>
        </w:tc>
        <w:tc>
          <w:tcPr>
            <w:tcW w:w="2464" w:type="dxa"/>
          </w:tcPr>
          <w:p w14:paraId="4A4295ED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Урочная, внеурочная деятельность</w:t>
            </w:r>
          </w:p>
        </w:tc>
        <w:tc>
          <w:tcPr>
            <w:tcW w:w="2464" w:type="dxa"/>
          </w:tcPr>
          <w:p w14:paraId="777E87A0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 задач из сборника Босова Л.Л.</w:t>
            </w:r>
          </w:p>
          <w:p w14:paraId="4C25FFDB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  <w:r w:rsidRPr="00985593">
              <w:t>«Занимательные задачи по Информатике»</w:t>
            </w:r>
          </w:p>
        </w:tc>
        <w:tc>
          <w:tcPr>
            <w:tcW w:w="2465" w:type="dxa"/>
          </w:tcPr>
          <w:p w14:paraId="68D562C7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  <w:r w:rsidRPr="00985593">
              <w:t>Уметь составлять таблицу по представленной информации, решать логические задачи с помощью таблиц.</w:t>
            </w:r>
          </w:p>
        </w:tc>
        <w:tc>
          <w:tcPr>
            <w:tcW w:w="2465" w:type="dxa"/>
          </w:tcPr>
          <w:p w14:paraId="5D3B4D8C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</w:tr>
      <w:tr w:rsidR="003A335F" w:rsidRPr="00985593" w14:paraId="05DE50B4" w14:textId="77777777" w:rsidTr="003D01EE">
        <w:tc>
          <w:tcPr>
            <w:tcW w:w="2464" w:type="dxa"/>
          </w:tcPr>
          <w:p w14:paraId="6EBEAABE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23A92E57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Выполнение заданий школьного тура олимпиады</w:t>
            </w:r>
          </w:p>
        </w:tc>
        <w:tc>
          <w:tcPr>
            <w:tcW w:w="2464" w:type="dxa"/>
          </w:tcPr>
          <w:p w14:paraId="2C638810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Дополнительные, внеурочные  занятия.</w:t>
            </w:r>
          </w:p>
        </w:tc>
        <w:tc>
          <w:tcPr>
            <w:tcW w:w="2464" w:type="dxa"/>
          </w:tcPr>
          <w:p w14:paraId="01679A18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  <w:r w:rsidRPr="00985593">
              <w:t>Решение олимпиадных задач. Устная аргументация ответа. Устные комментарии учителя по  теме и выбору решения задач.</w:t>
            </w:r>
          </w:p>
        </w:tc>
        <w:tc>
          <w:tcPr>
            <w:tcW w:w="2465" w:type="dxa"/>
          </w:tcPr>
          <w:p w14:paraId="7E8F3ABF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Готовность к участию в муниципальном этапе олимпиады</w:t>
            </w:r>
          </w:p>
        </w:tc>
        <w:tc>
          <w:tcPr>
            <w:tcW w:w="2465" w:type="dxa"/>
          </w:tcPr>
          <w:p w14:paraId="57CD9BC9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</w:tr>
      <w:tr w:rsidR="003A335F" w:rsidRPr="00985593" w14:paraId="3092AB61" w14:textId="77777777" w:rsidTr="003D01EE">
        <w:tc>
          <w:tcPr>
            <w:tcW w:w="2464" w:type="dxa"/>
          </w:tcPr>
          <w:p w14:paraId="3CCAC555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  <w:tc>
          <w:tcPr>
            <w:tcW w:w="2464" w:type="dxa"/>
          </w:tcPr>
          <w:p w14:paraId="4A0133B5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Выполнение заданий муниципального тура олимпиады</w:t>
            </w:r>
          </w:p>
        </w:tc>
        <w:tc>
          <w:tcPr>
            <w:tcW w:w="2464" w:type="dxa"/>
          </w:tcPr>
          <w:p w14:paraId="2B297AD3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Дополнительные занятия</w:t>
            </w:r>
          </w:p>
        </w:tc>
        <w:tc>
          <w:tcPr>
            <w:tcW w:w="2464" w:type="dxa"/>
          </w:tcPr>
          <w:p w14:paraId="7159C2D9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 xml:space="preserve">Олимпиадные задания </w:t>
            </w:r>
          </w:p>
        </w:tc>
        <w:tc>
          <w:tcPr>
            <w:tcW w:w="2465" w:type="dxa"/>
          </w:tcPr>
          <w:p w14:paraId="1B94E2A4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Cs/>
                <w:color w:val="000000"/>
              </w:rPr>
            </w:pPr>
            <w:r w:rsidRPr="00985593">
              <w:rPr>
                <w:bCs/>
                <w:color w:val="000000"/>
              </w:rPr>
              <w:t>Участие в муниципальном этапе олимпиад</w:t>
            </w:r>
          </w:p>
        </w:tc>
        <w:tc>
          <w:tcPr>
            <w:tcW w:w="2465" w:type="dxa"/>
          </w:tcPr>
          <w:p w14:paraId="39C75EF5" w14:textId="77777777" w:rsidR="003A335F" w:rsidRPr="00985593" w:rsidRDefault="003A335F" w:rsidP="00BA0AC9">
            <w:pPr>
              <w:pStyle w:val="a3"/>
              <w:spacing w:before="0" w:beforeAutospacing="0" w:after="0" w:afterAutospacing="0"/>
              <w:ind w:right="57"/>
              <w:rPr>
                <w:b/>
                <w:bCs/>
                <w:color w:val="000000"/>
              </w:rPr>
            </w:pPr>
          </w:p>
        </w:tc>
      </w:tr>
    </w:tbl>
    <w:p w14:paraId="05C581EE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</w:rPr>
      </w:pPr>
    </w:p>
    <w:p w14:paraId="05164B33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</w:rPr>
      </w:pPr>
    </w:p>
    <w:p w14:paraId="434F9ECC" w14:textId="77777777" w:rsidR="00F330C0" w:rsidRPr="00985593" w:rsidRDefault="00F330C0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</w:rPr>
      </w:pPr>
    </w:p>
    <w:p w14:paraId="608BC595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</w:rPr>
      </w:pPr>
      <w:r w:rsidRPr="00985593">
        <w:rPr>
          <w:b/>
          <w:bCs/>
          <w:color w:val="000000"/>
        </w:rPr>
        <w:t>Индивидуальный образовательный маршрут по  ИНФОРМАТИКЕ</w:t>
      </w:r>
    </w:p>
    <w:p w14:paraId="6D27DE49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</w:rPr>
      </w:pPr>
      <w:r w:rsidRPr="00985593">
        <w:rPr>
          <w:b/>
          <w:bCs/>
          <w:color w:val="000000"/>
        </w:rPr>
        <w:t xml:space="preserve">обучающегося (йся)  9 класса  </w:t>
      </w:r>
    </w:p>
    <w:p w14:paraId="2D878BB5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  <w:u w:val="single"/>
        </w:rPr>
      </w:pPr>
      <w:r w:rsidRPr="00985593">
        <w:rPr>
          <w:b/>
          <w:color w:val="000000"/>
        </w:rPr>
        <w:t xml:space="preserve"> по подготовке к </w:t>
      </w:r>
      <w:r w:rsidRPr="00985593">
        <w:rPr>
          <w:b/>
          <w:color w:val="000000"/>
          <w:u w:val="single"/>
        </w:rPr>
        <w:t xml:space="preserve">школьному этапу всероссийской олимпиады школьников </w:t>
      </w:r>
    </w:p>
    <w:p w14:paraId="44077BE4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right="57"/>
        <w:rPr>
          <w:b/>
          <w:color w:val="000000"/>
        </w:rPr>
      </w:pPr>
    </w:p>
    <w:p w14:paraId="6E28AB33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color w:val="000000"/>
        </w:rPr>
      </w:pPr>
    </w:p>
    <w:p w14:paraId="293CA769" w14:textId="77777777" w:rsidR="003A335F" w:rsidRPr="00985593" w:rsidRDefault="003A335F" w:rsidP="00BA0AC9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</w:rPr>
      </w:pPr>
      <w:r w:rsidRPr="00985593">
        <w:rPr>
          <w:b/>
          <w:bCs/>
          <w:color w:val="000000"/>
        </w:rPr>
        <w:t>План реализации: сентябрь- октябрь</w:t>
      </w:r>
    </w:p>
    <w:p w14:paraId="16EF1F92" w14:textId="77777777" w:rsidR="003A335F" w:rsidRPr="00985593" w:rsidRDefault="003A335F" w:rsidP="00BA0AC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98559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5593">
        <w:rPr>
          <w:rFonts w:ascii="Times New Roman" w:hAnsi="Times New Roman" w:cs="Times New Roman"/>
          <w:color w:val="000000"/>
          <w:sz w:val="24"/>
          <w:szCs w:val="24"/>
        </w:rPr>
        <w:t xml:space="preserve">войти в число призёров </w:t>
      </w:r>
      <w:r w:rsidRPr="00985593">
        <w:rPr>
          <w:rFonts w:ascii="Times New Roman" w:hAnsi="Times New Roman" w:cs="Times New Roman"/>
          <w:sz w:val="24"/>
          <w:szCs w:val="24"/>
        </w:rPr>
        <w:t xml:space="preserve"> школьного этапа  всероссийской олимпиады школьников</w:t>
      </w:r>
    </w:p>
    <w:p w14:paraId="6E9ACEE5" w14:textId="77777777" w:rsidR="003A335F" w:rsidRPr="00985593" w:rsidRDefault="003A335F" w:rsidP="00BA0AC9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5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9855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Актуализация знаний по информатике. Систематизировать опыт решения олимпиадных задач по Информатике. Прививать навыки программирования. Развивать логическое мышление.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2791"/>
        <w:gridCol w:w="3074"/>
        <w:gridCol w:w="2647"/>
        <w:gridCol w:w="2598"/>
        <w:gridCol w:w="1982"/>
      </w:tblGrid>
      <w:tr w:rsidR="003A335F" w:rsidRPr="00985593" w14:paraId="2B812C0F" w14:textId="77777777" w:rsidTr="00BA0AC9">
        <w:tc>
          <w:tcPr>
            <w:tcW w:w="1526" w:type="dxa"/>
          </w:tcPr>
          <w:p w14:paraId="4400237F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14:paraId="545EA62A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36" w:type="dxa"/>
          </w:tcPr>
          <w:p w14:paraId="4E1969BB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2692" w:type="dxa"/>
          </w:tcPr>
          <w:p w14:paraId="3FFA07EC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способы, виды, средства деятельности на занятии с учителем</w:t>
            </w:r>
          </w:p>
        </w:tc>
        <w:tc>
          <w:tcPr>
            <w:tcW w:w="2598" w:type="dxa"/>
          </w:tcPr>
          <w:p w14:paraId="760EAC2B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самостоятельной работы</w:t>
            </w:r>
          </w:p>
        </w:tc>
        <w:tc>
          <w:tcPr>
            <w:tcW w:w="1999" w:type="dxa"/>
          </w:tcPr>
          <w:p w14:paraId="2BEFD9BF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A335F" w:rsidRPr="00985593" w14:paraId="05C3793B" w14:textId="77777777" w:rsidTr="00BA0AC9">
        <w:tc>
          <w:tcPr>
            <w:tcW w:w="1526" w:type="dxa"/>
          </w:tcPr>
          <w:p w14:paraId="158413B8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F52C4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заданий школьного этапа всероссийской  олимпиады школьников</w:t>
            </w:r>
          </w:p>
        </w:tc>
        <w:tc>
          <w:tcPr>
            <w:tcW w:w="3136" w:type="dxa"/>
          </w:tcPr>
          <w:p w14:paraId="06B03646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определить тему раздела к которому относится задача, выбрать способ решения задачи Развитие логического мышления.</w:t>
            </w:r>
          </w:p>
        </w:tc>
        <w:tc>
          <w:tcPr>
            <w:tcW w:w="2692" w:type="dxa"/>
          </w:tcPr>
          <w:p w14:paraId="311EE1CA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 Устная аргументация ответа. Комментарии учителя по решению задач.</w:t>
            </w:r>
          </w:p>
        </w:tc>
        <w:tc>
          <w:tcPr>
            <w:tcW w:w="2598" w:type="dxa"/>
          </w:tcPr>
          <w:p w14:paraId="08C8CB5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заданий школьного этапа за прошлый учебный год.</w:t>
            </w:r>
          </w:p>
        </w:tc>
        <w:tc>
          <w:tcPr>
            <w:tcW w:w="1999" w:type="dxa"/>
          </w:tcPr>
          <w:p w14:paraId="1A2E857B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Консультация, проверка выполнения задания.</w:t>
            </w:r>
          </w:p>
        </w:tc>
      </w:tr>
      <w:tr w:rsidR="003A335F" w:rsidRPr="00985593" w14:paraId="2CC67EE9" w14:textId="77777777" w:rsidTr="00BA0AC9">
        <w:tc>
          <w:tcPr>
            <w:tcW w:w="1526" w:type="dxa"/>
          </w:tcPr>
          <w:p w14:paraId="370E9318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2DBE35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заданий всероссийской олимпиады школьников</w:t>
            </w:r>
          </w:p>
        </w:tc>
        <w:tc>
          <w:tcPr>
            <w:tcW w:w="3136" w:type="dxa"/>
          </w:tcPr>
          <w:p w14:paraId="06E6E3D4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Уметь определить тему раздела к которому относится задача. Уметь правильно определить тип задания, ход его выполнения. Развитие логического мышления</w:t>
            </w:r>
          </w:p>
        </w:tc>
        <w:tc>
          <w:tcPr>
            <w:tcW w:w="2692" w:type="dxa"/>
          </w:tcPr>
          <w:p w14:paraId="62BEF70F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 Устная аргументация ответа. Комментарии учителя по решению задач.</w:t>
            </w:r>
          </w:p>
        </w:tc>
        <w:tc>
          <w:tcPr>
            <w:tcW w:w="2598" w:type="dxa"/>
          </w:tcPr>
          <w:p w14:paraId="5318D96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всероссийской олимпиады школьников с образовательного портала: </w:t>
            </w:r>
          </w:p>
          <w:p w14:paraId="7B5863C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8F7FD8B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учителем. проверка решения задач.</w:t>
            </w:r>
          </w:p>
        </w:tc>
      </w:tr>
      <w:tr w:rsidR="003A335F" w:rsidRPr="00985593" w14:paraId="183E566C" w14:textId="77777777" w:rsidTr="00BA0AC9">
        <w:tc>
          <w:tcPr>
            <w:tcW w:w="1526" w:type="dxa"/>
          </w:tcPr>
          <w:p w14:paraId="55FF7A13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FB050B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Обзор литературы по программированию</w:t>
            </w:r>
          </w:p>
        </w:tc>
        <w:tc>
          <w:tcPr>
            <w:tcW w:w="3136" w:type="dxa"/>
          </w:tcPr>
          <w:p w14:paraId="6CFD3E2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Уметь выбрать из изученной литературы главное.</w:t>
            </w:r>
          </w:p>
        </w:tc>
        <w:tc>
          <w:tcPr>
            <w:tcW w:w="2692" w:type="dxa"/>
          </w:tcPr>
          <w:p w14:paraId="4A47339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Самообразование, работа с учебной и дополнительной литературой.</w:t>
            </w:r>
          </w:p>
        </w:tc>
        <w:tc>
          <w:tcPr>
            <w:tcW w:w="2598" w:type="dxa"/>
          </w:tcPr>
          <w:p w14:paraId="28940433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  Окулов С.М.« Основы программирования», « Программирование в алгоритмах», составить краткий конспект</w:t>
            </w:r>
          </w:p>
        </w:tc>
        <w:tc>
          <w:tcPr>
            <w:tcW w:w="1999" w:type="dxa"/>
          </w:tcPr>
          <w:p w14:paraId="5171DD29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Проверка конспекта по изученной литературе</w:t>
            </w:r>
          </w:p>
        </w:tc>
      </w:tr>
      <w:tr w:rsidR="003A335F" w:rsidRPr="00985593" w14:paraId="64D6A64A" w14:textId="77777777" w:rsidTr="00BA0AC9">
        <w:tc>
          <w:tcPr>
            <w:tcW w:w="1526" w:type="dxa"/>
          </w:tcPr>
          <w:p w14:paraId="2A862F9F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DBE0D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видеоурока </w:t>
            </w:r>
            <w:r w:rsidRPr="0098559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Гуровиц Владимира Михайловича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программированию  «Стиль программирования и сложность алгоритмов. Ло</w:t>
            </w:r>
            <w:r w:rsidR="00636FA6" w:rsidRPr="00985593">
              <w:rPr>
                <w:rFonts w:ascii="Times New Roman" w:hAnsi="Times New Roman" w:cs="Times New Roman"/>
                <w:sz w:val="24"/>
                <w:szCs w:val="24"/>
              </w:rPr>
              <w:t>гические операции и их свойства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36" w:type="dxa"/>
          </w:tcPr>
          <w:p w14:paraId="6DD0EA03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 на правильный  стиль программирования, начальные сведения о сложности алгоритмов и эффективности программ.  Изучить информацию  о логических операциях и их свойствах</w:t>
            </w:r>
          </w:p>
        </w:tc>
        <w:tc>
          <w:tcPr>
            <w:tcW w:w="2692" w:type="dxa"/>
          </w:tcPr>
          <w:p w14:paraId="02AE678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основные  моменты фильма на которые следует обратить внимание.</w:t>
            </w:r>
          </w:p>
        </w:tc>
        <w:tc>
          <w:tcPr>
            <w:tcW w:w="2598" w:type="dxa"/>
          </w:tcPr>
          <w:p w14:paraId="77C5A7C9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по ссылке </w:t>
            </w:r>
            <w:hyperlink r:id="rId14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http://inf777.narod.ru/</w:t>
              </w:r>
            </w:hyperlink>
          </w:p>
          <w:p w14:paraId="74C2C7C0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F75F9B9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14:paraId="1BFA1A7B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совместное  обсуждение видеоролика</w:t>
            </w:r>
          </w:p>
        </w:tc>
      </w:tr>
      <w:tr w:rsidR="003A335F" w:rsidRPr="00985593" w14:paraId="287680F3" w14:textId="77777777" w:rsidTr="00BA0AC9">
        <w:tc>
          <w:tcPr>
            <w:tcW w:w="1526" w:type="dxa"/>
          </w:tcPr>
          <w:p w14:paraId="19B65B46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83F9C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 по Информатике.</w:t>
            </w:r>
          </w:p>
        </w:tc>
        <w:tc>
          <w:tcPr>
            <w:tcW w:w="3136" w:type="dxa"/>
          </w:tcPr>
          <w:p w14:paraId="1A0CF979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нестандартные логические задачи. Развитие логического мышления.</w:t>
            </w:r>
          </w:p>
        </w:tc>
        <w:tc>
          <w:tcPr>
            <w:tcW w:w="2692" w:type="dxa"/>
          </w:tcPr>
          <w:p w14:paraId="7ECB5A77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 w:rsidR="00CB5957" w:rsidRPr="00985593">
              <w:rPr>
                <w:rFonts w:ascii="Times New Roman" w:hAnsi="Times New Roman" w:cs="Times New Roman"/>
                <w:sz w:val="24"/>
                <w:szCs w:val="24"/>
              </w:rPr>
              <w:t>омить с решением задач на сайте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5A7A5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www.nazva.net</w:t>
            </w:r>
          </w:p>
        </w:tc>
        <w:tc>
          <w:tcPr>
            <w:tcW w:w="2598" w:type="dxa"/>
          </w:tcPr>
          <w:p w14:paraId="5C1375A0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задач из задачника – практикума по информатике(А.Г.Гейн</w:t>
            </w:r>
          </w:p>
          <w:p w14:paraId="71947328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Н.А.Юнерман)</w:t>
            </w:r>
          </w:p>
        </w:tc>
        <w:tc>
          <w:tcPr>
            <w:tcW w:w="1999" w:type="dxa"/>
          </w:tcPr>
          <w:p w14:paraId="6712C548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14:paraId="56274FD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Проверка решения задач.</w:t>
            </w:r>
          </w:p>
          <w:p w14:paraId="3D2DFE03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985593" w14:paraId="6795F946" w14:textId="77777777" w:rsidTr="00BA0AC9">
        <w:tc>
          <w:tcPr>
            <w:tcW w:w="1526" w:type="dxa"/>
          </w:tcPr>
          <w:p w14:paraId="653DA52B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F659FC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 Разбор олимпиадных задач на сайте « Информатика в школе»</w:t>
            </w:r>
          </w:p>
        </w:tc>
        <w:tc>
          <w:tcPr>
            <w:tcW w:w="3136" w:type="dxa"/>
          </w:tcPr>
          <w:p w14:paraId="6DE6D995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Уметь решать олимпиадные задачи по программированию.</w:t>
            </w:r>
          </w:p>
        </w:tc>
        <w:tc>
          <w:tcPr>
            <w:tcW w:w="2692" w:type="dxa"/>
          </w:tcPr>
          <w:p w14:paraId="4C361C71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2EE09DE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разбору олимпиадных задач  на портале </w:t>
            </w:r>
            <w:hyperlink r:id="rId15" w:history="1">
              <w:r w:rsidRPr="00985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http://inf777.narod.ru/</w:t>
              </w:r>
            </w:hyperlink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, решение подобных задач, данных учителем.</w:t>
            </w:r>
          </w:p>
        </w:tc>
        <w:tc>
          <w:tcPr>
            <w:tcW w:w="1999" w:type="dxa"/>
          </w:tcPr>
          <w:p w14:paraId="10FD7C4B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5F" w:rsidRPr="00985593" w14:paraId="298AC47D" w14:textId="77777777" w:rsidTr="00BA0AC9">
        <w:tc>
          <w:tcPr>
            <w:tcW w:w="1526" w:type="dxa"/>
          </w:tcPr>
          <w:p w14:paraId="7F88DCD3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8C8828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заданий всероссийской олимпиады школьников</w:t>
            </w:r>
          </w:p>
        </w:tc>
        <w:tc>
          <w:tcPr>
            <w:tcW w:w="3136" w:type="dxa"/>
          </w:tcPr>
          <w:p w14:paraId="6A5049F5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определить тему раздела к которому относится задача, выбрать способ решения задачи </w:t>
            </w:r>
            <w:r w:rsidRPr="009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логического мышления.</w:t>
            </w:r>
          </w:p>
        </w:tc>
        <w:tc>
          <w:tcPr>
            <w:tcW w:w="2692" w:type="dxa"/>
          </w:tcPr>
          <w:p w14:paraId="25323DA2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олимпиадных задач. Устная аргументация ответа</w:t>
            </w:r>
            <w:r w:rsidR="00BA0AC9" w:rsidRPr="00985593">
              <w:rPr>
                <w:rFonts w:ascii="Times New Roman" w:hAnsi="Times New Roman" w:cs="Times New Roman"/>
                <w:sz w:val="24"/>
                <w:szCs w:val="24"/>
              </w:rPr>
              <w:t>. Грамотное оформление решения.</w:t>
            </w:r>
          </w:p>
        </w:tc>
        <w:tc>
          <w:tcPr>
            <w:tcW w:w="2598" w:type="dxa"/>
          </w:tcPr>
          <w:p w14:paraId="13732C79" w14:textId="77777777" w:rsidR="003A335F" w:rsidRPr="00985593" w:rsidRDefault="003A335F" w:rsidP="00BA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Решение заданий всероссийской олимпиады школьников</w:t>
            </w:r>
          </w:p>
        </w:tc>
        <w:tc>
          <w:tcPr>
            <w:tcW w:w="1999" w:type="dxa"/>
          </w:tcPr>
          <w:p w14:paraId="447DCF69" w14:textId="77777777" w:rsidR="003A335F" w:rsidRPr="00985593" w:rsidRDefault="003A335F" w:rsidP="00BA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9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</w:tbl>
    <w:p w14:paraId="4BA0C4FA" w14:textId="77777777" w:rsidR="002B6656" w:rsidRPr="00985593" w:rsidRDefault="002B6656" w:rsidP="00BA0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6656" w:rsidRPr="00985593" w:rsidSect="00F605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39"/>
    <w:multiLevelType w:val="multilevel"/>
    <w:tmpl w:val="832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2C9"/>
    <w:multiLevelType w:val="hybridMultilevel"/>
    <w:tmpl w:val="AEA6C762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090064FB"/>
    <w:multiLevelType w:val="hybridMultilevel"/>
    <w:tmpl w:val="20281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5A6A"/>
    <w:multiLevelType w:val="multilevel"/>
    <w:tmpl w:val="DF78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46363"/>
    <w:multiLevelType w:val="multilevel"/>
    <w:tmpl w:val="296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310FF"/>
    <w:multiLevelType w:val="multilevel"/>
    <w:tmpl w:val="616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E5243"/>
    <w:multiLevelType w:val="hybridMultilevel"/>
    <w:tmpl w:val="1B981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691D"/>
    <w:multiLevelType w:val="hybridMultilevel"/>
    <w:tmpl w:val="9D58E52A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A6B396C"/>
    <w:multiLevelType w:val="multilevel"/>
    <w:tmpl w:val="56BE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C92F8B"/>
    <w:multiLevelType w:val="multilevel"/>
    <w:tmpl w:val="395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6659E"/>
    <w:multiLevelType w:val="multilevel"/>
    <w:tmpl w:val="47C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5005B"/>
    <w:multiLevelType w:val="multilevel"/>
    <w:tmpl w:val="B61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823F6"/>
    <w:multiLevelType w:val="multilevel"/>
    <w:tmpl w:val="800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13355"/>
    <w:multiLevelType w:val="hybridMultilevel"/>
    <w:tmpl w:val="02027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07076"/>
    <w:multiLevelType w:val="multilevel"/>
    <w:tmpl w:val="5D0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F2754"/>
    <w:multiLevelType w:val="multilevel"/>
    <w:tmpl w:val="F5A4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86E67"/>
    <w:multiLevelType w:val="hybridMultilevel"/>
    <w:tmpl w:val="692EA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F1034"/>
    <w:multiLevelType w:val="hybridMultilevel"/>
    <w:tmpl w:val="77A0C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8048E"/>
    <w:multiLevelType w:val="multilevel"/>
    <w:tmpl w:val="BCC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A80A5F"/>
    <w:multiLevelType w:val="hybridMultilevel"/>
    <w:tmpl w:val="BBA66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865"/>
    <w:multiLevelType w:val="hybridMultilevel"/>
    <w:tmpl w:val="15827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3F7164"/>
    <w:multiLevelType w:val="hybridMultilevel"/>
    <w:tmpl w:val="D75A3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F32CB"/>
    <w:multiLevelType w:val="multilevel"/>
    <w:tmpl w:val="89E8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370281"/>
    <w:multiLevelType w:val="hybridMultilevel"/>
    <w:tmpl w:val="B14AE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16E04"/>
    <w:multiLevelType w:val="multilevel"/>
    <w:tmpl w:val="ABC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A1CA5"/>
    <w:multiLevelType w:val="hybridMultilevel"/>
    <w:tmpl w:val="20FCD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643F7"/>
    <w:multiLevelType w:val="hybridMultilevel"/>
    <w:tmpl w:val="4EC69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C679D"/>
    <w:multiLevelType w:val="multilevel"/>
    <w:tmpl w:val="9FD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36A66"/>
    <w:multiLevelType w:val="multilevel"/>
    <w:tmpl w:val="2704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5DB0"/>
    <w:multiLevelType w:val="multilevel"/>
    <w:tmpl w:val="0BA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32777"/>
    <w:multiLevelType w:val="multilevel"/>
    <w:tmpl w:val="70EE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537DDC"/>
    <w:multiLevelType w:val="multilevel"/>
    <w:tmpl w:val="7B7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74E15"/>
    <w:multiLevelType w:val="hybridMultilevel"/>
    <w:tmpl w:val="A498C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64AD5"/>
    <w:multiLevelType w:val="multilevel"/>
    <w:tmpl w:val="355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953FE"/>
    <w:multiLevelType w:val="hybridMultilevel"/>
    <w:tmpl w:val="F9F4B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D5BB8"/>
    <w:multiLevelType w:val="multilevel"/>
    <w:tmpl w:val="B27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F3F97"/>
    <w:multiLevelType w:val="multilevel"/>
    <w:tmpl w:val="A9E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3D50BA"/>
    <w:multiLevelType w:val="hybridMultilevel"/>
    <w:tmpl w:val="5DEEC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20511">
    <w:abstractNumId w:val="24"/>
  </w:num>
  <w:num w:numId="2" w16cid:durableId="1124084838">
    <w:abstractNumId w:val="30"/>
  </w:num>
  <w:num w:numId="3" w16cid:durableId="1581212342">
    <w:abstractNumId w:val="8"/>
  </w:num>
  <w:num w:numId="4" w16cid:durableId="761872291">
    <w:abstractNumId w:val="15"/>
  </w:num>
  <w:num w:numId="5" w16cid:durableId="1203053867">
    <w:abstractNumId w:val="0"/>
  </w:num>
  <w:num w:numId="6" w16cid:durableId="2078359607">
    <w:abstractNumId w:val="36"/>
  </w:num>
  <w:num w:numId="7" w16cid:durableId="1116635077">
    <w:abstractNumId w:val="5"/>
  </w:num>
  <w:num w:numId="8" w16cid:durableId="1721519412">
    <w:abstractNumId w:val="33"/>
  </w:num>
  <w:num w:numId="9" w16cid:durableId="800028935">
    <w:abstractNumId w:val="28"/>
  </w:num>
  <w:num w:numId="10" w16cid:durableId="1156459838">
    <w:abstractNumId w:val="14"/>
  </w:num>
  <w:num w:numId="11" w16cid:durableId="494953149">
    <w:abstractNumId w:val="27"/>
  </w:num>
  <w:num w:numId="12" w16cid:durableId="195429060">
    <w:abstractNumId w:val="35"/>
  </w:num>
  <w:num w:numId="13" w16cid:durableId="414321548">
    <w:abstractNumId w:val="12"/>
  </w:num>
  <w:num w:numId="14" w16cid:durableId="395863632">
    <w:abstractNumId w:val="11"/>
  </w:num>
  <w:num w:numId="15" w16cid:durableId="822044269">
    <w:abstractNumId w:val="10"/>
  </w:num>
  <w:num w:numId="16" w16cid:durableId="275260359">
    <w:abstractNumId w:val="31"/>
  </w:num>
  <w:num w:numId="17" w16cid:durableId="1876891339">
    <w:abstractNumId w:val="29"/>
  </w:num>
  <w:num w:numId="18" w16cid:durableId="870458603">
    <w:abstractNumId w:val="3"/>
  </w:num>
  <w:num w:numId="19" w16cid:durableId="8676703">
    <w:abstractNumId w:val="4"/>
  </w:num>
  <w:num w:numId="20" w16cid:durableId="459542573">
    <w:abstractNumId w:val="9"/>
  </w:num>
  <w:num w:numId="21" w16cid:durableId="152109316">
    <w:abstractNumId w:val="17"/>
  </w:num>
  <w:num w:numId="22" w16cid:durableId="1007560222">
    <w:abstractNumId w:val="20"/>
  </w:num>
  <w:num w:numId="23" w16cid:durableId="1307011777">
    <w:abstractNumId w:val="34"/>
  </w:num>
  <w:num w:numId="24" w16cid:durableId="478421956">
    <w:abstractNumId w:val="18"/>
  </w:num>
  <w:num w:numId="25" w16cid:durableId="1590893229">
    <w:abstractNumId w:val="6"/>
  </w:num>
  <w:num w:numId="26" w16cid:durableId="1050032530">
    <w:abstractNumId w:val="1"/>
  </w:num>
  <w:num w:numId="27" w16cid:durableId="1228148408">
    <w:abstractNumId w:val="16"/>
  </w:num>
  <w:num w:numId="28" w16cid:durableId="1370957504">
    <w:abstractNumId w:val="32"/>
  </w:num>
  <w:num w:numId="29" w16cid:durableId="696007626">
    <w:abstractNumId w:val="23"/>
  </w:num>
  <w:num w:numId="30" w16cid:durableId="695814905">
    <w:abstractNumId w:val="21"/>
  </w:num>
  <w:num w:numId="31" w16cid:durableId="905646287">
    <w:abstractNumId w:val="19"/>
  </w:num>
  <w:num w:numId="32" w16cid:durableId="747384142">
    <w:abstractNumId w:val="13"/>
  </w:num>
  <w:num w:numId="33" w16cid:durableId="1303776724">
    <w:abstractNumId w:val="37"/>
  </w:num>
  <w:num w:numId="34" w16cid:durableId="274021232">
    <w:abstractNumId w:val="25"/>
  </w:num>
  <w:num w:numId="35" w16cid:durableId="138229769">
    <w:abstractNumId w:val="26"/>
  </w:num>
  <w:num w:numId="36" w16cid:durableId="1144156781">
    <w:abstractNumId w:val="7"/>
  </w:num>
  <w:num w:numId="37" w16cid:durableId="1529485089">
    <w:abstractNumId w:val="22"/>
  </w:num>
  <w:num w:numId="38" w16cid:durableId="1039939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EC"/>
    <w:rsid w:val="000254EE"/>
    <w:rsid w:val="00096EB6"/>
    <w:rsid w:val="000D73AE"/>
    <w:rsid w:val="00113C9C"/>
    <w:rsid w:val="00146206"/>
    <w:rsid w:val="00174981"/>
    <w:rsid w:val="00181AAB"/>
    <w:rsid w:val="00192C42"/>
    <w:rsid w:val="001A7ED9"/>
    <w:rsid w:val="00214882"/>
    <w:rsid w:val="00252C3F"/>
    <w:rsid w:val="00255FDE"/>
    <w:rsid w:val="002629DF"/>
    <w:rsid w:val="0027679B"/>
    <w:rsid w:val="00292038"/>
    <w:rsid w:val="00294DD8"/>
    <w:rsid w:val="002A2BB0"/>
    <w:rsid w:val="002B6656"/>
    <w:rsid w:val="002C2B2D"/>
    <w:rsid w:val="002D126F"/>
    <w:rsid w:val="00313F67"/>
    <w:rsid w:val="00347B61"/>
    <w:rsid w:val="003504B4"/>
    <w:rsid w:val="00354CC9"/>
    <w:rsid w:val="00362AEF"/>
    <w:rsid w:val="00364313"/>
    <w:rsid w:val="003843D6"/>
    <w:rsid w:val="003860CD"/>
    <w:rsid w:val="0039745B"/>
    <w:rsid w:val="003A335F"/>
    <w:rsid w:val="003C2426"/>
    <w:rsid w:val="003D01EE"/>
    <w:rsid w:val="00466927"/>
    <w:rsid w:val="004B562D"/>
    <w:rsid w:val="004D2F05"/>
    <w:rsid w:val="00563BF9"/>
    <w:rsid w:val="005B1FE1"/>
    <w:rsid w:val="005C48F7"/>
    <w:rsid w:val="006061C8"/>
    <w:rsid w:val="00613604"/>
    <w:rsid w:val="00636FA6"/>
    <w:rsid w:val="00646EEF"/>
    <w:rsid w:val="00661847"/>
    <w:rsid w:val="006B32AD"/>
    <w:rsid w:val="006B5C8D"/>
    <w:rsid w:val="006C38B1"/>
    <w:rsid w:val="006C6096"/>
    <w:rsid w:val="006D4A87"/>
    <w:rsid w:val="006E1830"/>
    <w:rsid w:val="006E4E06"/>
    <w:rsid w:val="006E5569"/>
    <w:rsid w:val="00721B1E"/>
    <w:rsid w:val="007379FF"/>
    <w:rsid w:val="007B47D1"/>
    <w:rsid w:val="008365B4"/>
    <w:rsid w:val="0086411D"/>
    <w:rsid w:val="00877231"/>
    <w:rsid w:val="008A7188"/>
    <w:rsid w:val="009464B9"/>
    <w:rsid w:val="0096118A"/>
    <w:rsid w:val="009655FE"/>
    <w:rsid w:val="00981504"/>
    <w:rsid w:val="00985593"/>
    <w:rsid w:val="00986568"/>
    <w:rsid w:val="00A715CB"/>
    <w:rsid w:val="00A9185F"/>
    <w:rsid w:val="00B1559F"/>
    <w:rsid w:val="00B73A04"/>
    <w:rsid w:val="00B94C37"/>
    <w:rsid w:val="00BA0AC9"/>
    <w:rsid w:val="00C52359"/>
    <w:rsid w:val="00C627D2"/>
    <w:rsid w:val="00C73BDC"/>
    <w:rsid w:val="00CB5957"/>
    <w:rsid w:val="00D33484"/>
    <w:rsid w:val="00D375C2"/>
    <w:rsid w:val="00D4365F"/>
    <w:rsid w:val="00D519BE"/>
    <w:rsid w:val="00D54E64"/>
    <w:rsid w:val="00D63E52"/>
    <w:rsid w:val="00D71EC1"/>
    <w:rsid w:val="00DB78F9"/>
    <w:rsid w:val="00DF1E0D"/>
    <w:rsid w:val="00E00159"/>
    <w:rsid w:val="00E2722E"/>
    <w:rsid w:val="00E27323"/>
    <w:rsid w:val="00E35667"/>
    <w:rsid w:val="00E47737"/>
    <w:rsid w:val="00E82DEC"/>
    <w:rsid w:val="00E97708"/>
    <w:rsid w:val="00EC56E1"/>
    <w:rsid w:val="00EC7D48"/>
    <w:rsid w:val="00F330C0"/>
    <w:rsid w:val="00F605A9"/>
    <w:rsid w:val="00F728B3"/>
    <w:rsid w:val="00F80B88"/>
    <w:rsid w:val="00F96876"/>
    <w:rsid w:val="00FB2FE7"/>
    <w:rsid w:val="00FC6A5D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F0A"/>
  <w15:docId w15:val="{8FA4C306-056E-4EA5-9839-1B178066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3AE"/>
  </w:style>
  <w:style w:type="paragraph" w:styleId="1">
    <w:name w:val="heading 1"/>
    <w:basedOn w:val="a"/>
    <w:next w:val="a"/>
    <w:link w:val="10"/>
    <w:uiPriority w:val="9"/>
    <w:qFormat/>
    <w:rsid w:val="00276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1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2D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cc">
    <w:name w:val="hcc"/>
    <w:basedOn w:val="a0"/>
    <w:rsid w:val="00E82DEC"/>
  </w:style>
  <w:style w:type="character" w:styleId="a6">
    <w:name w:val="Hyperlink"/>
    <w:basedOn w:val="a0"/>
    <w:uiPriority w:val="99"/>
    <w:unhideWhenUsed/>
    <w:rsid w:val="00354CC9"/>
    <w:rPr>
      <w:color w:val="0000FF"/>
      <w:u w:val="single"/>
    </w:rPr>
  </w:style>
  <w:style w:type="character" w:customStyle="1" w:styleId="ui">
    <w:name w:val="ui"/>
    <w:basedOn w:val="a0"/>
    <w:rsid w:val="00354CC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3484"/>
    <w:rPr>
      <w:rFonts w:ascii="Arial" w:eastAsia="Times New Roman" w:hAnsi="Arial" w:cs="Arial"/>
      <w:vanish/>
      <w:sz w:val="16"/>
      <w:szCs w:val="16"/>
    </w:rPr>
  </w:style>
  <w:style w:type="character" w:customStyle="1" w:styleId="hidesmart">
    <w:name w:val="_hide_smart"/>
    <w:basedOn w:val="a0"/>
    <w:rsid w:val="00D33484"/>
  </w:style>
  <w:style w:type="character" w:customStyle="1" w:styleId="mat-placeholder-required">
    <w:name w:val="mat-placeholder-required"/>
    <w:basedOn w:val="a0"/>
    <w:rsid w:val="00D33484"/>
  </w:style>
  <w:style w:type="character" w:customStyle="1" w:styleId="ng-star-inserted">
    <w:name w:val="ng-star-inserted"/>
    <w:basedOn w:val="a0"/>
    <w:rsid w:val="00D33484"/>
  </w:style>
  <w:style w:type="character" w:customStyle="1" w:styleId="mat-button-wrapper">
    <w:name w:val="mat-button-wrapper"/>
    <w:basedOn w:val="a0"/>
    <w:rsid w:val="00D3348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33484"/>
    <w:rPr>
      <w:rFonts w:ascii="Arial" w:eastAsia="Times New Roman" w:hAnsi="Arial" w:cs="Arial"/>
      <w:vanish/>
      <w:sz w:val="16"/>
      <w:szCs w:val="16"/>
    </w:rPr>
  </w:style>
  <w:style w:type="paragraph" w:styleId="a7">
    <w:name w:val="List Paragraph"/>
    <w:basedOn w:val="a"/>
    <w:uiPriority w:val="34"/>
    <w:qFormat/>
    <w:rsid w:val="00F728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-93-442d0ca9la-mediadesc">
    <w:name w:val="la-93-442d0ca9la-media__desc"/>
    <w:basedOn w:val="a"/>
    <w:rsid w:val="0027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FD5"/>
  </w:style>
  <w:style w:type="character" w:styleId="a8">
    <w:name w:val="Strong"/>
    <w:basedOn w:val="a0"/>
    <w:uiPriority w:val="22"/>
    <w:qFormat/>
    <w:rsid w:val="003A335F"/>
    <w:rPr>
      <w:b/>
      <w:bCs/>
    </w:rPr>
  </w:style>
  <w:style w:type="table" w:styleId="a9">
    <w:name w:val="Table Grid"/>
    <w:basedOn w:val="a1"/>
    <w:uiPriority w:val="59"/>
    <w:rsid w:val="00466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5B1F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89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310">
          <w:marLeft w:val="900"/>
          <w:marRight w:val="-40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6438">
          <w:marLeft w:val="900"/>
          <w:marRight w:val="-40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8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75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1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7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8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40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9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74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0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0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5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4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44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6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4777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0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87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6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6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47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69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73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572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60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052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514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42056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08365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6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24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878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719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4488">
                                          <w:marLeft w:val="75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241207">
                                          <w:marLeft w:val="75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3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151072">
                                          <w:marLeft w:val="75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18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444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64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5846">
                                              <w:marLeft w:val="0"/>
                                              <w:marRight w:val="0"/>
                                              <w:marTop w:val="4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7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93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9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6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55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7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0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4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47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08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40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323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3114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3538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9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140517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202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588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46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96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23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9201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7757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782117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0929656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15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781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5459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35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411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4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090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books.org/wiki/%D0%A0%D0%B0%D0%B9%D0%BE%D0%BD%D0%BD%D0%BE-%D0%B3%D0%BE%D1%80%D0%BE%D0%B4%D1%81%D0%BA%D0%BE%D0%B9_%D1%8D%D1%82%D0%B0%D0%BF_XXXIX_%D0%92%D1%81%D0%B5%D1%80%D0%BE%D1%81%D1%81%D0%B8%D0%B9%D1%81%D0%BA%D0%BE%D0%B9_%D0%BE%D0%BB%D0%B8%D0%BC%D0%BF%D0%B8%D0%B0%D0%B4%D1%8B_%D1%88%D0%BA%D0%BE%D0%BB%D1%8C%D0%BD%D0%B8%D0%BA%D0%BE%D0%B2_%D0%BF%D0%BE_%D1%84%D0%B8%D0%B7%D0%B8%D0%BA%D0%B5" TargetMode="External"/><Relationship Id="rId13" Type="http://schemas.openxmlformats.org/officeDocument/2006/relationships/hyperlink" Target="http://class-fizika.narod.ru/sa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ant.mccme.ru/" TargetMode="External"/><Relationship Id="rId12" Type="http://schemas.openxmlformats.org/officeDocument/2006/relationships/hyperlink" Target="http://www.afportal.ru/puzz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ympiads.mccme.ru/mfo/" TargetMode="External"/><Relationship Id="rId11" Type="http://schemas.openxmlformats.org/officeDocument/2006/relationships/hyperlink" Target="http://fizolimpiada.ru/olimpiada-fizike-7klass-1.html" TargetMode="External"/><Relationship Id="rId5" Type="http://schemas.openxmlformats.org/officeDocument/2006/relationships/hyperlink" Target="http://fizportal.ru/olimp-podgotovka" TargetMode="External"/><Relationship Id="rId15" Type="http://schemas.openxmlformats.org/officeDocument/2006/relationships/hyperlink" Target="http://inf777.narod.ru/" TargetMode="External"/><Relationship Id="rId10" Type="http://schemas.openxmlformats.org/officeDocument/2006/relationships/hyperlink" Target="http://elkin52.narod.ru/fizika/fizika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books.org/wiki/%D0%A0%D0%B0%D0%B9%D0%BE%D0%BD%D0%BD%D0%BE-%D0%B3%D0%BE%D1%80%D0%BE%D0%B4%D1%81%D0%BA%D0%BE%D0%B9_%D1%8D%D1%82%D0%B0%D0%BF_XXXIX_%D0%92%D1%81%D0%B5%D1%80%D0%BE%D1%81%D1%81%D0%B8%D0%B9%D1%81%D0%BA%D0%BE%D0%B9_%D0%BE%D0%BB%D0%B8%D0%BC%D0%BF%D0%B8%D0%B0%D0%B4%D1%8B_%D1%88%D0%BA%D0%BE%D0%BB%D1%8C%D0%BD%D0%B8%D0%BA%D0%BE%D0%B2_%D0%BF%D0%BE_%D1%84%D0%B8%D0%B7%D0%B8%D0%BA%D0%B5" TargetMode="External"/><Relationship Id="rId14" Type="http://schemas.openxmlformats.org/officeDocument/2006/relationships/hyperlink" Target="http://inf777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Ваасильева</cp:lastModifiedBy>
  <cp:revision>5</cp:revision>
  <dcterms:created xsi:type="dcterms:W3CDTF">2022-04-01T14:55:00Z</dcterms:created>
  <dcterms:modified xsi:type="dcterms:W3CDTF">2022-04-12T10:33:00Z</dcterms:modified>
</cp:coreProperties>
</file>